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525D4BA8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>Du parcours d’infirmier de sapeurs-pompiers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48710229" w:rsidR="005C5C2D" w:rsidRPr="00DF63F6" w:rsidRDefault="38BFBF9C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738DA483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Les documents doivent être déposés sous format électronique quatre semaines avant la date de la commission sur la plateforme RESANA.</w:t>
      </w:r>
      <w:r w:rsidR="00704D4E" w:rsidRPr="738DA483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4A1057A3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 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0006B866" w:rsidR="0078548A" w:rsidRPr="000F2BBC" w:rsidRDefault="0020092E" w:rsidP="005F2EC2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03B28F25" w14:textId="77777777" w:rsidR="00CB5719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d’infirmier contractuel au sein du SIS</w:t>
            </w:r>
          </w:p>
          <w:p w14:paraId="7D3AACBC" w14:textId="77777777" w:rsidR="0078548A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6FAD4406" w14:textId="4F01941E" w:rsidR="00F137B3" w:rsidRPr="000F2BBC" w:rsidRDefault="00F137B3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129729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3556817C" w:rsidR="0078548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215D0C47" w14:textId="77777777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Arrêté de recrutement d’infirmier de sapeurs-pompiers volontaires.</w:t>
            </w:r>
          </w:p>
          <w:p w14:paraId="5ADF2791" w14:textId="77777777" w:rsidR="0078548A" w:rsidRPr="000F2BBC" w:rsidRDefault="0078548A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37B3" w14:paraId="05936D09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6E016E83" w:rsidR="00DB74B3" w:rsidRDefault="00DB74B3" w:rsidP="00C60B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(diplôme d’ISPV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ou attestation de réussite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aux modules qui compose</w:t>
            </w:r>
            <w:r w:rsidR="1F2371A1" w:rsidRPr="1443EF86">
              <w:rPr>
                <w:rFonts w:ascii="Verdana" w:hAnsi="Verdana"/>
                <w:sz w:val="18"/>
                <w:szCs w:val="18"/>
              </w:rPr>
              <w:t>nt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la formation)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 xml:space="preserve">, </w:t>
            </w:r>
            <w:r w:rsidR="43231A38" w:rsidRPr="1443EF86">
              <w:rPr>
                <w:rFonts w:ascii="Verdana" w:hAnsi="Verdana"/>
                <w:sz w:val="18"/>
                <w:szCs w:val="18"/>
              </w:rPr>
              <w:t xml:space="preserve">diplôme FAE groupement santé, </w:t>
            </w:r>
            <w:r w:rsidR="5D9A4BF3" w:rsidRPr="1443EF86">
              <w:rPr>
                <w:rFonts w:ascii="Verdana" w:hAnsi="Verdana"/>
                <w:sz w:val="18"/>
                <w:szCs w:val="18"/>
              </w:rPr>
              <w:t>FAE chefferie</w:t>
            </w:r>
            <w:r w:rsidR="367D23CD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>, formation à l’habilitation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 à </w:t>
            </w:r>
            <w:r w:rsidR="1B65CDC3" w:rsidRPr="1443EF86">
              <w:rPr>
                <w:rFonts w:ascii="Verdana" w:hAnsi="Verdana"/>
                <w:sz w:val="18"/>
                <w:szCs w:val="18"/>
              </w:rPr>
              <w:t xml:space="preserve">l’évaluation de 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l’état de santé des sapeurs-pompiers, </w:t>
            </w:r>
            <w:r w:rsidR="7C6F5AC6" w:rsidRPr="1443EF86">
              <w:rPr>
                <w:rFonts w:ascii="Verdana" w:hAnsi="Verdana"/>
                <w:sz w:val="18"/>
                <w:szCs w:val="18"/>
              </w:rPr>
              <w:t xml:space="preserve">infirmier </w:t>
            </w:r>
            <w:r w:rsidR="1DA7C9E9" w:rsidRPr="1443EF86">
              <w:rPr>
                <w:rFonts w:ascii="Verdana" w:hAnsi="Verdana"/>
                <w:sz w:val="18"/>
                <w:szCs w:val="18"/>
              </w:rPr>
              <w:t>coordinateur</w:t>
            </w:r>
            <w:r w:rsidR="7C6F5AC6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3B1B7D41" w:rsidRPr="1443EF86">
              <w:rPr>
                <w:rFonts w:ascii="Verdana" w:hAnsi="Verdana"/>
                <w:sz w:val="18"/>
                <w:szCs w:val="18"/>
              </w:rPr>
              <w:t>, cadre de santé, officier d’encadrement</w:t>
            </w:r>
            <w:r w:rsidR="00B9285C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706D6">
              <w:rPr>
                <w:rFonts w:ascii="Verdana" w:hAnsi="Verdana"/>
                <w:sz w:val="18"/>
                <w:szCs w:val="18"/>
              </w:rPr>
              <w:t xml:space="preserve">chef de groupement, </w:t>
            </w:r>
            <w:r w:rsidR="00B9285C">
              <w:rPr>
                <w:rFonts w:ascii="Verdana" w:hAnsi="Verdana"/>
                <w:sz w:val="18"/>
                <w:szCs w:val="18"/>
              </w:rPr>
              <w:t>chef de colonne ou chef de site</w:t>
            </w:r>
            <w:r w:rsidR="0071229E">
              <w:rPr>
                <w:rFonts w:ascii="Verdana" w:hAnsi="Verdana"/>
                <w:sz w:val="18"/>
                <w:szCs w:val="18"/>
              </w:rPr>
              <w:t>, autres…</w:t>
            </w:r>
          </w:p>
          <w:p w14:paraId="3706A972" w14:textId="43DA2061" w:rsidR="00534312" w:rsidRPr="000F2BBC" w:rsidRDefault="00534312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1E428505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(activité SMUR</w:t>
            </w:r>
            <w:r w:rsidR="000D11FD">
              <w:rPr>
                <w:rFonts w:ascii="Verdana" w:hAnsi="Verdana"/>
                <w:sz w:val="18"/>
                <w:szCs w:val="18"/>
              </w:rPr>
              <w:t xml:space="preserve">, médicalisation </w:t>
            </w:r>
            <w:proofErr w:type="gramStart"/>
            <w:r w:rsidR="000D11FD">
              <w:rPr>
                <w:rFonts w:ascii="Verdana" w:hAnsi="Verdana"/>
                <w:sz w:val="18"/>
                <w:szCs w:val="18"/>
              </w:rPr>
              <w:t>héliportée</w:t>
            </w:r>
            <w:r w:rsidR="00534312">
              <w:rPr>
                <w:rFonts w:ascii="Verdana" w:hAnsi="Verdana"/>
                <w:sz w:val="18"/>
                <w:szCs w:val="18"/>
              </w:rPr>
              <w:t>..</w:t>
            </w:r>
            <w:proofErr w:type="gramEnd"/>
            <w:r w:rsidR="00534312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B74B3" w14:paraId="669D7369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1"/>
    <w:bookmarkEnd w:id="0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354F04E3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Pr="22468D2F">
        <w:rPr>
          <w:rStyle w:val="Textedelespacerserv"/>
        </w:rPr>
        <w:t xml:space="preserve">des </w:t>
      </w:r>
      <w:r w:rsidR="00C60BAF">
        <w:rPr>
          <w:rStyle w:val="Textedelespacerserv"/>
        </w:rPr>
        <w:t xml:space="preserve">modules de formations </w:t>
      </w:r>
      <w:bookmarkEnd w:id="3"/>
      <w:r w:rsidR="00C60BAF">
        <w:rPr>
          <w:rStyle w:val="Textedelespacerserv"/>
        </w:rPr>
        <w:t>des</w:t>
      </w:r>
      <w:r w:rsidRPr="22468D2F">
        <w:rPr>
          <w:rStyle w:val="Textedelespacerserv"/>
        </w:rPr>
        <w:t xml:space="preserve"> </w:t>
      </w:r>
      <w:bookmarkEnd w:id="4"/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0DFF3E67" w14:textId="77777777" w:rsidR="00B9285C" w:rsidRDefault="00B9285C" w:rsidP="00B9285C">
      <w:pPr>
        <w:spacing w:after="240"/>
        <w:jc w:val="both"/>
        <w:rPr>
          <w:rStyle w:val="Textedelespacerserv"/>
        </w:rPr>
      </w:pPr>
    </w:p>
    <w:p w14:paraId="1409BC74" w14:textId="77777777" w:rsidR="00B9285C" w:rsidRDefault="0020092E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B9285C" w:rsidRPr="22468D2F">
        <w:rPr>
          <w:rStyle w:val="Textedelespacerserv"/>
          <w:color w:val="auto"/>
        </w:rPr>
        <w:t xml:space="preserve">Officier d’encadrement des Sous-direction santé </w:t>
      </w:r>
      <w:r w:rsidR="00B9285C">
        <w:tab/>
      </w:r>
    </w:p>
    <w:p w14:paraId="548F691C" w14:textId="77777777" w:rsidR="00B9285C" w:rsidRDefault="0020092E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00B9285C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0B9285C" w:rsidRPr="22468D2F">
        <w:rPr>
          <w:rStyle w:val="Textedelespacerserv"/>
          <w:color w:val="auto"/>
        </w:rPr>
        <w:t>Officier santé</w:t>
      </w:r>
    </w:p>
    <w:p w14:paraId="1BA17210" w14:textId="6CD1701B" w:rsidR="00B9285C" w:rsidRDefault="0020092E" w:rsidP="00B9285C">
      <w:pPr>
        <w:jc w:val="both"/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285C">
        <w:t>Infirmier opérationnel</w:t>
      </w:r>
    </w:p>
    <w:p w14:paraId="1CC02F24" w14:textId="51190A63" w:rsidR="00B9285C" w:rsidRDefault="0020092E" w:rsidP="00B9285C">
      <w:pPr>
        <w:jc w:val="both"/>
        <w:rPr>
          <w:rFonts w:ascii="Verdana" w:hAnsi="Verdana"/>
          <w:sz w:val="18"/>
          <w:szCs w:val="18"/>
        </w:rPr>
      </w:pPr>
      <w:sdt>
        <w:sdtPr>
          <w:id w:val="112073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9285C" w:rsidRPr="00B9285C">
        <w:t xml:space="preserve">Infirmier </w:t>
      </w:r>
      <w:r w:rsidR="00B9285C">
        <w:t xml:space="preserve">habilité à </w:t>
      </w:r>
      <w:r w:rsidR="00B9285C" w:rsidRPr="00B9285C">
        <w:t>l’évaluation périodique de l’état de santé des sapeurs-pompiers</w:t>
      </w:r>
    </w:p>
    <w:p w14:paraId="77B51ED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F9C6A7D" w14:textId="5DA8ED14" w:rsidR="00B9285C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5"/>
    <w:p w14:paraId="10E78267" w14:textId="10C6DE94" w:rsidR="00B9285C" w:rsidRDefault="0071229E">
      <w:pPr>
        <w:rPr>
          <w:rFonts w:ascii="Verdana" w:hAnsi="Verdana"/>
          <w:sz w:val="18"/>
          <w:szCs w:val="18"/>
        </w:rPr>
      </w:pPr>
      <w:r w:rsidRPr="00B9285C"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F256F" wp14:editId="0183E63D">
                <wp:simplePos x="0" y="0"/>
                <wp:positionH relativeFrom="column">
                  <wp:posOffset>2806065</wp:posOffset>
                </wp:positionH>
                <wp:positionV relativeFrom="paragraph">
                  <wp:posOffset>6914515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84F73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F256F" id="Rectangle 218" o:spid="_x0000_s1026" style="position:absolute;margin-left:220.95pt;margin-top:544.45pt;width:41.6pt;height:32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" fillcolor="#5b9bd5" strokecolor="#41719c" strokeweight="1pt">
                <v:textbox>
                  <w:txbxContent>
                    <w:p w14:paraId="18884F73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B90D5" wp14:editId="52046C71">
                <wp:simplePos x="0" y="0"/>
                <wp:positionH relativeFrom="column">
                  <wp:posOffset>1137920</wp:posOffset>
                </wp:positionH>
                <wp:positionV relativeFrom="paragraph">
                  <wp:posOffset>2945765</wp:posOffset>
                </wp:positionV>
                <wp:extent cx="3013075" cy="565150"/>
                <wp:effectExtent l="0" t="0" r="15875" b="25400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65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E46C2" w14:textId="24E87F85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26E29A8F" w14:textId="600D0300" w:rsidR="00B9285C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Infirmier coordinateur santé</w:t>
                            </w:r>
                          </w:p>
                          <w:p w14:paraId="72898380" w14:textId="77777777" w:rsidR="0071229E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</w:p>
                          <w:p w14:paraId="5E501F90" w14:textId="209440E0" w:rsidR="00B9285C" w:rsidRPr="008D4FA6" w:rsidRDefault="0071229E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42D7B952" w14:textId="77777777" w:rsidR="00B9285C" w:rsidRPr="008D4FA6" w:rsidRDefault="00B9285C" w:rsidP="00B9285C"/>
                          <w:p w14:paraId="68ED48BE" w14:textId="77777777" w:rsidR="00B9285C" w:rsidRPr="008D4FA6" w:rsidRDefault="00B9285C" w:rsidP="00B9285C"/>
                          <w:p w14:paraId="720C8593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B90D5" id="Rectangle : coins arrondis 215" o:spid="_x0000_s1027" style="position:absolute;margin-left:89.6pt;margin-top:231.95pt;width:237.25pt;height:4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" fillcolor="#a6a6a6" strokecolor="#2f528f" strokeweight="1pt">
                <v:stroke joinstyle="miter"/>
                <v:textbox>
                  <w:txbxContent>
                    <w:p w14:paraId="0DBE46C2" w14:textId="24E87F85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26E29A8F" w14:textId="600D0300" w:rsidR="00B9285C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Infirmier coordinateur santé</w:t>
                      </w:r>
                    </w:p>
                    <w:p w14:paraId="72898380" w14:textId="77777777" w:rsidR="0071229E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</w:p>
                    <w:p w14:paraId="5E501F90" w14:textId="209440E0" w:rsidR="00B9285C" w:rsidRPr="008D4FA6" w:rsidRDefault="0071229E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42D7B952" w14:textId="77777777" w:rsidR="00B9285C" w:rsidRPr="008D4FA6" w:rsidRDefault="00B9285C" w:rsidP="00B9285C"/>
                    <w:p w14:paraId="68ED48BE" w14:textId="77777777" w:rsidR="00B9285C" w:rsidRPr="008D4FA6" w:rsidRDefault="00B9285C" w:rsidP="00B9285C"/>
                    <w:p w14:paraId="720C8593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0234F3" wp14:editId="3C598F72">
                <wp:simplePos x="0" y="0"/>
                <wp:positionH relativeFrom="column">
                  <wp:posOffset>1093470</wp:posOffset>
                </wp:positionH>
                <wp:positionV relativeFrom="paragraph">
                  <wp:posOffset>7327265</wp:posOffset>
                </wp:positionV>
                <wp:extent cx="3013075" cy="965200"/>
                <wp:effectExtent l="0" t="0" r="15875" b="254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965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A42B6" w14:textId="2E055EA8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5C2081FA" w14:textId="5BEE2984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</w:t>
                            </w:r>
                            <w:r w:rsidR="005706D6">
                              <w:rPr>
                                <w:color w:val="000000" w:themeColor="text1"/>
                                <w:sz w:val="14"/>
                              </w:rPr>
                              <w:t>P</w:t>
                            </w:r>
                          </w:p>
                          <w:p w14:paraId="5ABB92A1" w14:textId="1AD58FED" w:rsidR="00FD0C40" w:rsidRDefault="00FD0C40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de cadre de santé</w:t>
                            </w:r>
                          </w:p>
                          <w:p w14:paraId="4087FAA1" w14:textId="77777777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7F766B9F" w14:textId="77777777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55D4687F" w14:textId="77777777" w:rsidR="0071229E" w:rsidRDefault="005706D6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1DB7C886" w14:textId="55666F9B" w:rsidR="00B9285C" w:rsidRPr="005706D6" w:rsidRDefault="0071229E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 w:rsidR="00B9285C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  <w:r w:rsidR="00B9285C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2E947434" w14:textId="77777777" w:rsidR="00B9285C" w:rsidRPr="008D4FA6" w:rsidRDefault="00B9285C" w:rsidP="00B9285C"/>
                          <w:p w14:paraId="103AB939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234F3" id="Rectangle : coins arrondis 225" o:spid="_x0000_s1028" style="position:absolute;margin-left:86.1pt;margin-top:576.95pt;width:237.25pt;height:7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" fillcolor="#a6a6a6" strokecolor="#2f528f" strokeweight="1pt">
                <v:stroke joinstyle="miter"/>
                <v:textbox>
                  <w:txbxContent>
                    <w:p w14:paraId="4A0A42B6" w14:textId="2E055EA8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5C2081FA" w14:textId="5BEE2984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</w:t>
                      </w:r>
                      <w:r w:rsidR="005706D6">
                        <w:rPr>
                          <w:color w:val="000000" w:themeColor="text1"/>
                          <w:sz w:val="14"/>
                        </w:rPr>
                        <w:t>P</w:t>
                      </w:r>
                    </w:p>
                    <w:p w14:paraId="5ABB92A1" w14:textId="1AD58FED" w:rsidR="00FD0C40" w:rsidRDefault="00FD0C40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de cadre de santé</w:t>
                      </w:r>
                    </w:p>
                    <w:p w14:paraId="4087FAA1" w14:textId="77777777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7F766B9F" w14:textId="77777777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55D4687F" w14:textId="77777777" w:rsidR="0071229E" w:rsidRDefault="005706D6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1DB7C886" w14:textId="55666F9B" w:rsidR="00B9285C" w:rsidRPr="005706D6" w:rsidRDefault="0071229E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 w:rsidR="00B9285C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  <w:r w:rsidR="00B9285C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  <w:p w14:paraId="2E947434" w14:textId="77777777" w:rsidR="00B9285C" w:rsidRPr="008D4FA6" w:rsidRDefault="00B9285C" w:rsidP="00B9285C"/>
                    <w:p w14:paraId="103AB939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5802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EE646" wp14:editId="3979E881">
                <wp:simplePos x="0" y="0"/>
                <wp:positionH relativeFrom="column">
                  <wp:posOffset>663821</wp:posOffset>
                </wp:positionH>
                <wp:positionV relativeFrom="paragraph">
                  <wp:posOffset>2781650</wp:posOffset>
                </wp:positionV>
                <wp:extent cx="445324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514F056C">
              <v:shapetype id="_x0000_t32" coordsize="21600,21600" o:oned="t" filled="f" o:spt="32" path="m,l21600,21600e" w14:anchorId="59CE89AD">
                <v:path fillok="f" arrowok="t" o:connecttype="none"/>
                <o:lock v:ext="edit" shapetype="t"/>
              </v:shapetype>
              <v:shape id="Connecteur droit avec flèche 201" style="position:absolute;margin-left:52.25pt;margin-top:219.05pt;width:35.0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">
                <v:stroke joinstyle="miter" endarrow="block"/>
              </v:shape>
            </w:pict>
          </mc:Fallback>
        </mc:AlternateContent>
      </w:r>
      <w:r w:rsidR="00535802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05041" wp14:editId="1766B0C0">
                <wp:simplePos x="0" y="0"/>
                <wp:positionH relativeFrom="column">
                  <wp:posOffset>647936</wp:posOffset>
                </wp:positionH>
                <wp:positionV relativeFrom="paragraph">
                  <wp:posOffset>2321856</wp:posOffset>
                </wp:positionV>
                <wp:extent cx="445324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38F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3" o:spid="_x0000_s1026" type="#_x0000_t32" style="position:absolute;margin-left:51pt;margin-top:182.8pt;width:35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498E0" wp14:editId="47C33915">
                <wp:simplePos x="0" y="0"/>
                <wp:positionH relativeFrom="column">
                  <wp:posOffset>1075019</wp:posOffset>
                </wp:positionH>
                <wp:positionV relativeFrom="paragraph">
                  <wp:posOffset>6222725</wp:posOffset>
                </wp:positionV>
                <wp:extent cx="3013075" cy="621102"/>
                <wp:effectExtent l="0" t="0" r="15875" b="26670"/>
                <wp:wrapNone/>
                <wp:docPr id="224" name="Rectangle :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2110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6C95A" w14:textId="6C35E5EC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16481BB4" w14:textId="4B9572BD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 d’université de santé au travail ou équivalent ; </w:t>
                            </w:r>
                          </w:p>
                          <w:p w14:paraId="2E2B1F6E" w14:textId="394899AC" w:rsidR="00B9285C" w:rsidRDefault="00B9285C" w:rsidP="005706D6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Attestation habilitation aptitude (FOAD)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47619102" w14:textId="77777777" w:rsidR="00B9285C" w:rsidRPr="008D4FA6" w:rsidRDefault="00B9285C" w:rsidP="00B9285C"/>
                          <w:p w14:paraId="0504CF99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498E0" id="Rectangle : coins arrondis 224" o:spid="_x0000_s1029" style="position:absolute;margin-left:84.65pt;margin-top:490pt;width:237.25pt;height:4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" fillcolor="#a6a6a6" strokecolor="#2f528f" strokeweight="1pt">
                <v:stroke joinstyle="miter"/>
                <v:textbox>
                  <w:txbxContent>
                    <w:p w14:paraId="1286C95A" w14:textId="6C35E5EC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16481BB4" w14:textId="4B9572BD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 d’université de santé au travail ou équivalent ; </w:t>
                      </w:r>
                    </w:p>
                    <w:p w14:paraId="2E2B1F6E" w14:textId="394899AC" w:rsidR="00B9285C" w:rsidRDefault="00B9285C" w:rsidP="005706D6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Attestation habilitation aptitude (FOAD)</w:t>
                      </w:r>
                      <w:r w:rsidR="0071229E"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47619102" w14:textId="77777777" w:rsidR="00B9285C" w:rsidRPr="008D4FA6" w:rsidRDefault="00B9285C" w:rsidP="00B9285C"/>
                    <w:p w14:paraId="0504CF99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BD3B29" wp14:editId="5AD42CC8">
                <wp:simplePos x="0" y="0"/>
                <wp:positionH relativeFrom="column">
                  <wp:posOffset>1075019</wp:posOffset>
                </wp:positionH>
                <wp:positionV relativeFrom="paragraph">
                  <wp:posOffset>5161675</wp:posOffset>
                </wp:positionV>
                <wp:extent cx="3013075" cy="569344"/>
                <wp:effectExtent l="0" t="0" r="15875" b="2159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69344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654DE" w14:textId="646DB761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39C39755" w14:textId="3AD43AA8" w:rsidR="00B9285C" w:rsidRDefault="00B9285C" w:rsidP="005706D6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Diplômes, attestations de formations, documents justifiants le développement de compétences dans le risque NRBC-E, nautique, SMPM, et USAR 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1F916548" w14:textId="77777777" w:rsidR="00B9285C" w:rsidRPr="008D4FA6" w:rsidRDefault="00B9285C" w:rsidP="00B9285C"/>
                          <w:p w14:paraId="27E746FC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D3B29" id="Rectangle : coins arrondis 24" o:spid="_x0000_s1030" style="position:absolute;margin-left:84.65pt;margin-top:406.45pt;width:237.25pt;height:4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" fillcolor="#a6a6a6" strokecolor="#2f528f" strokeweight="1pt">
                <v:stroke joinstyle="miter"/>
                <v:textbox>
                  <w:txbxContent>
                    <w:p w14:paraId="647654DE" w14:textId="646DB761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39C39755" w14:textId="3AD43AA8" w:rsidR="00B9285C" w:rsidRDefault="00B9285C" w:rsidP="005706D6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Diplômes, attestations de formations, documents justifiants le développement de compétences dans le risque NRBC-E, nautique, SMPM, et USAR 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1F916548" w14:textId="77777777" w:rsidR="00B9285C" w:rsidRPr="008D4FA6" w:rsidRDefault="00B9285C" w:rsidP="00B9285C"/>
                    <w:p w14:paraId="27E746FC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4A8C4" wp14:editId="52176314">
                <wp:simplePos x="0" y="0"/>
                <wp:positionH relativeFrom="margin">
                  <wp:posOffset>3421859</wp:posOffset>
                </wp:positionH>
                <wp:positionV relativeFrom="paragraph">
                  <wp:posOffset>3538687</wp:posOffset>
                </wp:positionV>
                <wp:extent cx="688340" cy="385445"/>
                <wp:effectExtent l="0" t="0" r="16510" b="146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0CFD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4A8C4" id="Rectangle 61" o:spid="_x0000_s1031" style="position:absolute;margin-left:269.45pt;margin-top:278.65pt;width:54.2pt;height:3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nlwIAAEc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" fillcolor="#afabab" strokecolor="#41719c" strokeweight="1pt">
                <v:textbox>
                  <w:txbxContent>
                    <w:p w14:paraId="5790CFD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7C3F7" wp14:editId="56E448B9">
                <wp:simplePos x="0" y="0"/>
                <wp:positionH relativeFrom="column">
                  <wp:posOffset>2889250</wp:posOffset>
                </wp:positionH>
                <wp:positionV relativeFrom="paragraph">
                  <wp:posOffset>3529222</wp:posOffset>
                </wp:positionV>
                <wp:extent cx="528320" cy="385445"/>
                <wp:effectExtent l="0" t="0" r="24130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6B1D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7C3F7" id="Rectangle 60" o:spid="_x0000_s1032" style="position:absolute;margin-left:227.5pt;margin-top:277.9pt;width:41.6pt;height:30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" fillcolor="#5b9bd5" strokecolor="#41719c" strokeweight="1pt">
                <v:textbox>
                  <w:txbxContent>
                    <w:p w14:paraId="7196B1D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219C8" wp14:editId="72753495">
                <wp:simplePos x="0" y="0"/>
                <wp:positionH relativeFrom="column">
                  <wp:posOffset>1125855</wp:posOffset>
                </wp:positionH>
                <wp:positionV relativeFrom="paragraph">
                  <wp:posOffset>3528755</wp:posOffset>
                </wp:positionV>
                <wp:extent cx="1750695" cy="385948"/>
                <wp:effectExtent l="0" t="0" r="20955" b="1460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948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B595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OPS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19C8" id="Rectangle 59" o:spid="_x0000_s1033" style="position:absolute;margin-left:88.65pt;margin-top:277.85pt;width:137.85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" fillcolor="#3c3" strokecolor="#2f528f" strokeweight="1pt">
                <v:textbox>
                  <w:txbxContent>
                    <w:p w14:paraId="0E8B595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OPS de niveau 1</w:t>
                      </w:r>
                    </w:p>
                  </w:txbxContent>
                </v:textbox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6AD704" wp14:editId="284CDE9F">
                <wp:simplePos x="0" y="0"/>
                <wp:positionH relativeFrom="column">
                  <wp:posOffset>1108973</wp:posOffset>
                </wp:positionH>
                <wp:positionV relativeFrom="paragraph">
                  <wp:posOffset>3927906</wp:posOffset>
                </wp:positionV>
                <wp:extent cx="3013075" cy="707366"/>
                <wp:effectExtent l="0" t="0" r="15875" b="17145"/>
                <wp:wrapNone/>
                <wp:docPr id="216" name="Rectangle : coins arrond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707366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5D5B" w14:textId="6A3198FF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2D8E53D6" w14:textId="2BF6DE77" w:rsidR="00B9285C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IPA « Urgence » ou IADE</w:t>
                            </w:r>
                          </w:p>
                          <w:p w14:paraId="4832F6C8" w14:textId="4A072B6F" w:rsidR="00B9285C" w:rsidRPr="006855CB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IPA « urgence » ou IADE ou module « urgence » du DIU SSSM ou infirmier du SSA </w:t>
                            </w:r>
                            <w:r w:rsidRPr="006855CB">
                              <w:rPr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144BB9">
                              <w:rPr>
                                <w:sz w:val="14"/>
                                <w:szCs w:val="16"/>
                              </w:rPr>
                              <w:t>attes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tation du DDSIS activité AMU+SSO</w:t>
                            </w:r>
                            <w:r w:rsidR="0071229E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66323FC7" w14:textId="77777777" w:rsidR="00B9285C" w:rsidRPr="008D4FA6" w:rsidRDefault="00B9285C" w:rsidP="00B9285C"/>
                          <w:p w14:paraId="30C5AF6D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AD704" id="Rectangle : coins arrondis 216" o:spid="_x0000_s1034" style="position:absolute;margin-left:87.3pt;margin-top:309.3pt;width:237.25pt;height:5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" fillcolor="#a6a6a6" strokecolor="#2f528f" strokeweight="1pt">
                <v:stroke joinstyle="miter"/>
                <v:textbox>
                  <w:txbxContent>
                    <w:p w14:paraId="09E85D5B" w14:textId="6A3198FF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2D8E53D6" w14:textId="2BF6DE77" w:rsidR="00B9285C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IPA « Urgence » ou IADE</w:t>
                      </w:r>
                    </w:p>
                    <w:p w14:paraId="4832F6C8" w14:textId="4A072B6F" w:rsidR="00B9285C" w:rsidRPr="006855CB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IPA « urgence » ou IADE ou module « urgence » du DIU SSSM ou infirmier du SSA </w:t>
                      </w:r>
                      <w:r w:rsidRPr="006855CB">
                        <w:rPr>
                          <w:b/>
                          <w:color w:val="000000" w:themeColor="text1"/>
                          <w:sz w:val="14"/>
                          <w:u w:val="single"/>
                        </w:rPr>
                        <w:t>ET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 w:rsidRPr="00144BB9">
                        <w:rPr>
                          <w:sz w:val="14"/>
                          <w:szCs w:val="16"/>
                        </w:rPr>
                        <w:t>attes</w:t>
                      </w:r>
                      <w:r>
                        <w:rPr>
                          <w:sz w:val="14"/>
                          <w:szCs w:val="16"/>
                        </w:rPr>
                        <w:t>tation du DDSIS activité AMU+SSO</w:t>
                      </w:r>
                      <w:r w:rsidR="0071229E"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66323FC7" w14:textId="77777777" w:rsidR="00B9285C" w:rsidRPr="008D4FA6" w:rsidRDefault="00B9285C" w:rsidP="00B9285C"/>
                    <w:p w14:paraId="30C5AF6D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2D063" wp14:editId="5D5D0929">
                <wp:simplePos x="0" y="0"/>
                <wp:positionH relativeFrom="column">
                  <wp:posOffset>643698</wp:posOffset>
                </wp:positionH>
                <wp:positionV relativeFrom="paragraph">
                  <wp:posOffset>1935396</wp:posOffset>
                </wp:positionV>
                <wp:extent cx="8627" cy="5279366"/>
                <wp:effectExtent l="0" t="0" r="29845" b="36195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52793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5F4E1D0">
              <v:line id="Connecteur droit 192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50.7pt,152.4pt" to="51.4pt,568.1pt" w14:anchorId="64D45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">
                <v:stroke joinstyle="miter"/>
              </v:lin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786CF" wp14:editId="774BB99E">
                <wp:simplePos x="0" y="0"/>
                <wp:positionH relativeFrom="margin">
                  <wp:posOffset>1264285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15532" w14:textId="77777777" w:rsidR="00B9285C" w:rsidRPr="008E0B05" w:rsidRDefault="00B9285C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Infirmier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 de sapeurs-pompiers </w:t>
                            </w:r>
                            <w:r>
                              <w:rPr>
                                <w:sz w:val="18"/>
                              </w:rPr>
                              <w:t>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86CF" id="Rectangle 51" o:spid="_x0000_s1035" style="position:absolute;margin-left:99.55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" fillcolor="#c06" strokecolor="#2f528f" strokeweight="1pt">
                <v:textbox>
                  <w:txbxContent>
                    <w:p w14:paraId="44C15532" w14:textId="77777777" w:rsidR="00B9285C" w:rsidRPr="008E0B05" w:rsidRDefault="00B9285C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Infirmier</w:t>
                      </w:r>
                      <w:r w:rsidRPr="008E0B05">
                        <w:rPr>
                          <w:sz w:val="18"/>
                        </w:rPr>
                        <w:t xml:space="preserve"> de sapeurs-pompiers </w:t>
                      </w:r>
                      <w:r>
                        <w:rPr>
                          <w:sz w:val="18"/>
                        </w:rPr>
                        <w:t>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DD82" wp14:editId="016A887E">
                <wp:simplePos x="0" y="0"/>
                <wp:positionH relativeFrom="column">
                  <wp:posOffset>2292350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970C084">
              <v:shapetype id="_x0000_t32" coordsize="21600,21600" o:oned="t" filled="f" o:spt="32" path="m,l21600,21600e" w14:anchorId="75789B27">
                <v:path fillok="f" arrowok="t" o:connecttype="none"/>
                <o:lock v:ext="edit" shapetype="t"/>
              </v:shapetype>
              <v:shape id="Connecteur droit avec flèche 52" style="position:absolute;margin-left:180.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2E917" wp14:editId="5DB514B6">
                <wp:simplePos x="0" y="0"/>
                <wp:positionH relativeFrom="column">
                  <wp:posOffset>956945</wp:posOffset>
                </wp:positionH>
                <wp:positionV relativeFrom="paragraph">
                  <wp:posOffset>875665</wp:posOffset>
                </wp:positionV>
                <wp:extent cx="2701636" cy="385948"/>
                <wp:effectExtent l="0" t="0" r="22860" b="146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385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8CE9" w14:textId="7FCDBA7B" w:rsidR="00B9285C" w:rsidRPr="008E0B05" w:rsidRDefault="00B9285C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 xml:space="preserve">Prérequis (attestation DDSIS) SUAP et </w:t>
                            </w:r>
                            <w:r w:rsidR="00535802" w:rsidRPr="00535802">
                              <w:rPr>
                                <w:sz w:val="18"/>
                              </w:rPr>
                              <w:t>Accpro (avant certification de la FIPS)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E917" id="Rectangle 53" o:spid="_x0000_s1036" style="position:absolute;margin-left:75.35pt;margin-top:68.95pt;width:212.75pt;height:3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" fillcolor="window" strokecolor="#4472c4" strokeweight="1pt">
                <v:textbox>
                  <w:txbxContent>
                    <w:p w14:paraId="19108CE9" w14:textId="7FCDBA7B" w:rsidR="00B9285C" w:rsidRPr="008E0B05" w:rsidRDefault="00B9285C" w:rsidP="00B9285C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 xml:space="preserve">Prérequis (attestation DDSIS) SUAP et </w:t>
                      </w:r>
                      <w:r w:rsidR="00535802" w:rsidRPr="00535802">
                        <w:rPr>
                          <w:sz w:val="18"/>
                        </w:rPr>
                        <w:t>Accpro (avant certification de la FIPS)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6B27" wp14:editId="1D637343">
                <wp:simplePos x="0" y="0"/>
                <wp:positionH relativeFrom="margin">
                  <wp:posOffset>2296795</wp:posOffset>
                </wp:positionH>
                <wp:positionV relativeFrom="paragraph">
                  <wp:posOffset>1280795</wp:posOffset>
                </wp:positionV>
                <wp:extent cx="5938" cy="237506"/>
                <wp:effectExtent l="76200" t="0" r="70485" b="4826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29D9003F">
              <v:shape id="Connecteur droit avec flèche 54" style="position:absolute;margin-left:180.85pt;margin-top:100.85pt;width:.45pt;height:1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" w14:anchorId="5AF31F36">
                <v:stroke joinstyle="miter" endarrow="block"/>
                <w10:wrap anchorx="margin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99EBF" wp14:editId="225BAADA">
                <wp:simplePos x="0" y="0"/>
                <wp:positionH relativeFrom="column">
                  <wp:posOffset>1033780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C70D2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d’intégration des personnels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9EBF" id="Rectangle 55" o:spid="_x0000_s1037" style="position:absolute;margin-left:81.4pt;margin-top:119.55pt;width:200.5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" fillcolor="#4472c4" strokecolor="#2f528f" strokeweight="1pt">
                <v:textbox>
                  <w:txbxContent>
                    <w:p w14:paraId="657C70D2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d’intégration des personnels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64024" wp14:editId="37C781D7">
                <wp:simplePos x="0" y="0"/>
                <wp:positionH relativeFrom="column">
                  <wp:posOffset>3578225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7B9D7" w14:textId="77777777" w:rsidR="00B9285C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6 j</w:t>
                            </w:r>
                          </w:p>
                          <w:p w14:paraId="25012993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4024" id="Rectangle 56" o:spid="_x0000_s1038" style="position:absolute;margin-left:281.75pt;margin-top:119.45pt;width:41.6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" fillcolor="#5b9bd5" strokecolor="#41719c" strokeweight="1pt">
                <v:textbox>
                  <w:txbxContent>
                    <w:p w14:paraId="2ED7B9D7" w14:textId="77777777" w:rsidR="00B9285C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6 j</w:t>
                      </w:r>
                    </w:p>
                    <w:p w14:paraId="25012993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CE9FF" wp14:editId="7F39D41E">
                <wp:simplePos x="0" y="0"/>
                <wp:positionH relativeFrom="column">
                  <wp:posOffset>0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C5B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E9FF" id="Rectangle 57" o:spid="_x0000_s1039" style="position:absolute;margin-left:0;margin-top:119.55pt;width:80.8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" fillcolor="#4472c4" strokecolor="#2f528f" strokeweight="1pt">
                <v:textbox>
                  <w:txbxContent>
                    <w:p w14:paraId="21F1C5B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B8619" wp14:editId="0E86359B">
                <wp:simplePos x="0" y="0"/>
                <wp:positionH relativeFrom="column">
                  <wp:posOffset>1094105</wp:posOffset>
                </wp:positionH>
                <wp:positionV relativeFrom="paragraph">
                  <wp:posOffset>5813425</wp:posOffset>
                </wp:positionV>
                <wp:extent cx="1750695" cy="409575"/>
                <wp:effectExtent l="0" t="0" r="2095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0CF9F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santé en service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B8619" id="Rectangle 58" o:spid="_x0000_s1040" style="position:absolute;margin-left:86.15pt;margin-top:457.75pt;width:137.8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" fillcolor="#f4b183" strokecolor="#2f528f" strokeweight="1pt">
                <v:textbox>
                  <w:txbxContent>
                    <w:p w14:paraId="3AE0CF9F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santé en service de niveau 1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493FC" wp14:editId="4ACDFB18">
                <wp:simplePos x="0" y="0"/>
                <wp:positionH relativeFrom="column">
                  <wp:posOffset>2846705</wp:posOffset>
                </wp:positionH>
                <wp:positionV relativeFrom="paragraph">
                  <wp:posOffset>5812790</wp:posOffset>
                </wp:positionV>
                <wp:extent cx="528320" cy="409575"/>
                <wp:effectExtent l="0" t="0" r="2413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D1F84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93FC" id="Rectangle 62" o:spid="_x0000_s1041" style="position:absolute;margin-left:224.15pt;margin-top:457.7pt;width:41.6pt;height:3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" fillcolor="#5b9bd5" strokecolor="#41719c" strokeweight="1pt">
                <v:textbox>
                  <w:txbxContent>
                    <w:p w14:paraId="40ED1F84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6ABAC" wp14:editId="63F2DFA5">
                <wp:simplePos x="0" y="0"/>
                <wp:positionH relativeFrom="margin">
                  <wp:posOffset>4110990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CFFC5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59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6ABAC" id="Rectangle 63" o:spid="_x0000_s1042" style="position:absolute;margin-left:323.7pt;margin-top:119.55pt;width:54.2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pMmQIAAEg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" fillcolor="#afabab" strokecolor="#41719c" strokeweight="1pt">
                <v:textbox>
                  <w:txbxContent>
                    <w:p w14:paraId="77BCFFC5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59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95423" wp14:editId="03BD9FB4">
                <wp:simplePos x="0" y="0"/>
                <wp:positionH relativeFrom="column">
                  <wp:posOffset>649605</wp:posOffset>
                </wp:positionH>
                <wp:positionV relativeFrom="paragraph">
                  <wp:posOffset>3806190</wp:posOffset>
                </wp:positionV>
                <wp:extent cx="445324" cy="0"/>
                <wp:effectExtent l="0" t="76200" r="12065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9E9FBC6">
              <v:shape id="Connecteur droit avec flèche 195" style="position:absolute;margin-left:51.15pt;margin-top:299.7pt;width:35.0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" w14:anchorId="5FAA98AC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47FD4" wp14:editId="6DC8ADC5">
                <wp:simplePos x="0" y="0"/>
                <wp:positionH relativeFrom="column">
                  <wp:posOffset>3373755</wp:posOffset>
                </wp:positionH>
                <wp:positionV relativeFrom="paragraph">
                  <wp:posOffset>5808345</wp:posOffset>
                </wp:positionV>
                <wp:extent cx="688340" cy="408940"/>
                <wp:effectExtent l="0" t="0" r="16510" b="101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894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0853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47FD4" id="Rectangle 199" o:spid="_x0000_s1043" style="position:absolute;margin-left:265.65pt;margin-top:457.35pt;width:54.2pt;height:3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" fillcolor="#afabab" strokecolor="#41719c" strokeweight="1pt">
                <v:textbox>
                  <w:txbxContent>
                    <w:p w14:paraId="1580853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F62E4" wp14:editId="54B729E1">
                <wp:simplePos x="0" y="0"/>
                <wp:positionH relativeFrom="column">
                  <wp:posOffset>652145</wp:posOffset>
                </wp:positionH>
                <wp:positionV relativeFrom="paragraph">
                  <wp:posOffset>5054600</wp:posOffset>
                </wp:positionV>
                <wp:extent cx="445324" cy="0"/>
                <wp:effectExtent l="0" t="76200" r="12065" b="9525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4F44EF81">
              <v:shape id="Connecteur droit avec flèche 200" style="position:absolute;margin-left:51.35pt;margin-top:398pt;width:35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" w14:anchorId="3B8AF631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8D63C" wp14:editId="703F6BF9">
                <wp:simplePos x="0" y="0"/>
                <wp:positionH relativeFrom="column">
                  <wp:posOffset>647700</wp:posOffset>
                </wp:positionH>
                <wp:positionV relativeFrom="paragraph">
                  <wp:posOffset>7178675</wp:posOffset>
                </wp:positionV>
                <wp:extent cx="445324" cy="0"/>
                <wp:effectExtent l="0" t="76200" r="12065" b="95250"/>
                <wp:wrapNone/>
                <wp:docPr id="202" name="Connecteur droit avec flèch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E0F7C4B">
              <v:shape id="Connecteur droit avec flèche 202" style="position:absolute;margin-left:51pt;margin-top:565.25pt;width:35.0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" w14:anchorId="37F644CA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E27CB" wp14:editId="3BE965CC">
                <wp:simplePos x="0" y="0"/>
                <wp:positionH relativeFrom="column">
                  <wp:posOffset>1092835</wp:posOffset>
                </wp:positionH>
                <wp:positionV relativeFrom="paragraph">
                  <wp:posOffset>6908800</wp:posOffset>
                </wp:positionV>
                <wp:extent cx="1750695" cy="409575"/>
                <wp:effectExtent l="0" t="0" r="2095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AAA1C" w14:textId="77777777" w:rsidR="00B9285C" w:rsidRPr="00325216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27CB" id="Rectangle 205" o:spid="_x0000_s1044" style="position:absolute;margin-left:86.05pt;margin-top:544pt;width:137.8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" fillcolor="#9dc3e6" strokecolor="#2f528f" strokeweight="1pt">
                <v:textbox>
                  <w:txbxContent>
                    <w:p w14:paraId="07EAAA1C" w14:textId="77777777" w:rsidR="00B9285C" w:rsidRPr="00325216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30ECA" wp14:editId="1E8B2065">
                <wp:simplePos x="0" y="0"/>
                <wp:positionH relativeFrom="margin">
                  <wp:posOffset>3348355</wp:posOffset>
                </wp:positionH>
                <wp:positionV relativeFrom="paragraph">
                  <wp:posOffset>6918325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C2B34" w14:textId="77777777" w:rsidR="00B9285C" w:rsidRPr="00325216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0ECA" id="Rectangle 206" o:spid="_x0000_s1045" style="position:absolute;margin-left:263.65pt;margin-top:544.75pt;width:54.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" fillcolor="#afabab" strokecolor="#41719c" strokeweight="1pt">
                <v:textbox>
                  <w:txbxContent>
                    <w:p w14:paraId="3DCC2B34" w14:textId="77777777" w:rsidR="00B9285C" w:rsidRPr="00325216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68155" wp14:editId="297C6E06">
                <wp:simplePos x="0" y="0"/>
                <wp:positionH relativeFrom="column">
                  <wp:posOffset>1120775</wp:posOffset>
                </wp:positionH>
                <wp:positionV relativeFrom="paragraph">
                  <wp:posOffset>2090420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DBB89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8155" id="Rectangle 208" o:spid="_x0000_s1046" style="position:absolute;margin-left:88.25pt;margin-top:164.6pt;width:137.85pt;height:2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" fillcolor="#d9d9d9" strokecolor="#2f528f" strokeweight="1pt">
                <v:textbox>
                  <w:txbxContent>
                    <w:p w14:paraId="56EDBB89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5B559" wp14:editId="7B5AD0A6">
                <wp:simplePos x="0" y="0"/>
                <wp:positionH relativeFrom="column">
                  <wp:posOffset>2868930</wp:posOffset>
                </wp:positionH>
                <wp:positionV relativeFrom="paragraph">
                  <wp:posOffset>2090420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451FA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B559" id="Rectangle 209" o:spid="_x0000_s1047" style="position:absolute;margin-left:225.9pt;margin-top:164.6pt;width:41.6pt;height:30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" fillcolor="#5b9bd5" strokecolor="#41719c" strokeweight="1pt">
                <v:textbox>
                  <w:txbxContent>
                    <w:p w14:paraId="379451FA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36EC8" wp14:editId="2CBDDFE0">
                <wp:simplePos x="0" y="0"/>
                <wp:positionH relativeFrom="margin">
                  <wp:posOffset>3399790</wp:posOffset>
                </wp:positionH>
                <wp:positionV relativeFrom="paragraph">
                  <wp:posOffset>2090420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9DA7C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36EC8" id="Rectangle 210" o:spid="_x0000_s1048" style="position:absolute;margin-left:267.7pt;margin-top:164.6pt;width:54.2pt;height:3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EL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" fillcolor="#afabab" strokecolor="#41719c" strokeweight="1pt">
                <v:textbox>
                  <w:txbxContent>
                    <w:p w14:paraId="0579DA7C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25976" wp14:editId="0B6EC97B">
                <wp:simplePos x="0" y="0"/>
                <wp:positionH relativeFrom="column">
                  <wp:posOffset>1134110</wp:posOffset>
                </wp:positionH>
                <wp:positionV relativeFrom="paragraph">
                  <wp:posOffset>2543810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6E470" w14:textId="77777777" w:rsidR="00B9285C" w:rsidRPr="00144BB9" w:rsidRDefault="00B9285C" w:rsidP="00B9285C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5976" id="Rectangle 212" o:spid="_x0000_s1049" style="position:absolute;margin-left:89.3pt;margin-top:200.3pt;width:137.85pt;height:3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" fillcolor="#2f5597" strokecolor="#2f528f" strokeweight="1pt">
                <v:textbox>
                  <w:txbxContent>
                    <w:p w14:paraId="0486E470" w14:textId="77777777" w:rsidR="00B9285C" w:rsidRPr="00144BB9" w:rsidRDefault="00B9285C" w:rsidP="00B9285C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41D58" wp14:editId="4E569282">
                <wp:simplePos x="0" y="0"/>
                <wp:positionH relativeFrom="column">
                  <wp:posOffset>2891155</wp:posOffset>
                </wp:positionH>
                <wp:positionV relativeFrom="paragraph">
                  <wp:posOffset>2552065</wp:posOffset>
                </wp:positionV>
                <wp:extent cx="528320" cy="385445"/>
                <wp:effectExtent l="0" t="0" r="24130" b="1460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D8F72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41D58" id="Rectangle 213" o:spid="_x0000_s1050" style="position:absolute;margin-left:227.65pt;margin-top:200.95pt;width:41.6pt;height:3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jxhgIAACg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" fillcolor="#5b9bd5" strokecolor="#41719c" strokeweight="1pt">
                <v:textbox>
                  <w:txbxContent>
                    <w:p w14:paraId="17FD8F72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F6163" wp14:editId="312CC4EB">
                <wp:simplePos x="0" y="0"/>
                <wp:positionH relativeFrom="margin">
                  <wp:posOffset>3419475</wp:posOffset>
                </wp:positionH>
                <wp:positionV relativeFrom="paragraph">
                  <wp:posOffset>2552065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30AA7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F6163" id="Rectangle 214" o:spid="_x0000_s1051" style="position:absolute;margin-left:269.25pt;margin-top:200.95pt;width:54.2pt;height:30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er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" fillcolor="#afabab" strokecolor="#41719c" strokeweight="1pt">
                <v:textbox>
                  <w:txbxContent>
                    <w:p w14:paraId="1D330AA7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E319FF" wp14:editId="1C691D3C">
                <wp:simplePos x="0" y="0"/>
                <wp:positionH relativeFrom="column">
                  <wp:posOffset>1104900</wp:posOffset>
                </wp:positionH>
                <wp:positionV relativeFrom="paragraph">
                  <wp:posOffset>4780280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F6F7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OPS de niveau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19FF" id="Rectangle 219" o:spid="_x0000_s1052" style="position:absolute;margin-left:87pt;margin-top:376.4pt;width:137.85pt;height:3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" fillcolor="#3c3" strokecolor="#2f528f" strokeweight="1pt">
                <v:textbox>
                  <w:txbxContent>
                    <w:p w14:paraId="3C3F6F7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OPS de niveau 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35939" wp14:editId="3AD28BB1">
                <wp:simplePos x="0" y="0"/>
                <wp:positionH relativeFrom="column">
                  <wp:posOffset>2852420</wp:posOffset>
                </wp:positionH>
                <wp:positionV relativeFrom="paragraph">
                  <wp:posOffset>4768850</wp:posOffset>
                </wp:positionV>
                <wp:extent cx="528320" cy="401320"/>
                <wp:effectExtent l="0" t="0" r="24130" b="1778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1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32524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35939" id="Rectangle 220" o:spid="_x0000_s1053" style="position:absolute;margin-left:224.6pt;margin-top:375.5pt;width:41.6pt;height:31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" fillcolor="#5b9bd5" strokecolor="#41719c" strokeweight="1pt">
                <v:textbox>
                  <w:txbxContent>
                    <w:p w14:paraId="20032524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45D0AE" wp14:editId="236372B6">
                <wp:simplePos x="0" y="0"/>
                <wp:positionH relativeFrom="margin">
                  <wp:posOffset>3376930</wp:posOffset>
                </wp:positionH>
                <wp:positionV relativeFrom="paragraph">
                  <wp:posOffset>4776470</wp:posOffset>
                </wp:positionV>
                <wp:extent cx="688340" cy="384810"/>
                <wp:effectExtent l="0" t="0" r="16510" b="1524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4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75BAC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D0AE" id="Rectangle 221" o:spid="_x0000_s1054" style="position:absolute;margin-left:265.9pt;margin-top:376.1pt;width:54.2pt;height:30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" fillcolor="#afabab" strokecolor="#41719c" strokeweight="1pt">
                <v:textbox>
                  <w:txbxContent>
                    <w:p w14:paraId="30475BAC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47F3E" wp14:editId="0E6EE0FC">
                <wp:simplePos x="0" y="0"/>
                <wp:positionH relativeFrom="column">
                  <wp:posOffset>644525</wp:posOffset>
                </wp:positionH>
                <wp:positionV relativeFrom="paragraph">
                  <wp:posOffset>6072505</wp:posOffset>
                </wp:positionV>
                <wp:extent cx="445324" cy="0"/>
                <wp:effectExtent l="0" t="76200" r="12065" b="95250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F48E5E3">
              <v:shapetype id="_x0000_t32" coordsize="21600,21600" o:oned="t" filled="f" o:spt="32" path="m,l21600,21600e" w14:anchorId="37B7FDFE">
                <v:path fillok="f" arrowok="t" o:connecttype="none"/>
                <o:lock v:ext="edit" shapetype="t"/>
              </v:shapetype>
              <v:shape id="Connecteur droit avec flèche 223" style="position:absolute;margin-left:50.75pt;margin-top:478.15pt;width:35.0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">
                <v:stroke joinstyle="miter" endarrow="block"/>
              </v:shape>
            </w:pict>
          </mc:Fallback>
        </mc:AlternateContent>
      </w:r>
      <w:r w:rsidR="00B9285C">
        <w:rPr>
          <w:rFonts w:ascii="Verdana" w:hAnsi="Verdana"/>
          <w:sz w:val="18"/>
          <w:szCs w:val="18"/>
        </w:rPr>
        <w:br w:type="page"/>
      </w:r>
    </w:p>
    <w:p w14:paraId="4EA8C095" w14:textId="77777777" w:rsidR="00DB74B3" w:rsidRDefault="00DB74B3" w:rsidP="000D11FD">
      <w:pPr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71D21824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4A474ECF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337A7706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500D49C" w14:textId="0BE50BC8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B43225E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E958D0" w14:textId="346F1F7D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23A0EB5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F5EA0DF" w14:textId="45B0D4BF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64AC2225" w:rsidRPr="380B60B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71D21824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D45090D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  <w:r w:rsidR="79A846C5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55998F33" w14:textId="0F65DAD1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  <w:r w:rsidR="5B402A0B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7F177BDA" w14:textId="7A7699FA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  <w:r w:rsidR="5BD02644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42F762B7" w14:textId="342934A0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71D2182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191E0119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5D37932A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7898C3DB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Contribuer à une démarche de gestion prévisionnel des emplois et des compétences</w:t>
            </w:r>
            <w:r w:rsidR="7B3DECAF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016F3005" w14:textId="3FBC33AD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Evaluer les pratiques personnelles et interpersonnelles</w:t>
            </w:r>
            <w:r w:rsidR="7ECD2BF9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4BAA3EC9" w14:textId="6E84C9C5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Organiser, planifier et mener l’ensemble des entretiens managériaux</w:t>
            </w:r>
            <w:r w:rsidR="24E421CC"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71D21824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2C00D76E" w14:textId="74D6EF83" w:rsidR="00DE43CC" w:rsidRDefault="00DE43CC" w:rsidP="71D21824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Participer à la promotion et à la pérennisation du </w:t>
            </w:r>
            <w:proofErr w:type="gramStart"/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volontariat</w:t>
            </w:r>
            <w:r w:rsidR="0CE053D5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;</w:t>
            </w:r>
            <w:proofErr w:type="gramEnd"/>
          </w:p>
          <w:p w14:paraId="60C27CA0" w14:textId="674DBB5E" w:rsidR="00DE43CC" w:rsidRPr="00DE43CC" w:rsidRDefault="00DE43CC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Assurer la représentation et la valorisation du SIS</w:t>
            </w:r>
            <w:r w:rsidR="0EE31957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 </w:t>
            </w:r>
          </w:p>
          <w:p w14:paraId="2033E164" w14:textId="0959978B" w:rsidR="00DE43CC" w:rsidRPr="00DE43CC" w:rsidRDefault="00DE43CC" w:rsidP="71D21824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Collaborer avec les autres services du SIS</w:t>
            </w:r>
            <w:r w:rsidR="05EDFC04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5F62FE3D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C0462B" w14:textId="2A26A24A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2CCD7F" w14:textId="77777777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30316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30316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3748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30316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3748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20092E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3748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20092E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3748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20092E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5992355F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0D11FD">
        <w:rPr>
          <w:rFonts w:ascii="Verdana" w:hAnsi="Verdana"/>
          <w:b/>
        </w:rPr>
        <w:t>opérationnelles</w:t>
      </w:r>
      <w:r w:rsidRPr="00044AC2">
        <w:rPr>
          <w:rFonts w:ascii="Verdana" w:hAnsi="Verdana"/>
          <w:b/>
        </w:rPr>
        <w:t xml:space="preserve">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4C499060" w14:textId="77777777" w:rsidR="00063193" w:rsidRPr="00B84C64" w:rsidRDefault="0006319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D34A118" w14:textId="77777777" w:rsidR="00063193" w:rsidRPr="00B84C64" w:rsidRDefault="0006319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2714F6FA" w14:textId="77777777" w:rsidR="00063193" w:rsidRPr="00B84C64" w:rsidRDefault="0006319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71D21824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678C5356" w:rsidR="00D019DE" w:rsidRPr="00D019DE" w:rsidRDefault="54C0448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  <w:r w:rsidR="71465046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7B55A644" w14:textId="64AD2763" w:rsidR="00D019DE" w:rsidRPr="00D019DE" w:rsidRDefault="54C0448E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remontée d’informations</w:t>
            </w:r>
            <w:r w:rsidR="42A63BD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A24D486" w14:textId="7E6ECB47" w:rsidR="00063193" w:rsidRPr="00B84C64" w:rsidRDefault="54C0448E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  <w:r w:rsidR="3463B322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C4129E" w:rsidRPr="00B84C64" w14:paraId="621B4566" w14:textId="77777777" w:rsidTr="71D21824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3F2F6888" w:rsidR="004014CD" w:rsidRPr="004014CD" w:rsidRDefault="5037A9A9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S’approprier la tactique définie par le COS, sur un secteur donné</w:t>
            </w:r>
            <w:r w:rsidR="6F42E38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B5D1035" w14:textId="3E5F3EC8" w:rsidR="004014CD" w:rsidRPr="004014CD" w:rsidRDefault="5037A9A9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  <w:r w:rsidR="54669381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00605D9" w14:textId="76216251" w:rsidR="00C4129E" w:rsidRPr="00FE248E" w:rsidRDefault="5037A9A9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  <w:r w:rsidR="66FDB17E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7856FAE3" w14:textId="77777777" w:rsidTr="71D21824"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</w:tcPr>
          <w:p w14:paraId="65D42D64" w14:textId="12803467" w:rsidR="00063193" w:rsidRPr="00B84C64" w:rsidRDefault="00594F61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6A033A55" w:rsidR="00066235" w:rsidRPr="00066235" w:rsidRDefault="06272A3C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  <w:r w:rsidR="4F9BA5AE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EE4C33F" w14:textId="69B526C0" w:rsidR="00066235" w:rsidRPr="00066235" w:rsidRDefault="06272A3C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le suivi des informations recueillies dans le domaine de la santé</w:t>
            </w:r>
            <w:r w:rsidR="5258D36E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9E74536" w14:textId="5C2679FB" w:rsidR="00063193" w:rsidRPr="00B84C64" w:rsidRDefault="06272A3C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Analyser les informations recueillies</w:t>
            </w:r>
            <w:r w:rsidR="7383C5EF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188B5D71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7914DB" w14:textId="0D76B4C8" w:rsidR="00063193" w:rsidRPr="00B84C64" w:rsidRDefault="002C339E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75624D35" w:rsidR="005357EE" w:rsidRPr="005357EE" w:rsidRDefault="6890F4F8" w:rsidP="71D21824">
            <w:pPr>
              <w:suppressAutoHyphens/>
              <w:jc w:val="both"/>
              <w:textAlignment w:val="baseline"/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>Participer à la coordination et au maintien de la capacité opérationnelle sanitaire départementale</w:t>
            </w:r>
            <w:r w:rsidR="49A143A6"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 xml:space="preserve"> ;</w:t>
            </w:r>
          </w:p>
          <w:p w14:paraId="1E5D0E41" w14:textId="3ECD84A8" w:rsidR="71D21824" w:rsidRDefault="71D21824" w:rsidP="71D21824">
            <w:pPr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eastAsia="zh-CN" w:bidi="hi-IN"/>
              </w:rPr>
            </w:pPr>
          </w:p>
          <w:p w14:paraId="50D494EB" w14:textId="4FCB70E9" w:rsidR="005357EE" w:rsidRPr="005357EE" w:rsidRDefault="6890F4F8" w:rsidP="71D21824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Rendre compte aux autorités</w:t>
            </w:r>
            <w:r w:rsidR="58E259F8"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F3111F8" w14:textId="51C09DCE" w:rsidR="00063193" w:rsidRPr="0080348A" w:rsidRDefault="00063193" w:rsidP="71D21824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063193" w:rsidRPr="00B84C64" w14:paraId="38B53EB1" w14:textId="77777777" w:rsidTr="71D21824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C13629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1F914B30" w:rsidR="00F410F2" w:rsidRPr="00F410F2" w:rsidRDefault="1873E4DE" w:rsidP="71D21824">
            <w:pPr>
              <w:suppressAutoHyphens/>
              <w:jc w:val="both"/>
              <w:textAlignment w:val="baseline"/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>Assurer les relations avec les interlocuteurs de santé</w:t>
            </w:r>
            <w:r w:rsidR="699D71AF"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 xml:space="preserve"> ;</w:t>
            </w:r>
          </w:p>
          <w:p w14:paraId="17961C4B" w14:textId="3F7EDFD6" w:rsidR="71D21824" w:rsidRDefault="71D21824" w:rsidP="71D21824">
            <w:pPr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eastAsia="zh-CN" w:bidi="hi-IN"/>
              </w:rPr>
            </w:pPr>
          </w:p>
          <w:p w14:paraId="562A8821" w14:textId="6ACBF0B4" w:rsidR="00063193" w:rsidRPr="00B84C64" w:rsidRDefault="1873E4DE" w:rsidP="71D21824">
            <w:pPr>
              <w:spacing w:after="60"/>
              <w:jc w:val="both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Echanger les informations avec les services partenaires</w:t>
            </w:r>
            <w:r w:rsidR="2CDCC363"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54735EF2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</w:tcPr>
          <w:p w14:paraId="14240500" w14:textId="68EB7A95" w:rsidR="00063193" w:rsidRPr="00237FE4" w:rsidRDefault="004F6083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/>
            <w:sdtContent>
              <w:p w14:paraId="2DD9EDA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/>
            <w:sdtContent>
              <w:p w14:paraId="1C80084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/>
            <w:sdtContent>
              <w:p w14:paraId="650FE803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/>
            <w:sdtContent>
              <w:p w14:paraId="2E449754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/>
            <w:sdtContent>
              <w:p w14:paraId="186E3BFF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/>
            <w:sdtContent>
              <w:p w14:paraId="58006E3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/>
            <w:sdtContent>
              <w:p w14:paraId="23921AB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/>
            <w:sdtContent>
              <w:p w14:paraId="371892D0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1CCAF3E" w14:textId="1497BBE8" w:rsidR="00063193" w:rsidRPr="00237FE4" w:rsidRDefault="008E4E6C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/>
            <w:sdtContent>
              <w:p w14:paraId="569A5028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/>
            <w:sdtContent>
              <w:p w14:paraId="7901EB5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/>
            <w:sdtContent>
              <w:p w14:paraId="2F00454F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/>
            <w:sdtContent>
              <w:p w14:paraId="386FB7CC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/>
            <w:sdtContent>
              <w:p w14:paraId="30EAED9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/>
            <w:sdtContent>
              <w:p w14:paraId="3FAA9E71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/>
            <w:sdtContent>
              <w:p w14:paraId="0F8D18F0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/>
            <w:sdtContent>
              <w:p w14:paraId="33027865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/>
            <w:sdtContent>
              <w:p w14:paraId="00D17FE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/>
            <w:sdtContent>
              <w:p w14:paraId="00257AA6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DF4C53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</w:tcPr>
          <w:p w14:paraId="049A888B" w14:textId="77777777" w:rsidR="0098413B" w:rsidRPr="003B0474" w:rsidRDefault="0098413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DF4C53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</w:tcPr>
          <w:p w14:paraId="649C41EC" w14:textId="64A0B1EB" w:rsidR="0098413B" w:rsidRPr="00237FE4" w:rsidRDefault="006E207B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DF4C53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5A4475" w14:textId="1304A174" w:rsidR="0098413B" w:rsidRPr="00237FE4" w:rsidRDefault="00571361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DF4C53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7FEB9C" w14:textId="425C5EE2" w:rsidR="00571361" w:rsidRPr="00571361" w:rsidRDefault="00CA514C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20092E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5916618A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741170">
        <w:rPr>
          <w:rFonts w:ascii="Verdana" w:hAnsi="Verdana"/>
          <w:b/>
        </w:rPr>
        <w:t>d’infirmier 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1443EF86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90583" w:rsidRPr="00B84C64" w14:paraId="56FC05ED" w14:textId="77777777" w:rsidTr="1443EF86">
        <w:tc>
          <w:tcPr>
            <w:tcW w:w="2405" w:type="dxa"/>
            <w:vMerge w:val="restart"/>
            <w:vAlign w:val="center"/>
          </w:tcPr>
          <w:p w14:paraId="62E123D8" w14:textId="139EE500" w:rsidR="00090583" w:rsidRPr="00B84C64" w:rsidRDefault="0009058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vAlign w:val="center"/>
          </w:tcPr>
          <w:p w14:paraId="7228EFE8" w14:textId="7A462CD2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E7300">
              <w:rPr>
                <w:rFonts w:ascii="Verdana" w:hAnsi="Verdana"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4962" w:type="dxa"/>
            <w:vAlign w:val="center"/>
          </w:tcPr>
          <w:p w14:paraId="734753D3" w14:textId="62402B3E" w:rsidR="007F3C13" w:rsidRPr="007F3C13" w:rsidRDefault="24006386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Identifier une détresse vitale ou potentielle dès les premières minutes de l’intervention</w:t>
            </w:r>
            <w:r w:rsidR="5153C5B2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74E182" w14:textId="6DAFF144" w:rsidR="00090583" w:rsidRPr="007F3C13" w:rsidRDefault="24006386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Développer un raisonnement clinique</w:t>
            </w:r>
            <w:r w:rsidR="3C39698F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90583" w:rsidRPr="00B84C64" w14:paraId="04D202E3" w14:textId="77777777" w:rsidTr="1443EF86">
        <w:tc>
          <w:tcPr>
            <w:tcW w:w="2405" w:type="dxa"/>
            <w:vMerge/>
            <w:vAlign w:val="center"/>
          </w:tcPr>
          <w:p w14:paraId="1D7C3CCD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2898665A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90583">
              <w:rPr>
                <w:rFonts w:ascii="Verdana" w:hAnsi="Verdana"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4962" w:type="dxa"/>
            <w:vAlign w:val="center"/>
          </w:tcPr>
          <w:p w14:paraId="7FE05650" w14:textId="20903847" w:rsidR="00063A60" w:rsidRPr="00063A60" w:rsidRDefault="7AE51BDD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Réaliser les soins selon les connaissances actualisées de la science, dans le respect des règles d’hygiène, avec le consentement de la victime</w:t>
            </w:r>
            <w:r w:rsidR="2750911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C5C2B01" w14:textId="5F1EBBF9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une surveillance en lien avec la clinique et les thérapeutiques mis en place</w:t>
            </w:r>
            <w:r w:rsidR="5C9E05B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6EAAD96" w14:textId="34CC8D0D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traçabilité et la transmission des informations médicales</w:t>
            </w:r>
            <w:r w:rsidR="70D874CD" w:rsidRPr="71D21824">
              <w:rPr>
                <w:rFonts w:ascii="Verdana" w:hAnsi="Verdana"/>
                <w:sz w:val="16"/>
                <w:szCs w:val="16"/>
              </w:rPr>
              <w:t>.</w:t>
            </w:r>
          </w:p>
          <w:p w14:paraId="49D4D3E6" w14:textId="1719C4B0" w:rsidR="00090583" w:rsidRPr="00FE248E" w:rsidRDefault="00090583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90583" w:rsidRPr="00B84C64" w14:paraId="5AE5A612" w14:textId="77777777" w:rsidTr="1443EF86">
        <w:tc>
          <w:tcPr>
            <w:tcW w:w="2405" w:type="dxa"/>
            <w:vMerge/>
            <w:vAlign w:val="center"/>
          </w:tcPr>
          <w:p w14:paraId="187F323B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B6C47E" w14:textId="6C7A8210" w:rsidR="00090583" w:rsidRPr="00090583" w:rsidRDefault="000143D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143D3">
              <w:rPr>
                <w:rFonts w:ascii="Verdana" w:hAnsi="Verdana"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4962" w:type="dxa"/>
            <w:vAlign w:val="center"/>
          </w:tcPr>
          <w:p w14:paraId="39467C27" w14:textId="30578695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Se positionner en qualité de sapeur-pompier soignant au sein d’une équipe constituée</w:t>
            </w:r>
            <w:r w:rsidR="6AB7CBEB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B0B2583" w14:textId="00782FDA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le lien entre le COS et les partenaires de l’AMU</w:t>
            </w:r>
            <w:r w:rsidR="44B01C9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9D056B" w14:textId="0D3E81CA" w:rsidR="00090583" w:rsidRPr="00FE248E" w:rsidRDefault="1CEBE3C9" w:rsidP="003359E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Maîtriser les outils de communication mis à disposition</w:t>
            </w:r>
            <w:r w:rsidR="48EF43EC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15F86FBC" w14:textId="77777777" w:rsidTr="1443EF86">
        <w:trPr>
          <w:trHeight w:val="743"/>
        </w:trPr>
        <w:tc>
          <w:tcPr>
            <w:tcW w:w="2405" w:type="dxa"/>
            <w:vMerge w:val="restart"/>
            <w:vAlign w:val="center"/>
          </w:tcPr>
          <w:p w14:paraId="07C57A43" w14:textId="0FDFA54E" w:rsidR="00DF4C53" w:rsidRPr="00B84C64" w:rsidRDefault="008F68CC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8F68C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</w:tcPr>
          <w:p w14:paraId="3DF00DDE" w14:textId="60E44FFA" w:rsidR="00DF4C53" w:rsidRPr="00B84C64" w:rsidRDefault="00CA2CFF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A2CFF">
              <w:rPr>
                <w:rFonts w:ascii="Verdana" w:hAnsi="Verdana"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4962" w:type="dxa"/>
            <w:vAlign w:val="center"/>
          </w:tcPr>
          <w:p w14:paraId="3D02C3E9" w14:textId="2D3C7116" w:rsidR="00E24EC2" w:rsidRPr="00E24EC2" w:rsidRDefault="00E24EC2" w:rsidP="00E24EC2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Analyser les risques inhérents à la typologie de l’intervention</w:t>
            </w:r>
            <w:r w:rsidR="3324ABA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E228562" w14:textId="2B5E2410" w:rsidR="00E24EC2" w:rsidRPr="00E24EC2" w:rsidRDefault="00E24EC2" w:rsidP="7052EEAF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Identifier les points de vigilance à avoir sur la zone d’intervention</w:t>
            </w:r>
            <w:r w:rsidR="55B13FD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7BBAD6A" w14:textId="723A018F" w:rsidR="00DF4C53" w:rsidRPr="00B84C64" w:rsidRDefault="00E24EC2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Proposer au COS une mise en œuvre tactique du soutien sanitaire</w:t>
            </w:r>
            <w:r w:rsidR="2D79D8EF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764A7099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44753144" w:rsidR="00DF4C53" w:rsidRPr="00B84C64" w:rsidRDefault="00C629B2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629B2">
              <w:rPr>
                <w:rFonts w:ascii="Verdana" w:hAnsi="Verdana"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4962" w:type="dxa"/>
            <w:vAlign w:val="center"/>
          </w:tcPr>
          <w:p w14:paraId="19C887B5" w14:textId="6A5842A3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Prendre en charge précocement des pathologies graves</w:t>
            </w:r>
            <w:r w:rsidR="24CA10DC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D0AF801" w14:textId="296E755D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des soins à caractère non urgent</w:t>
            </w:r>
            <w:r w:rsidR="2DEE637A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8D9229D" w14:textId="78FBC1F7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 soutien psychologique</w:t>
            </w:r>
            <w:r w:rsidR="6F201D0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368CB41" w14:textId="648F694A" w:rsidR="00DF4C53" w:rsidRPr="0080348A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Apporter des conseils sanitaires et en matière d’hygiène</w:t>
            </w:r>
            <w:r w:rsidR="664D980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3D0F9E38" w14:textId="77777777" w:rsidTr="1443EF86">
        <w:trPr>
          <w:trHeight w:val="1113"/>
        </w:trPr>
        <w:tc>
          <w:tcPr>
            <w:tcW w:w="2405" w:type="dxa"/>
            <w:vMerge w:val="restart"/>
            <w:vAlign w:val="center"/>
          </w:tcPr>
          <w:p w14:paraId="25FBCC3F" w14:textId="1FAF205A" w:rsidR="00BB275A" w:rsidRPr="00B84C64" w:rsidRDefault="00BB275A" w:rsidP="009F635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3. </w:t>
            </w:r>
            <w:r w:rsidRPr="009F6355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126" w:type="dxa"/>
          </w:tcPr>
          <w:p w14:paraId="47D75C3C" w14:textId="1115DD90" w:rsidR="00BB275A" w:rsidRPr="00C629B2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DC6864">
              <w:rPr>
                <w:rFonts w:ascii="Verdana" w:hAnsi="Verdana"/>
                <w:sz w:val="16"/>
                <w:szCs w:val="16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4962" w:type="dxa"/>
            <w:vAlign w:val="center"/>
          </w:tcPr>
          <w:p w14:paraId="67894474" w14:textId="276524DD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39C3D5C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18141273" w14:textId="71D48D81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S’intégrer dans un dispositif NOVI ; NRBC-E ; en milieu particulier</w:t>
            </w:r>
            <w:r w:rsidR="0B931134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514865D" w14:textId="7CE0E31A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Organiser la prise en charge dans le cadre de la montée en puissance</w:t>
            </w:r>
            <w:r w:rsidR="1663C02E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2BFA5159" w14:textId="4EBE8E0B" w:rsidR="00BB275A" w:rsidRPr="0080348A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Contribuer au triage des victimes</w:t>
            </w:r>
            <w:r w:rsidR="16D516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7A9C1AEF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1B35B0D9" w14:textId="77777777" w:rsidR="00BB275A" w:rsidRPr="00B84C64" w:rsidRDefault="00BB275A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CE3AE3" w14:textId="313AC9B5" w:rsidR="00BB275A" w:rsidRPr="00C629B2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A70FD0">
              <w:rPr>
                <w:rFonts w:ascii="Verdana" w:hAnsi="Verdana"/>
                <w:sz w:val="16"/>
                <w:szCs w:val="16"/>
              </w:rPr>
              <w:t>Réaliser les soins et activités à visée thérapeutique dans le respect de la doctrine nationale NRBC-E</w:t>
            </w:r>
          </w:p>
        </w:tc>
        <w:tc>
          <w:tcPr>
            <w:tcW w:w="4962" w:type="dxa"/>
            <w:vAlign w:val="center"/>
          </w:tcPr>
          <w:p w14:paraId="1EA95202" w14:textId="748AB981" w:rsidR="00B2258F" w:rsidRPr="00B2258F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44DB8C70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0BBD810" w14:textId="2DC91B7A" w:rsidR="00B2258F" w:rsidRPr="00B2258F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les soins selon les connaissances actualisées de la science avec les contraintes liées aux EPI</w:t>
            </w:r>
            <w:r w:rsidR="06E70F0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03B6104D" w14:textId="58C15C07" w:rsidR="00BB275A" w:rsidRPr="0080348A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la traçabilité et la transmission des informations médicales</w:t>
            </w:r>
            <w:r w:rsidR="43BDB2A3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3DA08643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5442DD04" w14:textId="77777777" w:rsidR="00BB275A" w:rsidRPr="00B84C64" w:rsidRDefault="00BB275A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25B9E5" w14:textId="285B3B9D" w:rsidR="00BB275A" w:rsidRPr="00A70FD0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1443EF86">
              <w:rPr>
                <w:rFonts w:ascii="Verdana" w:hAnsi="Verdana"/>
                <w:sz w:val="16"/>
                <w:szCs w:val="16"/>
              </w:rPr>
              <w:t>Réaliser les soins et activités à visées thérapeutique au cours d’intervention nécessitant le concours des équipes spécialisées</w:t>
            </w:r>
            <w:r w:rsidR="2800D7E9" w:rsidRPr="1443EF86">
              <w:rPr>
                <w:rFonts w:ascii="Verdana" w:hAnsi="Verdana"/>
                <w:sz w:val="16"/>
                <w:szCs w:val="16"/>
              </w:rPr>
              <w:t xml:space="preserve"> (SMPM, nautique et USAR)</w:t>
            </w:r>
          </w:p>
        </w:tc>
        <w:tc>
          <w:tcPr>
            <w:tcW w:w="4962" w:type="dxa"/>
            <w:vAlign w:val="center"/>
          </w:tcPr>
          <w:p w14:paraId="05623891" w14:textId="716A4A93" w:rsidR="004649C0" w:rsidRPr="004649C0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77FCD031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2420CF38" w14:textId="4BC4CA68" w:rsidR="004649C0" w:rsidRPr="004649C0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Définir la stratégie de prise en charge en lien avec les éléments fournis par le COS et le CT</w:t>
            </w:r>
            <w:r w:rsidR="2F6F05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19BA6832" w14:textId="4C01C696" w:rsidR="004649C0" w:rsidRPr="004649C0" w:rsidRDefault="5963C03D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S’intégrer en intervention avec </w:t>
            </w:r>
            <w:r w:rsidR="004649C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les équipes spécialisées</w:t>
            </w:r>
            <w:r w:rsidR="2314517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</w:t>
            </w:r>
            <w:r w:rsidR="3BE00AED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SMPM, nautique et USAR </w:t>
            </w:r>
            <w:r w:rsidR="2314517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;</w:t>
            </w:r>
          </w:p>
          <w:p w14:paraId="56595F0E" w14:textId="24B01309" w:rsidR="00BB275A" w:rsidRPr="0080348A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la traçabilité et la transmission des informations médicales au profit des acteurs de la prise en charge</w:t>
            </w:r>
            <w:r w:rsidR="508FA711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0DC94E78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0A4837">
        <w:rPr>
          <w:rFonts w:ascii="Verdana" w:hAnsi="Verdana"/>
          <w:b/>
          <w:sz w:val="18"/>
          <w:szCs w:val="18"/>
        </w:rPr>
        <w:t>D’infirmier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1539196B" w:rsidR="00DF4C53" w:rsidRPr="00237FE4" w:rsidRDefault="003D23D0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D23D0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</w:tcPr>
          <w:p w14:paraId="2C67DDE8" w14:textId="4C342FBE" w:rsidR="00DF4C53" w:rsidRPr="00237FE4" w:rsidRDefault="003D23D0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3D23D0">
              <w:rPr>
                <w:rFonts w:ascii="Verdana" w:hAnsi="Verdana"/>
                <w:b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2835" w:type="dxa"/>
          </w:tcPr>
          <w:p w14:paraId="27B8DE95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450F0E3" w14:textId="07C2631A" w:rsidR="00DF4C53" w:rsidRPr="003D23D0" w:rsidRDefault="003D23D0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D23D0">
              <w:rPr>
                <w:rFonts w:ascii="Verdana" w:hAnsi="Verdana"/>
                <w:b/>
                <w:bCs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2835" w:type="dxa"/>
          </w:tcPr>
          <w:p w14:paraId="5035F7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51C4E" w:rsidRPr="000F2BBC" w14:paraId="0C10AE80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1CC71641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CAD80A0" w14:textId="6EF035A2" w:rsidR="00B51C4E" w:rsidRPr="003D23D0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51C4E">
              <w:rPr>
                <w:rFonts w:ascii="Verdana" w:hAnsi="Verdana"/>
                <w:b/>
                <w:bCs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2835" w:type="dxa"/>
          </w:tcPr>
          <w:p w14:paraId="3E323B1B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71509121"/>
                <w:placeholder>
                  <w:docPart w:val="DBE73A648A5F43A3A5F14696719261E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1258D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04926396"/>
                <w:placeholder>
                  <w:docPart w:val="EF67AA5AA5804A73A5B642ABAF6B199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E72EBC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0239937"/>
                <w:placeholder>
                  <w:docPart w:val="CF56534F29CE42C9B5C2AA678B355F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72C38C4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7111BF04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4285720"/>
              <w:placeholder>
                <w:docPart w:val="65DFC2715833464A9313957736E73A87"/>
              </w:placeholder>
              <w:showingPlcHdr/>
              <w:text/>
            </w:sdtPr>
            <w:sdtEndPr/>
            <w:sdtContent>
              <w:p w14:paraId="50D9E53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21574567"/>
              <w:placeholder>
                <w:docPart w:val="F5B5CE2ACA5C4E2D85F6FB03909C4A9B"/>
              </w:placeholder>
              <w:showingPlcHdr/>
              <w:text/>
            </w:sdtPr>
            <w:sdtEndPr/>
            <w:sdtContent>
              <w:p w14:paraId="523AD355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5CA3CBF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A892F33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21005242"/>
              <w:placeholder>
                <w:docPart w:val="BB37B2FF44BD4CE9BCA5FAF4A17589B6"/>
              </w:placeholder>
              <w:showingPlcHdr/>
              <w:text/>
            </w:sdtPr>
            <w:sdtEndPr/>
            <w:sdtContent>
              <w:p w14:paraId="6BE479C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9777294"/>
              <w:placeholder>
                <w:docPart w:val="91CDAB66350E45CF8EB7498BFA5A26F3"/>
              </w:placeholder>
              <w:showingPlcHdr/>
              <w:text/>
            </w:sdtPr>
            <w:sdtEndPr/>
            <w:sdtContent>
              <w:p w14:paraId="37201D8F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60310861"/>
              <w:placeholder>
                <w:docPart w:val="35954D99FC3C456895B34B94EA395779"/>
              </w:placeholder>
              <w:showingPlcHdr/>
              <w:text/>
            </w:sdtPr>
            <w:sdtEndPr/>
            <w:sdtContent>
              <w:p w14:paraId="661ACA31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3488048"/>
              <w:placeholder>
                <w:docPart w:val="F28B0359D6394DC3B10F61BA75955FDE"/>
              </w:placeholder>
              <w:showingPlcHdr/>
              <w:text/>
            </w:sdtPr>
            <w:sdtEndPr/>
            <w:sdtContent>
              <w:p w14:paraId="2CCBB270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34930568"/>
              <w:placeholder>
                <w:docPart w:val="7F3546678C134B368CA0309A873CBC47"/>
              </w:placeholder>
              <w:showingPlcHdr/>
              <w:text/>
            </w:sdtPr>
            <w:sdtEndPr/>
            <w:sdtContent>
              <w:p w14:paraId="1D893719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5902575"/>
              <w:placeholder>
                <w:docPart w:val="9563A02F74EE49E8B7C4C9D38AFD335B"/>
              </w:placeholder>
              <w:showingPlcHdr/>
              <w:text/>
            </w:sdtPr>
            <w:sdtEndPr/>
            <w:sdtContent>
              <w:p w14:paraId="34138DB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19234943"/>
              <w:placeholder>
                <w:docPart w:val="A7A9F4DAB6514BC485CD0D479683B0DB"/>
              </w:placeholder>
              <w:showingPlcHdr/>
              <w:text/>
            </w:sdtPr>
            <w:sdtEndPr/>
            <w:sdtContent>
              <w:p w14:paraId="6D30012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32104336"/>
              <w:placeholder>
                <w:docPart w:val="348287ADC2604189AFB013BF0ED3BC61"/>
              </w:placeholder>
              <w:showingPlcHdr/>
              <w:text/>
            </w:sdtPr>
            <w:sdtEndPr/>
            <w:sdtContent>
              <w:p w14:paraId="65A8983E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E57E8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8A8B5A" w14:textId="7233F27B" w:rsidR="00B51C4E" w:rsidRDefault="0020092E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512237"/>
                <w:placeholder>
                  <w:docPart w:val="92D3E1FCC3434C5D8C9CF6ADA9CFC212"/>
                </w:placeholder>
                <w:showingPlcHdr/>
                <w:text/>
              </w:sdtPr>
              <w:sdtEndPr/>
              <w:sdtContent>
                <w:r w:rsidR="008E604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B51C4E" w:rsidRPr="000F2BBC" w14:paraId="7C935DA5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5D0A4FB" w14:textId="77777777" w:rsidR="00B51C4E" w:rsidRPr="003B0474" w:rsidRDefault="00B51C4E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055F48C" w14:textId="77777777" w:rsidR="00B51C4E" w:rsidRPr="003B0474" w:rsidRDefault="00B51C4E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B51C4E" w:rsidRPr="000F2BBC" w14:paraId="68DE4337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3C7C8B63" w14:textId="7819705E" w:rsidR="00B51C4E" w:rsidRPr="00237FE4" w:rsidRDefault="007767FC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7767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</w:tcPr>
          <w:p w14:paraId="10FC345A" w14:textId="04A133E4" w:rsidR="00B51C4E" w:rsidRPr="00237FE4" w:rsidRDefault="007767FC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7767FC">
              <w:rPr>
                <w:rFonts w:ascii="Verdana" w:hAnsi="Verdana"/>
                <w:b/>
                <w:sz w:val="18"/>
                <w:szCs w:val="14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6711CF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9121343"/>
                <w:placeholder>
                  <w:docPart w:val="EBF361E69CB6442AAAC83967220944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6FFE87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27383191"/>
                <w:placeholder>
                  <w:docPart w:val="CD01B30D0D1E4D98848CB7E1A4E683A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444A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65713036"/>
                <w:placeholder>
                  <w:docPart w:val="0989AF4C414745F4A440FB4A7E1C578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49A82E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4C5E8CB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16657407"/>
              <w:placeholder>
                <w:docPart w:val="AE482A4D671F4944A0CA2870AF410849"/>
              </w:placeholder>
              <w:showingPlcHdr/>
              <w:text/>
            </w:sdtPr>
            <w:sdtEndPr/>
            <w:sdtContent>
              <w:p w14:paraId="478085C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12441759"/>
              <w:placeholder>
                <w:docPart w:val="A24AEA1DE4DD4048921B99740C72248C"/>
              </w:placeholder>
              <w:showingPlcHdr/>
              <w:text/>
            </w:sdtPr>
            <w:sdtEndPr/>
            <w:sdtContent>
              <w:p w14:paraId="2899929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69A7105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E9A72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26157219"/>
              <w:placeholder>
                <w:docPart w:val="24168F71ED5D4CF6BD891C6C3DE2DC7E"/>
              </w:placeholder>
              <w:showingPlcHdr/>
              <w:text/>
            </w:sdtPr>
            <w:sdtEndPr/>
            <w:sdtContent>
              <w:p w14:paraId="15A7C1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2870680"/>
              <w:placeholder>
                <w:docPart w:val="AD5CC7C42D17434582F9C62FE04E8015"/>
              </w:placeholder>
              <w:showingPlcHdr/>
              <w:text/>
            </w:sdtPr>
            <w:sdtEndPr/>
            <w:sdtContent>
              <w:p w14:paraId="5FC2029A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1846499"/>
              <w:placeholder>
                <w:docPart w:val="D2466693E57A4CD3AD9B1BA5971EEB85"/>
              </w:placeholder>
              <w:showingPlcHdr/>
              <w:text/>
            </w:sdtPr>
            <w:sdtEndPr/>
            <w:sdtContent>
              <w:p w14:paraId="30EAABD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54899759"/>
              <w:placeholder>
                <w:docPart w:val="AD25A4F4C45E4FF0AF27D3E88DF201F0"/>
              </w:placeholder>
              <w:showingPlcHdr/>
              <w:text/>
            </w:sdtPr>
            <w:sdtEndPr/>
            <w:sdtContent>
              <w:p w14:paraId="35CED4B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265190"/>
              <w:placeholder>
                <w:docPart w:val="75B75D7B88874CDEA84B6CAE8EB531E5"/>
              </w:placeholder>
              <w:showingPlcHdr/>
              <w:text/>
            </w:sdtPr>
            <w:sdtEndPr/>
            <w:sdtContent>
              <w:p w14:paraId="5AC304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75363078"/>
              <w:placeholder>
                <w:docPart w:val="DE628F0789194595BC6F673836AAEEE0"/>
              </w:placeholder>
              <w:showingPlcHdr/>
              <w:text/>
            </w:sdtPr>
            <w:sdtEndPr/>
            <w:sdtContent>
              <w:p w14:paraId="069B757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F696B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712766839"/>
              <w:placeholder>
                <w:docPart w:val="4C82E0524E5444BABE0AD2E413258C94"/>
              </w:placeholder>
              <w:showingPlcHdr/>
              <w:text/>
            </w:sdtPr>
            <w:sdtEndPr/>
            <w:sdtContent>
              <w:p w14:paraId="53010309" w14:textId="77777777" w:rsidR="00B51C4E" w:rsidRPr="000F2BBC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51C4E" w:rsidRPr="000F2BBC" w14:paraId="490B7051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31C571BE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EA95AEA" w14:textId="2967C721" w:rsidR="00B51C4E" w:rsidRPr="003D23D0" w:rsidRDefault="00132D5F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132D5F">
              <w:rPr>
                <w:rFonts w:ascii="Verdana" w:hAnsi="Verdana"/>
                <w:b/>
                <w:bCs/>
                <w:sz w:val="18"/>
                <w:szCs w:val="14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4211BB7E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8214625"/>
                <w:placeholder>
                  <w:docPart w:val="DF21672A3FEC4083A5AFEF0F6C06C8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D52AD9C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10959614"/>
                <w:placeholder>
                  <w:docPart w:val="7438F8D0863F4470BDF0F42F248E6E4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B158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2146697"/>
                <w:placeholder>
                  <w:docPart w:val="0DFCBA881AE245AC897989448E3477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D5F6C6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1D68C0C8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8917443"/>
              <w:placeholder>
                <w:docPart w:val="4B755E7924E041E9B4986C3FE95107E4"/>
              </w:placeholder>
              <w:showingPlcHdr/>
              <w:text/>
            </w:sdtPr>
            <w:sdtEndPr/>
            <w:sdtContent>
              <w:p w14:paraId="56B86AA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64019791"/>
              <w:placeholder>
                <w:docPart w:val="363D8C43ECFA4920B60D13A3BCA04D65"/>
              </w:placeholder>
              <w:showingPlcHdr/>
              <w:text/>
            </w:sdtPr>
            <w:sdtEndPr/>
            <w:sdtContent>
              <w:p w14:paraId="7BDFA89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5447C1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51A44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61192911"/>
              <w:placeholder>
                <w:docPart w:val="3D49F391303840628A05908F0FD8A00F"/>
              </w:placeholder>
              <w:showingPlcHdr/>
              <w:text/>
            </w:sdtPr>
            <w:sdtEndPr/>
            <w:sdtContent>
              <w:p w14:paraId="611850F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08123659"/>
              <w:placeholder>
                <w:docPart w:val="EEC771B845A1484CB1CD4B29870C7129"/>
              </w:placeholder>
              <w:showingPlcHdr/>
              <w:text/>
            </w:sdtPr>
            <w:sdtEndPr/>
            <w:sdtContent>
              <w:p w14:paraId="7CE6383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6343908"/>
              <w:placeholder>
                <w:docPart w:val="C3CD508516BA4F728F4EF753F8F934C9"/>
              </w:placeholder>
              <w:showingPlcHdr/>
              <w:text/>
            </w:sdtPr>
            <w:sdtEndPr/>
            <w:sdtContent>
              <w:p w14:paraId="270884A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96926665"/>
              <w:placeholder>
                <w:docPart w:val="52915D55BF0B4DEF937882925C33E3F7"/>
              </w:placeholder>
              <w:showingPlcHdr/>
              <w:text/>
            </w:sdtPr>
            <w:sdtEndPr/>
            <w:sdtContent>
              <w:p w14:paraId="0CD6DF41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2369793"/>
              <w:placeholder>
                <w:docPart w:val="F2B22045B33F4F6D8D4B2A13026F7CB1"/>
              </w:placeholder>
              <w:showingPlcHdr/>
              <w:text/>
            </w:sdtPr>
            <w:sdtEndPr/>
            <w:sdtContent>
              <w:p w14:paraId="2A3F8480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5246432"/>
              <w:placeholder>
                <w:docPart w:val="0C6B67FD01414FFEAD7F24FAFE55716A"/>
              </w:placeholder>
              <w:showingPlcHdr/>
              <w:text/>
            </w:sdtPr>
            <w:sdtEndPr/>
            <w:sdtContent>
              <w:p w14:paraId="61CAEBB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39147423"/>
              <w:placeholder>
                <w:docPart w:val="F07C263F615B460480ABA01C3E600886"/>
              </w:placeholder>
              <w:showingPlcHdr/>
              <w:text/>
            </w:sdtPr>
            <w:sdtEndPr/>
            <w:sdtContent>
              <w:p w14:paraId="40C143F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51332189"/>
              <w:placeholder>
                <w:docPart w:val="BCBE78B04CE94AECAE8EE5EEE23287C7"/>
              </w:placeholder>
              <w:showingPlcHdr/>
              <w:text/>
            </w:sdtPr>
            <w:sdtEndPr/>
            <w:sdtContent>
              <w:p w14:paraId="515A147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CF944A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1788ECF" w14:textId="77777777" w:rsidR="00B51C4E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2022310864"/>
                <w:placeholder>
                  <w:docPart w:val="DB145F0C73B54B3799AF3872A77E137E"/>
                </w:placeholder>
                <w:showingPlcHdr/>
                <w:text/>
              </w:sdtPr>
              <w:sdtEndPr/>
              <w:sdtContent>
                <w:r w:rsidR="00B51C4E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19F73B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5EF4B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86127A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1CD71F0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7127E8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1D9D3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485CC95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B8D5A9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E86D99" w:rsidRPr="000F2BBC" w14:paraId="41F45FD0" w14:textId="77777777" w:rsidTr="1AF8A901">
        <w:trPr>
          <w:trHeight w:val="812"/>
        </w:trPr>
        <w:tc>
          <w:tcPr>
            <w:tcW w:w="1678" w:type="dxa"/>
            <w:vAlign w:val="center"/>
          </w:tcPr>
          <w:p w14:paraId="00B5144F" w14:textId="77777777" w:rsidR="00E86D99" w:rsidRPr="003B0474" w:rsidRDefault="00E86D99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DD8D1C6" w14:textId="77777777" w:rsidR="00E86D99" w:rsidRPr="003B0474" w:rsidRDefault="00E86D99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E86D99" w:rsidRPr="000F2BBC" w14:paraId="10A4F315" w14:textId="77777777" w:rsidTr="1AF8A901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570C8D6C" w14:textId="364B1404" w:rsidR="00E86D99" w:rsidRPr="00237FE4" w:rsidRDefault="00435CC1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35CC1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</w:tcPr>
          <w:p w14:paraId="179A406E" w14:textId="27762B0D" w:rsidR="00E86D99" w:rsidRPr="00237FE4" w:rsidRDefault="00435CC1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35CC1">
              <w:rPr>
                <w:rFonts w:ascii="Verdana" w:hAnsi="Verdana"/>
                <w:b/>
                <w:sz w:val="18"/>
                <w:szCs w:val="14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2835" w:type="dxa"/>
          </w:tcPr>
          <w:p w14:paraId="13A6676C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3528254"/>
                <w:placeholder>
                  <w:docPart w:val="B74B8162753A498B93C99974D3225FD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DA5B3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96250173"/>
                <w:placeholder>
                  <w:docPart w:val="FD4C5F52476D4599A7F19F4202056A8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E9798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35941173"/>
                <w:placeholder>
                  <w:docPart w:val="01A115D4D07448C1B684C751215DBE2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E7633D" w14:textId="77777777" w:rsidR="00E86D99" w:rsidRPr="009E1D8B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2D7146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23487064"/>
              <w:placeholder>
                <w:docPart w:val="7210E5E4CDBA4E5382C82BEF78B292D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0363CA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66968826"/>
              <w:placeholder>
                <w:docPart w:val="4399BA1D08C640A1A4115E22916F816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BC0F9CF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53C3459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1B0EC0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29020458"/>
              <w:placeholder>
                <w:docPart w:val="5D35A402C6E241479F123798F79F601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B5AF2FA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86162848"/>
              <w:placeholder>
                <w:docPart w:val="64E7DE7894484025A7038B27400FDD6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B282A2C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288652"/>
              <w:placeholder>
                <w:docPart w:val="CC3171A064B04E8B8AFA492AD2A42BE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EE6D385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978388"/>
              <w:placeholder>
                <w:docPart w:val="6807C76E67224845A231830A5E4D9C7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84D609E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55237"/>
              <w:placeholder>
                <w:docPart w:val="0B01A603D94D4BB086D21CFC67FD0D5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B807C4A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7227478"/>
              <w:placeholder>
                <w:docPart w:val="7398B1EF5B2846A89E4ACB1AD4E7561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B2D1C7F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CAAE01E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14179519"/>
              <w:placeholder>
                <w:docPart w:val="FB4A8664B19545E2A74278CCA3A69157"/>
              </w:placeholder>
              <w:showingPlcHdr/>
              <w:text/>
            </w:sdtPr>
            <w:sdtEndPr/>
            <w:sdtContent>
              <w:p w14:paraId="2264D0A4" w14:textId="77777777" w:rsidR="00E86D99" w:rsidRPr="000F2BBC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86D99" w:rsidRPr="000F2BBC" w14:paraId="1C9628F2" w14:textId="77777777" w:rsidTr="1AF8A901">
        <w:trPr>
          <w:trHeight w:val="10907"/>
        </w:trPr>
        <w:tc>
          <w:tcPr>
            <w:tcW w:w="1678" w:type="dxa"/>
            <w:vMerge/>
            <w:vAlign w:val="center"/>
          </w:tcPr>
          <w:p w14:paraId="230E1564" w14:textId="77777777" w:rsidR="00E86D99" w:rsidRPr="00F549EB" w:rsidRDefault="00E86D99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E576FF9" w14:textId="635E0F89" w:rsidR="00E86D99" w:rsidRPr="00435CC1" w:rsidRDefault="00435CC1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435CC1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 thérapeutique dans le respect de la doctrine nationale NRBC-E</w:t>
            </w:r>
          </w:p>
        </w:tc>
        <w:tc>
          <w:tcPr>
            <w:tcW w:w="2835" w:type="dxa"/>
          </w:tcPr>
          <w:p w14:paraId="2B6F8AB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2922113"/>
                <w:placeholder>
                  <w:docPart w:val="7A6B80A2EEB940DF817E135F27DB7A5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292747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76757528"/>
                <w:placeholder>
                  <w:docPart w:val="BF1DC02C9B4F450EB71428036BAFACB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D4D3B7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32294803"/>
                <w:placeholder>
                  <w:docPart w:val="142EA244171B4E90B44137B1724160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CAF650" w14:textId="77777777" w:rsidR="00E86D99" w:rsidRPr="009E1D8B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0A5824F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877046729"/>
              <w:placeholder>
                <w:docPart w:val="D51040B41CBC4DDC8AF57006C58A370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28E0F22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30825020"/>
              <w:placeholder>
                <w:docPart w:val="24366FB524AC4CD1B61E29904CE23F2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EE78688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32100ED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42D3EB1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640764847"/>
              <w:placeholder>
                <w:docPart w:val="575FB6676DCC49F18C6A2BA174A4543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6CAE7C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80556433"/>
              <w:placeholder>
                <w:docPart w:val="9FC09D2587144FEEB07887B20C4BE13F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12B01E9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8193684"/>
              <w:placeholder>
                <w:docPart w:val="7DC8ADBF2D414175A9B3E497884D737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9F4ECB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17006541"/>
              <w:placeholder>
                <w:docPart w:val="FF3ACDA0E64949F6B28E64F19981D9D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42ABEC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6719005"/>
              <w:placeholder>
                <w:docPart w:val="F1D2B439BF2C4D218235C06799409C8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6E53BAC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6337110"/>
              <w:placeholder>
                <w:docPart w:val="8B7AF4C911084869A7777DBEE028C20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32F00A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56977001"/>
              <w:placeholder>
                <w:docPart w:val="6B1F23383BC144299ED9786C61E1121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D384E2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4459096"/>
              <w:placeholder>
                <w:docPart w:val="56CBE056BF3E4A2198DFEB789B1E643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41BC978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0CF88D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A83215" w14:textId="77777777" w:rsidR="00E86D99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238623856"/>
                <w:placeholder>
                  <w:docPart w:val="298B17446BE24D9593CAB356F65812E1"/>
                </w:placeholder>
                <w:showingPlcHdr/>
                <w:text/>
              </w:sdtPr>
              <w:sdtEndPr/>
              <w:sdtContent>
                <w:r w:rsidR="00E86D9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6D99" w:rsidRPr="000F2BBC" w14:paraId="4798A4C1" w14:textId="77777777" w:rsidTr="1AF8A901">
        <w:trPr>
          <w:trHeight w:val="10907"/>
        </w:trPr>
        <w:tc>
          <w:tcPr>
            <w:tcW w:w="1678" w:type="dxa"/>
            <w:vAlign w:val="center"/>
          </w:tcPr>
          <w:p w14:paraId="47AD932C" w14:textId="77777777" w:rsidR="00E86D99" w:rsidRPr="00F549EB" w:rsidRDefault="00E86D99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461D3F14" w14:textId="285B3B9D" w:rsidR="00E86D99" w:rsidRPr="00435CC1" w:rsidRDefault="621C57EE" w:rsidP="1AF8A901">
            <w:pPr>
              <w:spacing w:before="24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1AF8A901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visées thérapeutique au cours d’intervention nécessitant le concours des équipes spécialisées (SMPM, nautique et USAR)</w:t>
            </w:r>
          </w:p>
          <w:p w14:paraId="68F3CEDB" w14:textId="6B514342" w:rsidR="00E86D99" w:rsidRPr="00435CC1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F78CE1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00357292"/>
                <w:placeholder>
                  <w:docPart w:val="8411F1A2E1AF49738FA6EE6FBE0A1E1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E477D8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13244259"/>
                <w:placeholder>
                  <w:docPart w:val="F3CEBFC3CE53481DA7C28D9720F9778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D666B9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00637560"/>
                <w:placeholder>
                  <w:docPart w:val="6B15451909B3499A8D6488D3210618C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53998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635A7E1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52001526"/>
              <w:placeholder>
                <w:docPart w:val="ACCC4D38F1BC40A3BD55FA27F0C8E58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3765322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22185369"/>
              <w:placeholder>
                <w:docPart w:val="34385702B88246198304C225286A3B1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D600482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799E22B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5865785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9147242"/>
              <w:placeholder>
                <w:docPart w:val="41AEC04A00184D83B2D0E8FF89279B6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DD88998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41881794"/>
              <w:placeholder>
                <w:docPart w:val="7661AE38232C49B9B5EC6E1EEF5724A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2364DC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07394717"/>
              <w:placeholder>
                <w:docPart w:val="36168004268D45468D66FD15EDB40FF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3E12130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53521562"/>
              <w:placeholder>
                <w:docPart w:val="AED4C0B3E5D04E14A5CEB0791CF773D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EC32366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8452658"/>
              <w:placeholder>
                <w:docPart w:val="8A2CD4304BD644F28BC41FD3D0D7BA2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31EEA6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30827141"/>
              <w:placeholder>
                <w:docPart w:val="D4EA67D7CC9E4AEF80D354CB0C4F77C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99D340B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20611926"/>
              <w:placeholder>
                <w:docPart w:val="AEE0452373E842B39D6BA263140B81B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EE24664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8145519"/>
              <w:placeholder>
                <w:docPart w:val="FDA799EF114148A1BD50D1FD7101B98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9B32D3E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9DB5EDF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E358E15" w14:textId="3FD33F18" w:rsidR="00E86D99" w:rsidRDefault="0020092E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919982530"/>
                <w:placeholder>
                  <w:docPart w:val="FC8A9256B727443E9759C7B7FB545C51"/>
                </w:placeholder>
                <w:showingPlcHdr/>
                <w:text/>
              </w:sdtPr>
              <w:sdtEndPr/>
              <w:sdtContent>
                <w:r w:rsidR="00435CC1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E924A83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D1F794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B6B7982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A56D203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A997BA0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DDF9BC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C93C692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B5EDCB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C11B8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E544BC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68ABA96" w14:textId="13383EF6" w:rsidR="009B355B" w:rsidRPr="00044AC2" w:rsidRDefault="009B355B" w:rsidP="009B355B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49432E">
        <w:rPr>
          <w:rFonts w:ascii="Verdana" w:hAnsi="Verdana"/>
          <w:b/>
        </w:rPr>
        <w:t>opérationnelles à l’éva</w:t>
      </w:r>
      <w:r w:rsidR="00091373">
        <w:rPr>
          <w:rFonts w:ascii="Verdana" w:hAnsi="Verdana"/>
          <w:b/>
        </w:rPr>
        <w:t>luation périodique de l’état de santé des sapeurs-pompiers</w:t>
      </w:r>
    </w:p>
    <w:p w14:paraId="2324E19D" w14:textId="77777777" w:rsidR="009B355B" w:rsidRPr="00044AC2" w:rsidRDefault="009B355B" w:rsidP="009B355B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9B355B" w:rsidRPr="00B84C64" w14:paraId="75AB8CD8" w14:textId="77777777" w:rsidTr="7052EEAF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58F004B2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AF11781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E1F667C" w14:textId="77777777" w:rsidR="009B355B" w:rsidRPr="00B84C64" w:rsidRDefault="009B355B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73B51" w:rsidRPr="00B84C64" w14:paraId="02814283" w14:textId="77777777" w:rsidTr="7052EEAF">
        <w:tc>
          <w:tcPr>
            <w:tcW w:w="2405" w:type="dxa"/>
            <w:vMerge w:val="restart"/>
            <w:vAlign w:val="center"/>
          </w:tcPr>
          <w:p w14:paraId="51472697" w14:textId="78ED7479" w:rsidR="00073B51" w:rsidRPr="00B84C64" w:rsidRDefault="00073B51" w:rsidP="00073B5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bookmarkStart w:id="6" w:name="_Hlk215210683"/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63458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126" w:type="dxa"/>
            <w:vAlign w:val="center"/>
          </w:tcPr>
          <w:p w14:paraId="31A04CE4" w14:textId="466E06DD" w:rsidR="00073B51" w:rsidRPr="00073B51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l’accueil et l’entretien individuel du sapeur-pompier</w:t>
            </w:r>
          </w:p>
        </w:tc>
        <w:tc>
          <w:tcPr>
            <w:tcW w:w="4962" w:type="dxa"/>
            <w:vAlign w:val="center"/>
          </w:tcPr>
          <w:p w14:paraId="65611F2F" w14:textId="06850708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S’assurer de la complétude du renseignement du questionnaire</w:t>
            </w:r>
            <w:r w:rsidR="6CE400D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59F6492E" w14:textId="2EB3F6D9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Mener l’entretien sur la base du questionnaire</w:t>
            </w:r>
            <w:r w:rsidR="30A4416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788E3481" w14:textId="23E0CF87" w:rsidR="00073B51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Repérer les situations qui présentent des risques médicaux</w:t>
            </w:r>
            <w:r w:rsidR="64FE29FB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.</w:t>
            </w:r>
          </w:p>
        </w:tc>
      </w:tr>
      <w:tr w:rsidR="00073B51" w:rsidRPr="00B84C64" w14:paraId="0ACA03FF" w14:textId="77777777" w:rsidTr="7052EEAF">
        <w:tc>
          <w:tcPr>
            <w:tcW w:w="2405" w:type="dxa"/>
            <w:vMerge/>
            <w:vAlign w:val="center"/>
          </w:tcPr>
          <w:p w14:paraId="33E142A1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C5E651" w14:textId="060A399C" w:rsidR="00073B51" w:rsidRPr="00B84C64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les examens nécessaires et attendus au regard de la situation du sapeur-pompier</w:t>
            </w:r>
          </w:p>
        </w:tc>
        <w:tc>
          <w:tcPr>
            <w:tcW w:w="4962" w:type="dxa"/>
            <w:vAlign w:val="center"/>
          </w:tcPr>
          <w:p w14:paraId="5AB26E2D" w14:textId="3B7E5859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Confirmer la typologie de visite à réaliser</w:t>
            </w:r>
            <w:r w:rsidR="42A8F6B4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A39A9EA" w14:textId="75C7AF3A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qualitativement l’ensemble des examens biométriques et complémentaires</w:t>
            </w:r>
            <w:r w:rsidR="1FE286EF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0543D8D" w14:textId="5E2AB2D7" w:rsidR="00073B51" w:rsidRPr="00FE248E" w:rsidRDefault="3AAD1DFF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Prescrire et réaliser les vaccinations et rappels obligatoires</w:t>
            </w:r>
            <w:r w:rsidR="293D52B1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3B51" w:rsidRPr="00B84C64" w14:paraId="6AF307E0" w14:textId="77777777" w:rsidTr="7052EEAF">
        <w:tc>
          <w:tcPr>
            <w:tcW w:w="2405" w:type="dxa"/>
            <w:vMerge/>
            <w:vAlign w:val="center"/>
          </w:tcPr>
          <w:p w14:paraId="030802D7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1A43B" w14:textId="5150C9AC" w:rsidR="00073B51" w:rsidRPr="00090583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4962" w:type="dxa"/>
            <w:vAlign w:val="center"/>
          </w:tcPr>
          <w:p w14:paraId="7FBC2F6E" w14:textId="4AA2719D" w:rsidR="00663597" w:rsidRPr="00663597" w:rsidRDefault="18CC2CD5" w:rsidP="0066359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Entretenir les matériels selon les préconisations</w:t>
            </w:r>
            <w:r w:rsidR="5AA04F6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855B44E" w14:textId="27EDA248" w:rsidR="00073B51" w:rsidRPr="00FE248E" w:rsidRDefault="18CC2CD5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Rendre compte au service compétent des éventuels dysfonctionnements</w:t>
            </w:r>
            <w:r w:rsidR="418C7725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bookmarkEnd w:id="6"/>
      <w:tr w:rsidR="00BB79C5" w:rsidRPr="00B84C64" w14:paraId="07E026FE" w14:textId="77777777" w:rsidTr="7052EEAF">
        <w:trPr>
          <w:trHeight w:val="743"/>
        </w:trPr>
        <w:tc>
          <w:tcPr>
            <w:tcW w:w="2405" w:type="dxa"/>
            <w:vMerge w:val="restart"/>
            <w:vAlign w:val="center"/>
          </w:tcPr>
          <w:p w14:paraId="1C4995C6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207D64">
              <w:rPr>
                <w:rFonts w:ascii="Verdana" w:eastAsia="Times New Roman" w:hAnsi="Verdana" w:cstheme="minorHAnsi"/>
                <w:b/>
                <w:sz w:val="18"/>
                <w:szCs w:val="18"/>
              </w:rPr>
              <w:t>Évaluer l’état de santé des sapeurs-pompiers</w:t>
            </w:r>
          </w:p>
          <w:p w14:paraId="0881F9AA" w14:textId="4E039CE1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53A7C6" w14:textId="2C230C49" w:rsidR="00BB79C5" w:rsidRPr="00BB79C5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Réaliser l’accueil au regard des objectifs de la visite intermédiaire</w:t>
            </w:r>
          </w:p>
        </w:tc>
        <w:tc>
          <w:tcPr>
            <w:tcW w:w="4962" w:type="dxa"/>
            <w:vAlign w:val="center"/>
          </w:tcPr>
          <w:p w14:paraId="0CA7E283" w14:textId="6C4E95E0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S’assurer de la complétude du renseignement du questionnaire</w:t>
            </w:r>
            <w:r w:rsidR="7F8969F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FA96541" w14:textId="722F6405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Informer le sapeur-pompier du contenu et de l’objectif de la visite intermédiaire</w:t>
            </w:r>
            <w:r w:rsidR="54B12648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1175C8" w14:textId="797B689C" w:rsidR="00BB79C5" w:rsidRPr="00B84C64" w:rsidRDefault="52222C87" w:rsidP="00BB79C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Mener l’entretien infirmier sur la base du questionnaire</w:t>
            </w:r>
            <w:r w:rsidR="6276E884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B79C5" w:rsidRPr="00B84C64" w14:paraId="253BFB8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3D448DA1" w14:textId="77D725D2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FA2B8A" w14:textId="579B2349" w:rsidR="00BB79C5" w:rsidRPr="00BB79C5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Identifier les possibles évolutions de l’état de santé physique et psychique depuis la précédente visite</w:t>
            </w:r>
          </w:p>
        </w:tc>
        <w:tc>
          <w:tcPr>
            <w:tcW w:w="4962" w:type="dxa"/>
            <w:vAlign w:val="center"/>
          </w:tcPr>
          <w:p w14:paraId="30EF2ABE" w14:textId="1CF2EA19" w:rsidR="00706980" w:rsidRPr="00706980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Discriminer les évolutions de l’état de santé et leurs impacts</w:t>
            </w:r>
            <w:r w:rsidR="012F2C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36783E7" w14:textId="64040C27" w:rsidR="00BB79C5" w:rsidRPr="0080348A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une prise en charge en adéquation avec l’évolution de l’état de santé du sapeur-pompier</w:t>
            </w:r>
            <w:r w:rsidR="71B7DDFB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79C5" w:rsidRPr="00B84C64" w14:paraId="5F0D3B1D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092C3B64" w14:textId="0C38BCFC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EF0F4C" w14:textId="75A58E65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Proposer des conseils de santé au sapeur-pompier en lien avec ses activités</w:t>
            </w:r>
          </w:p>
        </w:tc>
        <w:tc>
          <w:tcPr>
            <w:tcW w:w="4962" w:type="dxa"/>
            <w:vAlign w:val="center"/>
          </w:tcPr>
          <w:p w14:paraId="2C9892B8" w14:textId="63E4FB64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Orienter le sapeur-pompier vers les personnes ressources</w:t>
            </w:r>
            <w:r w:rsidR="68C70F4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4416DD7" w14:textId="5262AAAF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Anticiper l’apparition de pathologie</w:t>
            </w:r>
            <w:r w:rsidR="113321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4F5DDDA7" w14:textId="1DF75D5B" w:rsidR="00BB79C5" w:rsidRPr="0080348A" w:rsidRDefault="00BB79C5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BB79C5" w:rsidRPr="00B84C64" w14:paraId="38B2842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19A1B382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70523F" w14:textId="6B54A197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Évaluer l’état de santé du sapeur-pompier et, le cas échéant, recourir à l’avis du médecin de SIS agréé</w:t>
            </w:r>
          </w:p>
        </w:tc>
        <w:tc>
          <w:tcPr>
            <w:tcW w:w="4962" w:type="dxa"/>
            <w:vAlign w:val="center"/>
          </w:tcPr>
          <w:p w14:paraId="370BC895" w14:textId="47EE4703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qualitativement l’ensemble des examens biométriques et complémentaires</w:t>
            </w:r>
            <w:r w:rsidR="3E429B5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A1AC076" w14:textId="7ACF9074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Identifier les écarts entre l’examen réalisé et les examens antérieurs</w:t>
            </w:r>
            <w:r w:rsidR="26CE14D6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4F5661E2" w14:textId="666D3F86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Suivre scrupuleusement le protocole inhérent aux visites intermédiaires selon les directives de son SIS</w:t>
            </w:r>
            <w:r w:rsidR="761260AD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545253E" w14:textId="18B91922" w:rsidR="00BB79C5" w:rsidRPr="0080348A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Établir et transmettre l’attestation de réalisation de la visite intermédiaire</w:t>
            </w:r>
            <w:r w:rsidR="2568607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48C06B1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2D3E9" w14:textId="77777777" w:rsidR="00335AE8" w:rsidRDefault="00335AE8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AE97CFB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A6C8A5E" w14:textId="77777777" w:rsidR="009B355B" w:rsidRPr="000F2BBC" w:rsidRDefault="009B355B" w:rsidP="009B355B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Demande de dispense au regard de l’expérience</w:t>
      </w:r>
    </w:p>
    <w:p w14:paraId="4105022E" w14:textId="77777777" w:rsidR="009B355B" w:rsidRPr="00451499" w:rsidRDefault="009B355B" w:rsidP="009B355B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>
        <w:rPr>
          <w:rFonts w:ascii="Verdana" w:hAnsi="Verdana"/>
          <w:b/>
          <w:sz w:val="18"/>
          <w:szCs w:val="18"/>
        </w:rPr>
        <w:t>D’infirmier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783163DE" w14:textId="77777777" w:rsidR="009B355B" w:rsidRPr="000F2BBC" w:rsidRDefault="009B355B" w:rsidP="009B355B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lastRenderedPageBreak/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9B355B" w:rsidRPr="000F2BBC" w14:paraId="3F490622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9D12E97" w14:textId="77777777" w:rsidR="009B355B" w:rsidRPr="003B0474" w:rsidRDefault="009B355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7" w:name="_Hlk215210771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8F522E9" w14:textId="77777777" w:rsidR="009B355B" w:rsidRPr="003B0474" w:rsidRDefault="009B355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B355B" w:rsidRPr="000F2BBC" w14:paraId="141A543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F7D16BF" w14:textId="17013D9B" w:rsidR="009B355B" w:rsidRPr="00237FE4" w:rsidRDefault="00335AE8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35AE8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286" w:type="dxa"/>
          </w:tcPr>
          <w:p w14:paraId="2CDE99C5" w14:textId="1EEBE701" w:rsidR="009B355B" w:rsidRPr="00335AE8" w:rsidRDefault="00335AE8" w:rsidP="00335AE8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l’accueil et l’entretien individuel du sapeur-pompier</w:t>
            </w:r>
          </w:p>
        </w:tc>
        <w:tc>
          <w:tcPr>
            <w:tcW w:w="2835" w:type="dxa"/>
          </w:tcPr>
          <w:p w14:paraId="72BDE21F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47389595"/>
                <w:placeholder>
                  <w:docPart w:val="E748CE6BC4E6445B9DFB716124905D7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98AB01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341275"/>
                <w:placeholder>
                  <w:docPart w:val="E54237A9542E4F20AE903F2D38D371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E54D5B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99702"/>
                <w:placeholder>
                  <w:docPart w:val="8890964C5AF246C4BDC4BA448A0E25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58FF9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7011D4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39685569"/>
              <w:placeholder>
                <w:docPart w:val="120B9EA0E0104470BA7F3033740669DA"/>
              </w:placeholder>
              <w:showingPlcHdr/>
              <w:text/>
            </w:sdtPr>
            <w:sdtEndPr/>
            <w:sdtContent>
              <w:p w14:paraId="10CDBE4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58453224"/>
              <w:placeholder>
                <w:docPart w:val="456F193918A14AB9992C8D0510F10D8D"/>
              </w:placeholder>
              <w:showingPlcHdr/>
              <w:text/>
            </w:sdtPr>
            <w:sdtEndPr/>
            <w:sdtContent>
              <w:p w14:paraId="4009A98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BA2E1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A86CDB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76748724"/>
              <w:placeholder>
                <w:docPart w:val="D0D46FCC391546C0BB7FE48C5664E32F"/>
              </w:placeholder>
              <w:showingPlcHdr/>
              <w:text/>
            </w:sdtPr>
            <w:sdtEndPr/>
            <w:sdtContent>
              <w:p w14:paraId="208FE4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4004161"/>
              <w:placeholder>
                <w:docPart w:val="3FA0B19935E4400296B47F252517D31A"/>
              </w:placeholder>
              <w:showingPlcHdr/>
              <w:text/>
            </w:sdtPr>
            <w:sdtEndPr/>
            <w:sdtContent>
              <w:p w14:paraId="4B38A4D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548757"/>
              <w:placeholder>
                <w:docPart w:val="6C65D38EE20F4BB08A7322A8948FB4D5"/>
              </w:placeholder>
              <w:showingPlcHdr/>
              <w:text/>
            </w:sdtPr>
            <w:sdtEndPr/>
            <w:sdtContent>
              <w:p w14:paraId="5717C86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9402261"/>
              <w:placeholder>
                <w:docPart w:val="D6F778FAEB43404B917DDBC30C68245E"/>
              </w:placeholder>
              <w:showingPlcHdr/>
              <w:text/>
            </w:sdtPr>
            <w:sdtEndPr/>
            <w:sdtContent>
              <w:p w14:paraId="466F250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39906860"/>
              <w:placeholder>
                <w:docPart w:val="89D07AFA5B2A4C5284539AC83BCC48F4"/>
              </w:placeholder>
              <w:showingPlcHdr/>
              <w:text/>
            </w:sdtPr>
            <w:sdtEndPr/>
            <w:sdtContent>
              <w:p w14:paraId="30EB633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382490"/>
              <w:placeholder>
                <w:docPart w:val="6CC36A09EE3944A48B72128858EE90F7"/>
              </w:placeholder>
              <w:showingPlcHdr/>
              <w:text/>
            </w:sdtPr>
            <w:sdtEndPr/>
            <w:sdtContent>
              <w:p w14:paraId="514921B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A07925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653873138"/>
              <w:placeholder>
                <w:docPart w:val="E9DBEEA82BED47AF870A7272C3971E32"/>
              </w:placeholder>
              <w:showingPlcHdr/>
              <w:text/>
            </w:sdtPr>
            <w:sdtEndPr/>
            <w:sdtContent>
              <w:p w14:paraId="10547BB4" w14:textId="77777777" w:rsidR="009B355B" w:rsidRPr="000F2BBC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B355B" w:rsidRPr="000F2BBC" w14:paraId="684B5196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511DF283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4ED6356" w14:textId="58B8D375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les examens nécessaires et attendus au regard de la situation du sapeur-pompier</w:t>
            </w:r>
          </w:p>
        </w:tc>
        <w:tc>
          <w:tcPr>
            <w:tcW w:w="2835" w:type="dxa"/>
          </w:tcPr>
          <w:p w14:paraId="2208824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25964509"/>
                <w:placeholder>
                  <w:docPart w:val="2554E3C26FE9407C82F8694820C666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79D14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44991660"/>
                <w:placeholder>
                  <w:docPart w:val="2A901E2AEF1647FB9E520DC8E6ABC5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5F611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98307921"/>
                <w:placeholder>
                  <w:docPart w:val="47ABBB43BC724DF799D366103E01E0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1BD12C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734527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11461"/>
              <w:placeholder>
                <w:docPart w:val="05819D124B154C4188ADDE297E80D41D"/>
              </w:placeholder>
              <w:showingPlcHdr/>
              <w:text/>
            </w:sdtPr>
            <w:sdtEndPr/>
            <w:sdtContent>
              <w:p w14:paraId="6D4C4BA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900779"/>
              <w:placeholder>
                <w:docPart w:val="AAB07C69950543DD9564B889C348C4A5"/>
              </w:placeholder>
              <w:showingPlcHdr/>
              <w:text/>
            </w:sdtPr>
            <w:sdtEndPr/>
            <w:sdtContent>
              <w:p w14:paraId="22FF8796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13C4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A71CE1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3353764"/>
              <w:placeholder>
                <w:docPart w:val="35435BBCE1E14710A7368715AE579CA9"/>
              </w:placeholder>
              <w:showingPlcHdr/>
              <w:text/>
            </w:sdtPr>
            <w:sdtEndPr/>
            <w:sdtContent>
              <w:p w14:paraId="4AFB92C8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020358"/>
              <w:placeholder>
                <w:docPart w:val="0C671EFB9D254F5CBBB3779771ECCBEF"/>
              </w:placeholder>
              <w:showingPlcHdr/>
              <w:text/>
            </w:sdtPr>
            <w:sdtEndPr/>
            <w:sdtContent>
              <w:p w14:paraId="303AE1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38152003"/>
              <w:placeholder>
                <w:docPart w:val="5EB888AE38C2494FBE7823A00B981354"/>
              </w:placeholder>
              <w:showingPlcHdr/>
              <w:text/>
            </w:sdtPr>
            <w:sdtEndPr/>
            <w:sdtContent>
              <w:p w14:paraId="5DE49D67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7970869"/>
              <w:placeholder>
                <w:docPart w:val="26850F9A20B541808B47F9579C96E23C"/>
              </w:placeholder>
              <w:showingPlcHdr/>
              <w:text/>
            </w:sdtPr>
            <w:sdtEndPr/>
            <w:sdtContent>
              <w:p w14:paraId="2677527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9339196"/>
              <w:placeholder>
                <w:docPart w:val="ECF843A1D4604F06B7B6FDC8CB79FF0F"/>
              </w:placeholder>
              <w:showingPlcHdr/>
              <w:text/>
            </w:sdtPr>
            <w:sdtEndPr/>
            <w:sdtContent>
              <w:p w14:paraId="4AA41F43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8667038"/>
              <w:placeholder>
                <w:docPart w:val="8289C35114CA4DC0A654B72D9BFBFB56"/>
              </w:placeholder>
              <w:showingPlcHdr/>
              <w:text/>
            </w:sdtPr>
            <w:sdtEndPr/>
            <w:sdtContent>
              <w:p w14:paraId="15501A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4583749"/>
              <w:placeholder>
                <w:docPart w:val="5A559B54B8AB405894271BAB744A8E39"/>
              </w:placeholder>
              <w:showingPlcHdr/>
              <w:text/>
            </w:sdtPr>
            <w:sdtEndPr/>
            <w:sdtContent>
              <w:p w14:paraId="3D10577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78767025"/>
              <w:placeholder>
                <w:docPart w:val="C7B350385EBC4611A7AE487A534DC6B8"/>
              </w:placeholder>
              <w:showingPlcHdr/>
              <w:text/>
            </w:sdtPr>
            <w:sdtEndPr/>
            <w:sdtContent>
              <w:p w14:paraId="36F98AB0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4A5CD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D7F128" w14:textId="77777777" w:rsidR="009B355B" w:rsidRPr="000F2BBC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68617458"/>
                <w:placeholder>
                  <w:docPart w:val="514FDD727B0048FCB40CB8C6E7561F30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B355B" w:rsidRPr="000F2BBC" w14:paraId="7B9322AC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2C85E154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7221455" w14:textId="131569B6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35AE8">
              <w:rPr>
                <w:rFonts w:ascii="Verdana" w:hAnsi="Verdana"/>
                <w:b/>
                <w:bCs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2835" w:type="dxa"/>
          </w:tcPr>
          <w:p w14:paraId="6172B8E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42544263"/>
                <w:placeholder>
                  <w:docPart w:val="0E91B042D20B49DF96D5A644BE0B1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2D30D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978431"/>
                <w:placeholder>
                  <w:docPart w:val="AA5FA6A13CDC4327A9FCA0EBD983AD0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B792A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7106314"/>
                <w:placeholder>
                  <w:docPart w:val="078067895CD342ED88356C5F921F650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81F5C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2ABD7B8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41944946"/>
              <w:placeholder>
                <w:docPart w:val="8C6925F10A544DDEBFEB773EA18FA21F"/>
              </w:placeholder>
              <w:showingPlcHdr/>
              <w:text/>
            </w:sdtPr>
            <w:sdtEndPr/>
            <w:sdtContent>
              <w:p w14:paraId="4237B28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527850"/>
              <w:placeholder>
                <w:docPart w:val="D43996F8F92C44E08B0F24786F01EBD6"/>
              </w:placeholder>
              <w:showingPlcHdr/>
              <w:text/>
            </w:sdtPr>
            <w:sdtEndPr/>
            <w:sdtContent>
              <w:p w14:paraId="6DC95E8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13D422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20BB67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5455862"/>
              <w:placeholder>
                <w:docPart w:val="D2F690D469D0487EABCC80A3FA60BAEF"/>
              </w:placeholder>
              <w:showingPlcHdr/>
              <w:text/>
            </w:sdtPr>
            <w:sdtEndPr/>
            <w:sdtContent>
              <w:p w14:paraId="30C205F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033647"/>
              <w:placeholder>
                <w:docPart w:val="3417BC81524744C8B11D5957BF777F7A"/>
              </w:placeholder>
              <w:showingPlcHdr/>
              <w:text/>
            </w:sdtPr>
            <w:sdtEndPr/>
            <w:sdtContent>
              <w:p w14:paraId="1E6C446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10646665"/>
              <w:placeholder>
                <w:docPart w:val="8BB360AB93D644F09C3F39C51BCA3C3B"/>
              </w:placeholder>
              <w:showingPlcHdr/>
              <w:text/>
            </w:sdtPr>
            <w:sdtEndPr/>
            <w:sdtContent>
              <w:p w14:paraId="3A89E60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64542362"/>
              <w:placeholder>
                <w:docPart w:val="4EB23EAEFFBF4C699D4761596B3142E6"/>
              </w:placeholder>
              <w:showingPlcHdr/>
              <w:text/>
            </w:sdtPr>
            <w:sdtEndPr/>
            <w:sdtContent>
              <w:p w14:paraId="574BACD5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2297066"/>
              <w:placeholder>
                <w:docPart w:val="3E91F5504A5C4E73AC2A2B885218D58C"/>
              </w:placeholder>
              <w:showingPlcHdr/>
              <w:text/>
            </w:sdtPr>
            <w:sdtEndPr/>
            <w:sdtContent>
              <w:p w14:paraId="0D3249F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4489840"/>
              <w:placeholder>
                <w:docPart w:val="665ECFA6FCEB4879BCFEB6F29A436913"/>
              </w:placeholder>
              <w:showingPlcHdr/>
              <w:text/>
            </w:sdtPr>
            <w:sdtEndPr/>
            <w:sdtContent>
              <w:p w14:paraId="5D4D23E2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09213736"/>
              <w:placeholder>
                <w:docPart w:val="8B2D442C13D0420394ACDAA81977012B"/>
              </w:placeholder>
              <w:showingPlcHdr/>
              <w:text/>
            </w:sdtPr>
            <w:sdtEndPr/>
            <w:sdtContent>
              <w:p w14:paraId="73667F0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4699111"/>
              <w:placeholder>
                <w:docPart w:val="40F130CEE65E4520A5F2F940AF23DDA1"/>
              </w:placeholder>
              <w:showingPlcHdr/>
              <w:text/>
            </w:sdtPr>
            <w:sdtEndPr/>
            <w:sdtContent>
              <w:p w14:paraId="3E24E96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91B83AA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6E9C6" w14:textId="77777777" w:rsidR="009B355B" w:rsidRDefault="0020092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454593284"/>
                <w:placeholder>
                  <w:docPart w:val="0C24E5BE40854865B0322A37D132D71C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7"/>
    </w:tbl>
    <w:p w14:paraId="56A6273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F3AE68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1A9E34A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D817475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5D9FE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4CBE38B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CE50CA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A247077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2FB455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CA1139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2B3BBB8" w14:textId="77777777" w:rsidR="00335AE8" w:rsidRDefault="00335AE8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529D30E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14D77C2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5EE69D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 :</w:t>
            </w:r>
          </w:p>
        </w:tc>
        <w:tc>
          <w:tcPr>
            <w:tcW w:w="7815" w:type="dxa"/>
            <w:gridSpan w:val="3"/>
          </w:tcPr>
          <w:p w14:paraId="5034CE3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335AE8" w:rsidRPr="00335AE8" w14:paraId="45344721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29C2C726" w14:textId="42D039DC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Évaluer l’état de santé des sapeurs-pompiers</w:t>
            </w:r>
          </w:p>
        </w:tc>
        <w:tc>
          <w:tcPr>
            <w:tcW w:w="2286" w:type="dxa"/>
          </w:tcPr>
          <w:p w14:paraId="305ED49F" w14:textId="6B0651C2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Réaliser l’accueil au regard des objectifs de la visite intermédiaire</w:t>
            </w:r>
          </w:p>
        </w:tc>
        <w:tc>
          <w:tcPr>
            <w:tcW w:w="2835" w:type="dxa"/>
          </w:tcPr>
          <w:p w14:paraId="410FAD1B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62717735"/>
                <w:placeholder>
                  <w:docPart w:val="19E11DE6897D4813B4696C0D67CE83F3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170BA6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20991126"/>
                <w:placeholder>
                  <w:docPart w:val="93DB23ACB5894C538BD05615493A7A0E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CAADF5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29817309"/>
                <w:placeholder>
                  <w:docPart w:val="0765B38DD633489FAF647AC3D5DDB19F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4737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26C94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11343733"/>
              <w:placeholder>
                <w:docPart w:val="5D892E544A164B348D071F2270613764"/>
              </w:placeholder>
              <w:showingPlcHdr/>
              <w:text/>
            </w:sdtPr>
            <w:sdtEndPr/>
            <w:sdtContent>
              <w:p w14:paraId="7804CA2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86597632"/>
              <w:placeholder>
                <w:docPart w:val="9EA3C7B44244480A8D15C99CD9FE888D"/>
              </w:placeholder>
              <w:showingPlcHdr/>
              <w:text/>
            </w:sdtPr>
            <w:sdtEndPr/>
            <w:sdtContent>
              <w:p w14:paraId="6ACD77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617D7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173E2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12951007"/>
              <w:placeholder>
                <w:docPart w:val="E177AC57C1E6474383A2E45E6D4310A0"/>
              </w:placeholder>
              <w:showingPlcHdr/>
              <w:text/>
            </w:sdtPr>
            <w:sdtEndPr/>
            <w:sdtContent>
              <w:p w14:paraId="70B77A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63613342"/>
              <w:placeholder>
                <w:docPart w:val="62ECC180A30C4479B67690A114B4D5BF"/>
              </w:placeholder>
              <w:showingPlcHdr/>
              <w:text/>
            </w:sdtPr>
            <w:sdtEndPr/>
            <w:sdtContent>
              <w:p w14:paraId="49E3DD7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4621346"/>
              <w:placeholder>
                <w:docPart w:val="252D3D9885424BC1AA6124097828F4F3"/>
              </w:placeholder>
              <w:showingPlcHdr/>
              <w:text/>
            </w:sdtPr>
            <w:sdtEndPr/>
            <w:sdtContent>
              <w:p w14:paraId="45B3EB08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56998571"/>
              <w:placeholder>
                <w:docPart w:val="91806B3F18E4460583A9F6BD55CB1F70"/>
              </w:placeholder>
              <w:showingPlcHdr/>
              <w:text/>
            </w:sdtPr>
            <w:sdtEndPr/>
            <w:sdtContent>
              <w:p w14:paraId="224C72B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48764856"/>
              <w:placeholder>
                <w:docPart w:val="F606DBBD4A2C4B06B47BFEC78AC22261"/>
              </w:placeholder>
              <w:showingPlcHdr/>
              <w:text/>
            </w:sdtPr>
            <w:sdtEndPr/>
            <w:sdtContent>
              <w:p w14:paraId="69D9A40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1107692"/>
              <w:placeholder>
                <w:docPart w:val="4460A1B14E284F14AC421A10DFE7EF55"/>
              </w:placeholder>
              <w:showingPlcHdr/>
              <w:text/>
            </w:sdtPr>
            <w:sdtEndPr/>
            <w:sdtContent>
              <w:p w14:paraId="5D76A0A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AFEB13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615562116"/>
              <w:placeholder>
                <w:docPart w:val="A0291040AF1549B6A8C711776809066D"/>
              </w:placeholder>
              <w:showingPlcHdr/>
              <w:text/>
            </w:sdtPr>
            <w:sdtEndPr/>
            <w:sdtContent>
              <w:p w14:paraId="07E05BF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335AE8" w:rsidRPr="00335AE8" w14:paraId="188576BE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1998C4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AA6C6EB" w14:textId="3847691B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Identifier les possibles évolutions de l’état de santé physique et psychique depuis la précédente visite</w:t>
            </w:r>
          </w:p>
        </w:tc>
        <w:tc>
          <w:tcPr>
            <w:tcW w:w="2835" w:type="dxa"/>
          </w:tcPr>
          <w:p w14:paraId="6B2A2AB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07661487"/>
                <w:placeholder>
                  <w:docPart w:val="849D3D6962FD49208B29E6B01515C8A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B6ACB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88591775"/>
                <w:placeholder>
                  <w:docPart w:val="1E192DAD995342F5A40D22AC9F89EAB1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A0BCAE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66633940"/>
                <w:placeholder>
                  <w:docPart w:val="232A652BED0649CDA2CD3856EBBF2069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17400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A43D64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41244934"/>
              <w:placeholder>
                <w:docPart w:val="86CB6A96F7C14CF0BB0D2C8C5FDAFE90"/>
              </w:placeholder>
              <w:showingPlcHdr/>
              <w:text/>
            </w:sdtPr>
            <w:sdtEndPr/>
            <w:sdtContent>
              <w:p w14:paraId="678099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566010"/>
              <w:placeholder>
                <w:docPart w:val="8D4FE9CCFCCD4FF38DB722E24E6ED2FA"/>
              </w:placeholder>
              <w:showingPlcHdr/>
              <w:text/>
            </w:sdtPr>
            <w:sdtEndPr/>
            <w:sdtContent>
              <w:p w14:paraId="4B96E51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6DF7FBD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3474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90331130"/>
              <w:placeholder>
                <w:docPart w:val="9CF33AE007A346D4B63BD921F47685B8"/>
              </w:placeholder>
              <w:showingPlcHdr/>
              <w:text/>
            </w:sdtPr>
            <w:sdtEndPr/>
            <w:sdtContent>
              <w:p w14:paraId="3263D36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1410806"/>
              <w:placeholder>
                <w:docPart w:val="D9B206B82E5A40B6AF8EC9951A2AB0E1"/>
              </w:placeholder>
              <w:showingPlcHdr/>
              <w:text/>
            </w:sdtPr>
            <w:sdtEndPr/>
            <w:sdtContent>
              <w:p w14:paraId="3AB2648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2333923"/>
              <w:placeholder>
                <w:docPart w:val="47C795CD5E884933904AC6DDA0FEC9E2"/>
              </w:placeholder>
              <w:showingPlcHdr/>
              <w:text/>
            </w:sdtPr>
            <w:sdtEndPr/>
            <w:sdtContent>
              <w:p w14:paraId="68C81C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0625784"/>
              <w:placeholder>
                <w:docPart w:val="760847DACBFB4AB6A1371064388B8C8C"/>
              </w:placeholder>
              <w:showingPlcHdr/>
              <w:text/>
            </w:sdtPr>
            <w:sdtEndPr/>
            <w:sdtContent>
              <w:p w14:paraId="600AE10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45190098"/>
              <w:placeholder>
                <w:docPart w:val="1312E86B63DC49898CA456B5AFECF277"/>
              </w:placeholder>
              <w:showingPlcHdr/>
              <w:text/>
            </w:sdtPr>
            <w:sdtEndPr/>
            <w:sdtContent>
              <w:p w14:paraId="1C66B79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04491283"/>
              <w:placeholder>
                <w:docPart w:val="D04D7A96CF9544B1A352D4FE063F366C"/>
              </w:placeholder>
              <w:showingPlcHdr/>
              <w:text/>
            </w:sdtPr>
            <w:sdtEndPr/>
            <w:sdtContent>
              <w:p w14:paraId="2B9DAF4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05497914"/>
              <w:placeholder>
                <w:docPart w:val="82FC03D61B1244A9A799B32E3E2289CC"/>
              </w:placeholder>
              <w:showingPlcHdr/>
              <w:text/>
            </w:sdtPr>
            <w:sdtEndPr/>
            <w:sdtContent>
              <w:p w14:paraId="5B5978E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525168203"/>
              <w:placeholder>
                <w:docPart w:val="7C293FD118FF4FB197C02A279E109B66"/>
              </w:placeholder>
              <w:showingPlcHdr/>
              <w:text/>
            </w:sdtPr>
            <w:sdtEndPr/>
            <w:sdtContent>
              <w:p w14:paraId="12800E69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B599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2CDB42A" w14:textId="77777777" w:rsidR="00335AE8" w:rsidRPr="00335AE8" w:rsidRDefault="0020092E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50101027"/>
                <w:placeholder>
                  <w:docPart w:val="07F6E0AC600C412787E8063DE9026181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35AE8" w:rsidRPr="00335AE8" w14:paraId="51D16447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532915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A284F4A" w14:textId="1B8EBD84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Proposer des conseils de santé au sapeur-pompier en lien avec ses activités</w:t>
            </w:r>
          </w:p>
        </w:tc>
        <w:tc>
          <w:tcPr>
            <w:tcW w:w="2835" w:type="dxa"/>
          </w:tcPr>
          <w:p w14:paraId="2776AF6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0380247"/>
                <w:placeholder>
                  <w:docPart w:val="FE3C70A8D24546478FDE22E59FC9EF90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F342DB5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40411886"/>
                <w:placeholder>
                  <w:docPart w:val="9BAED94C92264396AADD84F6910D5A2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FCA3512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49771642"/>
                <w:placeholder>
                  <w:docPart w:val="7F834388BBD94907B2B66284B11E4D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62D5D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B2A54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320922413"/>
              <w:placeholder>
                <w:docPart w:val="D39DAF880BEF4848A5B73F545760BE92"/>
              </w:placeholder>
              <w:showingPlcHdr/>
              <w:text/>
            </w:sdtPr>
            <w:sdtEndPr/>
            <w:sdtContent>
              <w:p w14:paraId="657C28C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664072"/>
              <w:placeholder>
                <w:docPart w:val="B7BC8E588B044BD28FEF79AE85D689CF"/>
              </w:placeholder>
              <w:showingPlcHdr/>
              <w:text/>
            </w:sdtPr>
            <w:sdtEndPr/>
            <w:sdtContent>
              <w:p w14:paraId="67344D4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C857C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052C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02779626"/>
              <w:placeholder>
                <w:docPart w:val="D9BCD345102B45D7801642A6A01BA0BC"/>
              </w:placeholder>
              <w:showingPlcHdr/>
              <w:text/>
            </w:sdtPr>
            <w:sdtEndPr/>
            <w:sdtContent>
              <w:p w14:paraId="49868F8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31122772"/>
              <w:placeholder>
                <w:docPart w:val="199CFF0B76BA406FBC2AF661CF6888B2"/>
              </w:placeholder>
              <w:showingPlcHdr/>
              <w:text/>
            </w:sdtPr>
            <w:sdtEndPr/>
            <w:sdtContent>
              <w:p w14:paraId="4A3D8C9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737757"/>
              <w:placeholder>
                <w:docPart w:val="14143566F2584EE3B1269DD65E4D95FE"/>
              </w:placeholder>
              <w:showingPlcHdr/>
              <w:text/>
            </w:sdtPr>
            <w:sdtEndPr/>
            <w:sdtContent>
              <w:p w14:paraId="3646F5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43216015"/>
              <w:placeholder>
                <w:docPart w:val="BAAF8444877043F1864A86B44F8F4302"/>
              </w:placeholder>
              <w:showingPlcHdr/>
              <w:text/>
            </w:sdtPr>
            <w:sdtEndPr/>
            <w:sdtContent>
              <w:p w14:paraId="5B4E23A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36842032"/>
              <w:placeholder>
                <w:docPart w:val="D9278768AAE84B1F8D0C3E1BA10837FD"/>
              </w:placeholder>
              <w:showingPlcHdr/>
              <w:text/>
            </w:sdtPr>
            <w:sdtEndPr/>
            <w:sdtContent>
              <w:p w14:paraId="5FBBCA1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2356443"/>
              <w:placeholder>
                <w:docPart w:val="4C230A6E086A4628BFD95F5B45338946"/>
              </w:placeholder>
              <w:showingPlcHdr/>
              <w:text/>
            </w:sdtPr>
            <w:sdtEndPr/>
            <w:sdtContent>
              <w:p w14:paraId="424596B2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11606607"/>
              <w:placeholder>
                <w:docPart w:val="874663B80EF3485FBE54C075685FF966"/>
              </w:placeholder>
              <w:showingPlcHdr/>
              <w:text/>
            </w:sdtPr>
            <w:sdtEndPr/>
            <w:sdtContent>
              <w:p w14:paraId="02B3148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0264984"/>
              <w:placeholder>
                <w:docPart w:val="EA25F016AED54D9399B3CA58EB1AD23F"/>
              </w:placeholder>
              <w:showingPlcHdr/>
              <w:text/>
            </w:sdtPr>
            <w:sdtEndPr/>
            <w:sdtContent>
              <w:p w14:paraId="2B27BED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ED1D7C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4F3C84" w14:textId="77777777" w:rsidR="00335AE8" w:rsidRPr="00335AE8" w:rsidRDefault="0020092E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91548544"/>
                <w:placeholder>
                  <w:docPart w:val="F17CC2A15F7F4B1CA1FAB7CD6494E769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0B28ABD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43F38E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738D82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E5D7DB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61A93A6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7DCA5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C152330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85E81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AB462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3ED184AA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7640F4D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4FEEFBF" w14:textId="36FAA8FA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Évaluer l’état de santé du sapeur-pompier et, le cas échéant, recourir à l’avis du médecin de SIS agréé</w:t>
            </w:r>
          </w:p>
        </w:tc>
        <w:tc>
          <w:tcPr>
            <w:tcW w:w="2835" w:type="dxa"/>
          </w:tcPr>
          <w:p w14:paraId="3340390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02203254"/>
                <w:placeholder>
                  <w:docPart w:val="8694447140FA4D0BB382BD605DBAB9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D93F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65270649"/>
                <w:placeholder>
                  <w:docPart w:val="E5C3037ECFAF466FBDC8F763D690900C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673546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13449780"/>
                <w:placeholder>
                  <w:docPart w:val="2E2B93027A0D4950BC049CFF8207B49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179D4D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68196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36138698"/>
              <w:placeholder>
                <w:docPart w:val="71A7958C8ADF4BEB85726DE6783EFAA3"/>
              </w:placeholder>
              <w:showingPlcHdr/>
              <w:text/>
            </w:sdtPr>
            <w:sdtEndPr/>
            <w:sdtContent>
              <w:p w14:paraId="2B0636A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254806"/>
              <w:placeholder>
                <w:docPart w:val="1208459BB44C4BDBB01B0ED15D652616"/>
              </w:placeholder>
              <w:showingPlcHdr/>
              <w:text/>
            </w:sdtPr>
            <w:sdtEndPr/>
            <w:sdtContent>
              <w:p w14:paraId="286B725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D0F67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FD8A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26524470"/>
              <w:placeholder>
                <w:docPart w:val="E8C0B97E1038417894AE14EA323F1C32"/>
              </w:placeholder>
              <w:showingPlcHdr/>
              <w:text/>
            </w:sdtPr>
            <w:sdtEndPr/>
            <w:sdtContent>
              <w:p w14:paraId="61F7834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702707"/>
              <w:placeholder>
                <w:docPart w:val="0845EF81BAFF4EE3A84B68687482B9F3"/>
              </w:placeholder>
              <w:showingPlcHdr/>
              <w:text/>
            </w:sdtPr>
            <w:sdtEndPr/>
            <w:sdtContent>
              <w:p w14:paraId="6F749B0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136947549"/>
              <w:placeholder>
                <w:docPart w:val="982CC4B286214660A2BAB10941D8BFF2"/>
              </w:placeholder>
              <w:showingPlcHdr/>
              <w:text/>
            </w:sdtPr>
            <w:sdtEndPr/>
            <w:sdtContent>
              <w:p w14:paraId="676D34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25233292"/>
              <w:placeholder>
                <w:docPart w:val="B98FCC36B68149BFBB8964A7D1084B63"/>
              </w:placeholder>
              <w:showingPlcHdr/>
              <w:text/>
            </w:sdtPr>
            <w:sdtEndPr/>
            <w:sdtContent>
              <w:p w14:paraId="638469E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69520484"/>
              <w:placeholder>
                <w:docPart w:val="1E267C028789404A8112BC720BFF8F3A"/>
              </w:placeholder>
              <w:showingPlcHdr/>
              <w:text/>
            </w:sdtPr>
            <w:sdtEndPr/>
            <w:sdtContent>
              <w:p w14:paraId="69E03E8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877803"/>
              <w:placeholder>
                <w:docPart w:val="6373F8FF84E449F68BC97C565617ACCC"/>
              </w:placeholder>
              <w:showingPlcHdr/>
              <w:text/>
            </w:sdtPr>
            <w:sdtEndPr/>
            <w:sdtContent>
              <w:p w14:paraId="5ACB98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42511116"/>
              <w:placeholder>
                <w:docPart w:val="C888182840CA4DD49CBBFF7A8B16D28E"/>
              </w:placeholder>
              <w:showingPlcHdr/>
              <w:text/>
            </w:sdtPr>
            <w:sdtEndPr/>
            <w:sdtContent>
              <w:p w14:paraId="4FB6E52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27515335"/>
              <w:placeholder>
                <w:docPart w:val="44DADAF15DD344DCA3F32FF61E18F56E"/>
              </w:placeholder>
              <w:showingPlcHdr/>
              <w:text/>
            </w:sdtPr>
            <w:sdtEndPr/>
            <w:sdtContent>
              <w:p w14:paraId="368141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ADACBF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C8CF9C" w14:textId="77777777" w:rsidR="00335AE8" w:rsidRPr="00335AE8" w:rsidRDefault="0020092E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73150035"/>
                <w:placeholder>
                  <w:docPart w:val="19A069B5B27F482D94A5088E89C9FCBF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2FE7BB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905801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B7042A4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9129EA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6255" w14:textId="77777777" w:rsidR="00441FC1" w:rsidRDefault="00441FC1" w:rsidP="00AA26E1">
      <w:pPr>
        <w:spacing w:after="0" w:line="240" w:lineRule="auto"/>
      </w:pPr>
      <w:r>
        <w:separator/>
      </w:r>
    </w:p>
  </w:endnote>
  <w:endnote w:type="continuationSeparator" w:id="0">
    <w:p w14:paraId="0398997E" w14:textId="77777777" w:rsidR="00441FC1" w:rsidRDefault="00441FC1" w:rsidP="00AA26E1">
      <w:pPr>
        <w:spacing w:after="0" w:line="240" w:lineRule="auto"/>
      </w:pPr>
      <w:r>
        <w:continuationSeparator/>
      </w:r>
    </w:p>
  </w:endnote>
  <w:endnote w:type="continuationNotice" w:id="1">
    <w:p w14:paraId="45C96992" w14:textId="77777777" w:rsidR="00441FC1" w:rsidRDefault="00441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7EEA2E0D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>
      <w:rPr>
        <w:rFonts w:ascii="Verdana" w:hAnsi="Verdana"/>
        <w:sz w:val="14"/>
        <w:szCs w:val="14"/>
      </w:rPr>
      <w:t>POLET/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BC1DBA">
      <w:rPr>
        <w:rFonts w:ascii="Verdana" w:hAnsi="Verdana"/>
        <w:sz w:val="14"/>
        <w:szCs w:val="14"/>
      </w:rPr>
      <w:t>QJ</w:t>
    </w:r>
    <w:r w:rsidR="00DB74B3">
      <w:rPr>
        <w:rFonts w:ascii="Verdana" w:hAnsi="Verdana"/>
        <w:sz w:val="14"/>
        <w:szCs w:val="14"/>
      </w:rPr>
      <w:t xml:space="preserve"> version du </w:t>
    </w:r>
    <w:r w:rsidR="00F137B3">
      <w:rPr>
        <w:rFonts w:ascii="Verdana" w:hAnsi="Verdana"/>
        <w:sz w:val="14"/>
        <w:szCs w:val="14"/>
      </w:rPr>
      <w:t>10</w:t>
    </w:r>
    <w:r w:rsidR="00DB74B3">
      <w:rPr>
        <w:rFonts w:ascii="Verdana" w:hAnsi="Verdana"/>
        <w:sz w:val="14"/>
        <w:szCs w:val="14"/>
      </w:rPr>
      <w:t>/</w:t>
    </w:r>
    <w:r w:rsidR="00F137B3">
      <w:rPr>
        <w:rFonts w:ascii="Verdana" w:hAnsi="Verdana"/>
        <w:sz w:val="14"/>
        <w:szCs w:val="14"/>
      </w:rPr>
      <w:t>12</w:t>
    </w:r>
    <w:r w:rsidR="00DB74B3">
      <w:rPr>
        <w:rFonts w:ascii="Verdana" w:hAnsi="Verdana"/>
        <w:sz w:val="14"/>
        <w:szCs w:val="14"/>
      </w:rPr>
      <w:t>/202</w:t>
    </w:r>
    <w:r w:rsidR="00BC1DBA">
      <w:rPr>
        <w:rFonts w:ascii="Verdana" w:hAnsi="Verdana"/>
        <w:sz w:val="14"/>
        <w:szCs w:val="14"/>
      </w:rPr>
      <w:t>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722C" w14:textId="77777777" w:rsidR="00441FC1" w:rsidRDefault="00441FC1" w:rsidP="00AA26E1">
      <w:pPr>
        <w:spacing w:after="0" w:line="240" w:lineRule="auto"/>
      </w:pPr>
      <w:r>
        <w:separator/>
      </w:r>
    </w:p>
  </w:footnote>
  <w:footnote w:type="continuationSeparator" w:id="0">
    <w:p w14:paraId="36DC917D" w14:textId="77777777" w:rsidR="00441FC1" w:rsidRDefault="00441FC1" w:rsidP="00AA26E1">
      <w:pPr>
        <w:spacing w:after="0" w:line="240" w:lineRule="auto"/>
      </w:pPr>
      <w:r>
        <w:continuationSeparator/>
      </w:r>
    </w:p>
  </w:footnote>
  <w:footnote w:type="continuationNotice" w:id="1">
    <w:p w14:paraId="3BFFE46B" w14:textId="77777777" w:rsidR="00441FC1" w:rsidRDefault="00441F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+5718KS4e8r0aXzDIJo5szyrFbCHPeMx/4ZxaDojoBtkdnysXt0t7IAQBiRMdyjuUIecfessJ2Am1aO0H36Qw==" w:salt="Iwag50gfQaaTNT/5cA7+UA=="/>
  <w:defaultTabStop w:val="8505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B1A32"/>
    <w:rsid w:val="002B59E2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48E2"/>
    <w:rsid w:val="00D06E08"/>
    <w:rsid w:val="00D13D3B"/>
    <w:rsid w:val="00D2316C"/>
    <w:rsid w:val="00D6255F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D1878"/>
    <w:rsid w:val="00EE488F"/>
    <w:rsid w:val="00EE7312"/>
    <w:rsid w:val="00EF480D"/>
    <w:rsid w:val="00F12CCB"/>
    <w:rsid w:val="00F137B3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383C5EF"/>
    <w:rsid w:val="738DA483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3C1713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3C1713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3C1713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3C1713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3C1713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3C1713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3C1713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3C1713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3C1713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3C1713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3C1713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3C1713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3C1713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3C1713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3C1713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3C1713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3C1713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3C1713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3C1713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3C1713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3C1713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3C1713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3C1713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3C1713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3C1713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3C1713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3C1713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3C1713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3C1713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3C1713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3C1713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3C1713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3C1713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3C1713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3C1713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3C1713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3C1713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3C1713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3C1713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3C1713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3C1713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3C1713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3C1713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3C1713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3C1713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3C1713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3C1713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3C1713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3C1713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3C1713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3C1713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3C1713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3C1713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3C1713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3C1713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3C1713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3C1713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3C1713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3C1713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3C1713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3C1713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3C1713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3C1713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3C1713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3C1713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3C1713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C1713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C1713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C1713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C1713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C1713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C1713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C1713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C1713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C1713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C1713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C1713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C1713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C1713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C1713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C1713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C1713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C1713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C1713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C1713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C1713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C1713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C1713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C1713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C1713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C1713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C1713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61E69CB6442AAAC839672209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D669-2EFC-44B5-B1DF-8A47900EDB9A}"/>
      </w:docPartPr>
      <w:docPartBody>
        <w:p w:rsidR="00564972" w:rsidRDefault="003C1713" w:rsidP="003C1713">
          <w:pPr>
            <w:pStyle w:val="EBF361E69CB6442AAAC83967220944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1B30D0D1E4D98848CB7E1A4E6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5FA73-E8EB-494F-9909-5C4341B65913}"/>
      </w:docPartPr>
      <w:docPartBody>
        <w:p w:rsidR="00564972" w:rsidRDefault="003C1713" w:rsidP="003C1713">
          <w:pPr>
            <w:pStyle w:val="CD01B30D0D1E4D98848CB7E1A4E6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9AF4C414745F4A440FB4A7E1C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A9F4E-9CB4-42BC-B3AE-B6F6923ED176}"/>
      </w:docPartPr>
      <w:docPartBody>
        <w:p w:rsidR="00564972" w:rsidRDefault="003C1713" w:rsidP="003C1713">
          <w:pPr>
            <w:pStyle w:val="0989AF4C414745F4A440FB4A7E1C57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82A4D671F4944A0CA2870AF410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F85C-D6A0-4148-ABEA-04C772BC218C}"/>
      </w:docPartPr>
      <w:docPartBody>
        <w:p w:rsidR="00564972" w:rsidRDefault="003C1713" w:rsidP="003C1713">
          <w:pPr>
            <w:pStyle w:val="AE482A4D671F4944A0CA2870AF4108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AEA1DE4DD4048921B99740C722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5A372-5F78-48A3-A506-769CDF799206}"/>
      </w:docPartPr>
      <w:docPartBody>
        <w:p w:rsidR="00564972" w:rsidRDefault="003C1713" w:rsidP="003C1713">
          <w:pPr>
            <w:pStyle w:val="A24AEA1DE4DD4048921B99740C7224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68F71ED5D4CF6BD891C6C3DE2D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1D7DA-14B3-4D42-AD4A-CDF0948D3031}"/>
      </w:docPartPr>
      <w:docPartBody>
        <w:p w:rsidR="00564972" w:rsidRDefault="003C1713" w:rsidP="003C1713">
          <w:pPr>
            <w:pStyle w:val="24168F71ED5D4CF6BD891C6C3DE2DC7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CC7C42D17434582F9C62FE04E8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391B1-400A-4B42-AB44-94CFA82D8756}"/>
      </w:docPartPr>
      <w:docPartBody>
        <w:p w:rsidR="00564972" w:rsidRDefault="003C1713" w:rsidP="003C1713">
          <w:pPr>
            <w:pStyle w:val="AD5CC7C42D17434582F9C62FE04E80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66693E57A4CD3AD9B1BA5971E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F6E1C-49B9-4560-96DA-37B13CA45564}"/>
      </w:docPartPr>
      <w:docPartBody>
        <w:p w:rsidR="00564972" w:rsidRDefault="003C1713" w:rsidP="003C1713">
          <w:pPr>
            <w:pStyle w:val="D2466693E57A4CD3AD9B1BA5971EEB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A4F4C45E4FF0AF27D3E88DF20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B4C1-2D82-49A0-A9ED-1ED3CD1D5528}"/>
      </w:docPartPr>
      <w:docPartBody>
        <w:p w:rsidR="00564972" w:rsidRDefault="003C1713" w:rsidP="003C1713">
          <w:pPr>
            <w:pStyle w:val="AD25A4F4C45E4FF0AF27D3E88DF201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75D7B88874CDEA84B6CAE8EB53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82CF1-654A-41CB-97A9-D69356669116}"/>
      </w:docPartPr>
      <w:docPartBody>
        <w:p w:rsidR="00564972" w:rsidRDefault="003C1713" w:rsidP="003C1713">
          <w:pPr>
            <w:pStyle w:val="75B75D7B88874CDEA84B6CAE8EB531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628F0789194595BC6F673836AAE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95AD-E956-4B58-B97D-039F695C7991}"/>
      </w:docPartPr>
      <w:docPartBody>
        <w:p w:rsidR="00564972" w:rsidRDefault="003C1713" w:rsidP="003C1713">
          <w:pPr>
            <w:pStyle w:val="DE628F0789194595BC6F673836AAE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82E0524E5444BABE0AD2E413258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B3168-1FDF-4EB1-B4DB-451BCB34EBEA}"/>
      </w:docPartPr>
      <w:docPartBody>
        <w:p w:rsidR="00564972" w:rsidRDefault="003C1713" w:rsidP="003C1713">
          <w:pPr>
            <w:pStyle w:val="4C82E0524E5444BABE0AD2E413258C9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21672A3FEC4083A5AFEF0F6C06C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B1C90-85F8-4A61-8107-FB53A8CC0AA1}"/>
      </w:docPartPr>
      <w:docPartBody>
        <w:p w:rsidR="00564972" w:rsidRDefault="003C1713" w:rsidP="003C1713">
          <w:pPr>
            <w:pStyle w:val="DF21672A3FEC4083A5AFEF0F6C06C8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8F8D0863F4470BDF0F42F248E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6A5CA-9C7B-4850-9815-535B704C098D}"/>
      </w:docPartPr>
      <w:docPartBody>
        <w:p w:rsidR="00564972" w:rsidRDefault="003C1713" w:rsidP="003C1713">
          <w:pPr>
            <w:pStyle w:val="7438F8D0863F4470BDF0F42F248E6E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CBA881AE245AC897989448E347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7FEFC-31D6-40A0-977B-3085E0798AA1}"/>
      </w:docPartPr>
      <w:docPartBody>
        <w:p w:rsidR="00564972" w:rsidRDefault="003C1713" w:rsidP="003C1713">
          <w:pPr>
            <w:pStyle w:val="0DFCBA881AE245AC897989448E3477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755E7924E041E9B4986C3FE9510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50D-D2AF-4297-AF34-13D51E47E26A}"/>
      </w:docPartPr>
      <w:docPartBody>
        <w:p w:rsidR="00564972" w:rsidRDefault="003C1713" w:rsidP="003C1713">
          <w:pPr>
            <w:pStyle w:val="4B755E7924E041E9B4986C3FE95107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D8C43ECFA4920B60D13A3BCA0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A8355-DEBC-4326-A272-1A9753069A05}"/>
      </w:docPartPr>
      <w:docPartBody>
        <w:p w:rsidR="00564972" w:rsidRDefault="003C1713" w:rsidP="003C1713">
          <w:pPr>
            <w:pStyle w:val="363D8C43ECFA4920B60D13A3BCA04D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9F391303840628A05908F0FD8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DDCE3-47AD-464B-966B-73BAEC624717}"/>
      </w:docPartPr>
      <w:docPartBody>
        <w:p w:rsidR="00564972" w:rsidRDefault="003C1713" w:rsidP="003C1713">
          <w:pPr>
            <w:pStyle w:val="3D49F391303840628A05908F0FD8A0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C771B845A1484CB1CD4B29870C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5FBE-FFFD-4CD5-909C-6103BB325044}"/>
      </w:docPartPr>
      <w:docPartBody>
        <w:p w:rsidR="00564972" w:rsidRDefault="003C1713" w:rsidP="003C1713">
          <w:pPr>
            <w:pStyle w:val="EEC771B845A1484CB1CD4B29870C71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CD508516BA4F728F4EF753F8F93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5A482-FF78-4AB1-BC07-FA7B655EC07A}"/>
      </w:docPartPr>
      <w:docPartBody>
        <w:p w:rsidR="00564972" w:rsidRDefault="003C1713" w:rsidP="003C1713">
          <w:pPr>
            <w:pStyle w:val="C3CD508516BA4F728F4EF753F8F934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15D55BF0B4DEF937882925C33E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6F874-2184-48BA-92D4-23BF4FEDAB9C}"/>
      </w:docPartPr>
      <w:docPartBody>
        <w:p w:rsidR="00564972" w:rsidRDefault="003C1713" w:rsidP="003C1713">
          <w:pPr>
            <w:pStyle w:val="52915D55BF0B4DEF937882925C33E3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22045B33F4F6D8D4B2A13026F7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D6C1E-2B92-4C9B-9BA9-F39B01B887B6}"/>
      </w:docPartPr>
      <w:docPartBody>
        <w:p w:rsidR="00564972" w:rsidRDefault="003C1713" w:rsidP="003C1713">
          <w:pPr>
            <w:pStyle w:val="F2B22045B33F4F6D8D4B2A13026F7C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B67FD01414FFEAD7F24FAFE55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A0B02-9792-4A39-B935-C4F1D8A2693F}"/>
      </w:docPartPr>
      <w:docPartBody>
        <w:p w:rsidR="00564972" w:rsidRDefault="003C1713" w:rsidP="003C1713">
          <w:pPr>
            <w:pStyle w:val="0C6B67FD01414FFEAD7F24FAFE557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C263F615B460480ABA01C3E600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A4B46-1371-4B9A-93A5-62A55B178379}"/>
      </w:docPartPr>
      <w:docPartBody>
        <w:p w:rsidR="00564972" w:rsidRDefault="003C1713" w:rsidP="003C1713">
          <w:pPr>
            <w:pStyle w:val="F07C263F615B460480ABA01C3E6008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BE78B04CE94AECAE8EE5EEE2328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EF340-7643-4201-A917-03102F516DFA}"/>
      </w:docPartPr>
      <w:docPartBody>
        <w:p w:rsidR="00564972" w:rsidRDefault="003C1713" w:rsidP="003C1713">
          <w:pPr>
            <w:pStyle w:val="BCBE78B04CE94AECAE8EE5EEE23287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45F0C73B54B3799AF3872A77E1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89042-61F0-421F-85A0-9FC6E46FF073}"/>
      </w:docPartPr>
      <w:docPartBody>
        <w:p w:rsidR="00564972" w:rsidRDefault="003C1713" w:rsidP="003C1713">
          <w:pPr>
            <w:pStyle w:val="DB145F0C73B54B3799AF3872A77E137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4B8162753A498B93C99974D3225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5683-9C57-4449-B818-DC355F4F9FC7}"/>
      </w:docPartPr>
      <w:docPartBody>
        <w:p w:rsidR="00564972" w:rsidRDefault="003C1713" w:rsidP="003C1713">
          <w:pPr>
            <w:pStyle w:val="B74B8162753A498B93C99974D3225F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4C5F52476D4599A7F19F4202056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EA46B-822D-4086-B1BE-F29D75B209D8}"/>
      </w:docPartPr>
      <w:docPartBody>
        <w:p w:rsidR="00564972" w:rsidRDefault="003C1713" w:rsidP="003C1713">
          <w:pPr>
            <w:pStyle w:val="FD4C5F52476D4599A7F19F4202056A8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115D4D07448C1B684C751215DB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78ADF-629D-47A5-A66A-AB21DA1AF381}"/>
      </w:docPartPr>
      <w:docPartBody>
        <w:p w:rsidR="00564972" w:rsidRDefault="003C1713" w:rsidP="003C1713">
          <w:pPr>
            <w:pStyle w:val="01A115D4D07448C1B684C751215DBE2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10E5E4CDBA4E5382C82BEF78B29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D448A-FAFB-46F2-9337-911795A1D48D}"/>
      </w:docPartPr>
      <w:docPartBody>
        <w:p w:rsidR="00564972" w:rsidRDefault="003C1713" w:rsidP="003C1713">
          <w:pPr>
            <w:pStyle w:val="7210E5E4CDBA4E5382C82BEF78B292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9BA1D08C640A1A4115E22916F8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7C114-A7F4-4BCA-87C8-8F2AB39D3795}"/>
      </w:docPartPr>
      <w:docPartBody>
        <w:p w:rsidR="00564972" w:rsidRDefault="003C1713" w:rsidP="003C1713">
          <w:pPr>
            <w:pStyle w:val="4399BA1D08C640A1A4115E22916F8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35A402C6E241479F123798F79F6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108BD-B1D0-45E6-9978-E3CC9138F785}"/>
      </w:docPartPr>
      <w:docPartBody>
        <w:p w:rsidR="00564972" w:rsidRDefault="003C1713" w:rsidP="003C1713">
          <w:pPr>
            <w:pStyle w:val="5D35A402C6E241479F123798F79F601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E7DE7894484025A7038B27400FD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A27FC-DBDA-4EE3-928B-6F10991BD0EE}"/>
      </w:docPartPr>
      <w:docPartBody>
        <w:p w:rsidR="00564972" w:rsidRDefault="003C1713" w:rsidP="003C1713">
          <w:pPr>
            <w:pStyle w:val="64E7DE7894484025A7038B27400FDD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3171A064B04E8B8AFA492AD2A42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6D3E2-B253-4562-9809-76222F1E9A71}"/>
      </w:docPartPr>
      <w:docPartBody>
        <w:p w:rsidR="00564972" w:rsidRDefault="003C1713" w:rsidP="003C1713">
          <w:pPr>
            <w:pStyle w:val="CC3171A064B04E8B8AFA492AD2A42B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07C76E67224845A231830A5E4D9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F086C-80CC-474A-9EAF-4A7A66066ADD}"/>
      </w:docPartPr>
      <w:docPartBody>
        <w:p w:rsidR="00564972" w:rsidRDefault="003C1713" w:rsidP="003C1713">
          <w:pPr>
            <w:pStyle w:val="6807C76E67224845A231830A5E4D9C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01A603D94D4BB086D21CFC67FD0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91EEC-298E-4542-82E6-077069068CA0}"/>
      </w:docPartPr>
      <w:docPartBody>
        <w:p w:rsidR="00564972" w:rsidRDefault="003C1713" w:rsidP="003C1713">
          <w:pPr>
            <w:pStyle w:val="0B01A603D94D4BB086D21CFC67FD0D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98B1EF5B2846A89E4ACB1AD4E75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C6A16-8377-48C6-928B-FF4B7AC1D2C8}"/>
      </w:docPartPr>
      <w:docPartBody>
        <w:p w:rsidR="00564972" w:rsidRDefault="003C1713" w:rsidP="003C1713">
          <w:pPr>
            <w:pStyle w:val="7398B1EF5B2846A89E4ACB1AD4E756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A8664B19545E2A74278CCA3A69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41AE9-6FD8-4538-8C03-F5D12B7C7C12}"/>
      </w:docPartPr>
      <w:docPartBody>
        <w:p w:rsidR="00564972" w:rsidRDefault="003C1713" w:rsidP="003C1713">
          <w:pPr>
            <w:pStyle w:val="FB4A8664B19545E2A74278CCA3A6915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6B80A2EEB940DF817E135F27DB7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2F488-0664-48D3-9980-640D09866B53}"/>
      </w:docPartPr>
      <w:docPartBody>
        <w:p w:rsidR="00564972" w:rsidRDefault="003C1713" w:rsidP="003C1713">
          <w:pPr>
            <w:pStyle w:val="7A6B80A2EEB940DF817E135F27DB7A5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DC02C9B4F450EB71428036BAF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C48C4-B4E5-4E5B-BFBE-EAD35ACF5501}"/>
      </w:docPartPr>
      <w:docPartBody>
        <w:p w:rsidR="00564972" w:rsidRDefault="003C1713" w:rsidP="003C1713">
          <w:pPr>
            <w:pStyle w:val="BF1DC02C9B4F450EB71428036BAFAC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2EA244171B4E90B44137B172416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6C49A-F27B-4B9B-B23E-BE9AF18239A0}"/>
      </w:docPartPr>
      <w:docPartBody>
        <w:p w:rsidR="00564972" w:rsidRDefault="003C1713" w:rsidP="003C1713">
          <w:pPr>
            <w:pStyle w:val="142EA244171B4E90B44137B1724160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1040B41CBC4DDC8AF57006C58A3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73881-D39D-4D56-9212-AFAA6CBFC28F}"/>
      </w:docPartPr>
      <w:docPartBody>
        <w:p w:rsidR="00564972" w:rsidRDefault="003C1713" w:rsidP="003C1713">
          <w:pPr>
            <w:pStyle w:val="D51040B41CBC4DDC8AF57006C58A37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366FB524AC4CD1B61E29904CE23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26ECC-BAAF-4829-9D1E-C3C0F6EBAC36}"/>
      </w:docPartPr>
      <w:docPartBody>
        <w:p w:rsidR="00564972" w:rsidRDefault="003C1713" w:rsidP="003C1713">
          <w:pPr>
            <w:pStyle w:val="24366FB524AC4CD1B61E29904CE23F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5FB6676DCC49F18C6A2BA174A45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BD32A-615D-4B04-8F2F-08CBDCC3271A}"/>
      </w:docPartPr>
      <w:docPartBody>
        <w:p w:rsidR="00564972" w:rsidRDefault="003C1713" w:rsidP="003C1713">
          <w:pPr>
            <w:pStyle w:val="575FB6676DCC49F18C6A2BA174A454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C09D2587144FEEB07887B20C4BE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BABE3-C506-4BE8-818F-33078BB66A12}"/>
      </w:docPartPr>
      <w:docPartBody>
        <w:p w:rsidR="00564972" w:rsidRDefault="003C1713" w:rsidP="003C1713">
          <w:pPr>
            <w:pStyle w:val="9FC09D2587144FEEB07887B20C4BE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C8ADBF2D414175A9B3E497884D7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2BBFA-E362-4B17-B307-BD85475713FA}"/>
      </w:docPartPr>
      <w:docPartBody>
        <w:p w:rsidR="00564972" w:rsidRDefault="003C1713" w:rsidP="003C1713">
          <w:pPr>
            <w:pStyle w:val="7DC8ADBF2D414175A9B3E497884D73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3ACDA0E64949F6B28E64F19981D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CFA1D-5707-4F70-9521-4B3FC86C7E94}"/>
      </w:docPartPr>
      <w:docPartBody>
        <w:p w:rsidR="00564972" w:rsidRDefault="003C1713" w:rsidP="003C1713">
          <w:pPr>
            <w:pStyle w:val="FF3ACDA0E64949F6B28E64F19981D9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D2B439BF2C4D218235C06799409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8578A-ED23-47C2-865D-F450DE2A0F3D}"/>
      </w:docPartPr>
      <w:docPartBody>
        <w:p w:rsidR="00564972" w:rsidRDefault="003C1713" w:rsidP="003C1713">
          <w:pPr>
            <w:pStyle w:val="F1D2B439BF2C4D218235C06799409C8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7AF4C911084869A7777DBEE028C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9C8C0-90DB-4D1E-A073-B4BF8BF3D089}"/>
      </w:docPartPr>
      <w:docPartBody>
        <w:p w:rsidR="00564972" w:rsidRDefault="003C1713" w:rsidP="003C1713">
          <w:pPr>
            <w:pStyle w:val="8B7AF4C911084869A7777DBEE028C2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F23383BC144299ED9786C61E11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E170-7C78-4796-89A4-67B13F08AD5D}"/>
      </w:docPartPr>
      <w:docPartBody>
        <w:p w:rsidR="00564972" w:rsidRDefault="003C1713" w:rsidP="003C1713">
          <w:pPr>
            <w:pStyle w:val="6B1F23383BC144299ED9786C61E1121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CBE056BF3E4A2198DFEB789B1E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270B8-8DCD-4C81-9EC1-1FACCFDA94A8}"/>
      </w:docPartPr>
      <w:docPartBody>
        <w:p w:rsidR="00564972" w:rsidRDefault="003C1713" w:rsidP="003C1713">
          <w:pPr>
            <w:pStyle w:val="56CBE056BF3E4A2198DFEB789B1E64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8B17446BE24D9593CAB356F6581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2B6CE-2535-4CC1-8178-2A13D842B67C}"/>
      </w:docPartPr>
      <w:docPartBody>
        <w:p w:rsidR="00564972" w:rsidRDefault="003C1713" w:rsidP="003C1713">
          <w:pPr>
            <w:pStyle w:val="298B17446BE24D9593CAB356F65812E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11F1A2E1AF49738FA6EE6FBE0A1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102F7-2CCB-4823-8CE0-CB746FBD28F9}"/>
      </w:docPartPr>
      <w:docPartBody>
        <w:p w:rsidR="00564972" w:rsidRDefault="003C1713" w:rsidP="003C1713">
          <w:pPr>
            <w:pStyle w:val="8411F1A2E1AF49738FA6EE6FBE0A1E1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EBFC3CE53481DA7C28D9720F97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3826C-12EA-4AAA-9724-3A5DAB63132E}"/>
      </w:docPartPr>
      <w:docPartBody>
        <w:p w:rsidR="00564972" w:rsidRDefault="003C1713" w:rsidP="003C1713">
          <w:pPr>
            <w:pStyle w:val="F3CEBFC3CE53481DA7C28D9720F977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5451909B3499A8D6488D321061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21925-2768-42E5-853A-D8B5B0F86EDA}"/>
      </w:docPartPr>
      <w:docPartBody>
        <w:p w:rsidR="00564972" w:rsidRDefault="003C1713" w:rsidP="003C1713">
          <w:pPr>
            <w:pStyle w:val="6B15451909B3499A8D6488D3210618C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CC4D38F1BC40A3BD55FA27F0C8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E7346-826C-426C-B217-3926B7DB45F7}"/>
      </w:docPartPr>
      <w:docPartBody>
        <w:p w:rsidR="00564972" w:rsidRDefault="003C1713" w:rsidP="003C1713">
          <w:pPr>
            <w:pStyle w:val="ACCC4D38F1BC40A3BD55FA27F0C8E58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385702B88246198304C225286A3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80C09-40BA-4ADA-89CB-3EC7687E9460}"/>
      </w:docPartPr>
      <w:docPartBody>
        <w:p w:rsidR="00564972" w:rsidRDefault="003C1713" w:rsidP="003C1713">
          <w:pPr>
            <w:pStyle w:val="34385702B88246198304C225286A3B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EC04A00184D83B2D0E8FF89279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172E-F038-4B4C-A709-06BA77E006EF}"/>
      </w:docPartPr>
      <w:docPartBody>
        <w:p w:rsidR="00564972" w:rsidRDefault="003C1713" w:rsidP="003C1713">
          <w:pPr>
            <w:pStyle w:val="41AEC04A00184D83B2D0E8FF89279B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61AE38232C49B9B5EC6E1EEF572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E1377-F3A2-4C10-B237-88B6AEFE3CDD}"/>
      </w:docPartPr>
      <w:docPartBody>
        <w:p w:rsidR="00564972" w:rsidRDefault="003C1713" w:rsidP="003C1713">
          <w:pPr>
            <w:pStyle w:val="7661AE38232C49B9B5EC6E1EEF5724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168004268D45468D66FD15EDB40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BF338-589B-426C-AC28-8DBA55F014B4}"/>
      </w:docPartPr>
      <w:docPartBody>
        <w:p w:rsidR="00564972" w:rsidRDefault="003C1713" w:rsidP="003C1713">
          <w:pPr>
            <w:pStyle w:val="36168004268D45468D66FD15EDB40F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4C0B3E5D04E14A5CEB0791CF77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B1DB-A719-4BF5-9CD3-39C5CAEC1E9A}"/>
      </w:docPartPr>
      <w:docPartBody>
        <w:p w:rsidR="00564972" w:rsidRDefault="003C1713" w:rsidP="003C1713">
          <w:pPr>
            <w:pStyle w:val="AED4C0B3E5D04E14A5CEB0791CF773D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2CD4304BD644F28BC41FD3D0D7B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99FF4-A957-438B-A852-F90718EDD755}"/>
      </w:docPartPr>
      <w:docPartBody>
        <w:p w:rsidR="00564972" w:rsidRDefault="003C1713" w:rsidP="003C1713">
          <w:pPr>
            <w:pStyle w:val="8A2CD4304BD644F28BC41FD3D0D7BA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EA67D7CC9E4AEF80D354CB0C4F7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D4231-3833-49BC-9730-8A3766409BCC}"/>
      </w:docPartPr>
      <w:docPartBody>
        <w:p w:rsidR="00564972" w:rsidRDefault="003C1713" w:rsidP="003C1713">
          <w:pPr>
            <w:pStyle w:val="D4EA67D7CC9E4AEF80D354CB0C4F77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E0452373E842B39D6BA263140B8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21359-C272-46BE-8424-49005EF51F00}"/>
      </w:docPartPr>
      <w:docPartBody>
        <w:p w:rsidR="00564972" w:rsidRDefault="003C1713" w:rsidP="003C1713">
          <w:pPr>
            <w:pStyle w:val="AEE0452373E842B39D6BA263140B81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A799EF114148A1BD50D1FD7101B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7A3B4-FBE9-4194-9BF2-2D3E19D4BEED}"/>
      </w:docPartPr>
      <w:docPartBody>
        <w:p w:rsidR="00564972" w:rsidRDefault="003C1713" w:rsidP="003C1713">
          <w:pPr>
            <w:pStyle w:val="FDA799EF114148A1BD50D1FD7101B9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8A9256B727443E9759C7B7FB545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86363-E19E-4065-883C-112B1C6AED2E}"/>
      </w:docPartPr>
      <w:docPartBody>
        <w:p w:rsidR="00564972" w:rsidRDefault="003C1713" w:rsidP="003C1713">
          <w:pPr>
            <w:pStyle w:val="FC8A9256B727443E9759C7B7FB545C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E73A648A5F43A3A5F1469671926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4B85-CAD9-4C88-BDA9-5AA4F901C568}"/>
      </w:docPartPr>
      <w:docPartBody>
        <w:p w:rsidR="00564972" w:rsidRDefault="003C1713" w:rsidP="003C1713">
          <w:pPr>
            <w:pStyle w:val="DBE73A648A5F43A3A5F14696719261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7AA5AA5804A73A5B642ABAF6B1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0C398-BAA7-4749-A51B-42F4446DADEE}"/>
      </w:docPartPr>
      <w:docPartBody>
        <w:p w:rsidR="00564972" w:rsidRDefault="003C1713" w:rsidP="003C1713">
          <w:pPr>
            <w:pStyle w:val="EF67AA5AA5804A73A5B642ABAF6B19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6534F29CE42C9B5C2AA678B355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F1C82-2DCF-42E0-87E7-2E859884698F}"/>
      </w:docPartPr>
      <w:docPartBody>
        <w:p w:rsidR="00564972" w:rsidRDefault="003C1713" w:rsidP="003C1713">
          <w:pPr>
            <w:pStyle w:val="CF56534F29CE42C9B5C2AA678B355F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DFC2715833464A9313957736E73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B1204-7C5E-4F7F-8CB2-4EB28DDCDDA9}"/>
      </w:docPartPr>
      <w:docPartBody>
        <w:p w:rsidR="00564972" w:rsidRDefault="003C1713" w:rsidP="003C1713">
          <w:pPr>
            <w:pStyle w:val="65DFC2715833464A9313957736E73A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5CE2ACA5C4E2D85F6FB03909C4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84FB0-26AA-4E26-97C4-A389FC15EB7A}"/>
      </w:docPartPr>
      <w:docPartBody>
        <w:p w:rsidR="00564972" w:rsidRDefault="003C1713" w:rsidP="003C1713">
          <w:pPr>
            <w:pStyle w:val="F5B5CE2ACA5C4E2D85F6FB03909C4A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7B2FF44BD4CE9BCA5FAF4A1758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B02D1-A769-4F5C-9A6A-2683AA9541C4}"/>
      </w:docPartPr>
      <w:docPartBody>
        <w:p w:rsidR="00564972" w:rsidRDefault="003C1713" w:rsidP="003C1713">
          <w:pPr>
            <w:pStyle w:val="BB37B2FF44BD4CE9BCA5FAF4A17589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DAB66350E45CF8EB7498BFA5A2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60E4-DB13-4574-8F59-ACF7019B028F}"/>
      </w:docPartPr>
      <w:docPartBody>
        <w:p w:rsidR="00564972" w:rsidRDefault="003C1713" w:rsidP="003C1713">
          <w:pPr>
            <w:pStyle w:val="91CDAB66350E45CF8EB7498BFA5A26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54D99FC3C456895B34B94EA395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BE4E5-5C34-4A21-9031-BA6DED5813F5}"/>
      </w:docPartPr>
      <w:docPartBody>
        <w:p w:rsidR="00564972" w:rsidRDefault="003C1713" w:rsidP="003C1713">
          <w:pPr>
            <w:pStyle w:val="35954D99FC3C456895B34B94EA3957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8B0359D6394DC3B10F61BA75955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E7356-040B-4287-9398-FB30D4AD6F15}"/>
      </w:docPartPr>
      <w:docPartBody>
        <w:p w:rsidR="00564972" w:rsidRDefault="003C1713" w:rsidP="003C1713">
          <w:pPr>
            <w:pStyle w:val="F28B0359D6394DC3B10F61BA75955FD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546678C134B368CA0309A873CB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09C18-89E4-4D04-8EF1-307CA6DF726C}"/>
      </w:docPartPr>
      <w:docPartBody>
        <w:p w:rsidR="00564972" w:rsidRDefault="003C1713" w:rsidP="003C1713">
          <w:pPr>
            <w:pStyle w:val="7F3546678C134B368CA0309A873CBC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3A02F74EE49E8B7C4C9D38AFD3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C66D9-19E7-445F-BB8F-5393C6FD31E9}"/>
      </w:docPartPr>
      <w:docPartBody>
        <w:p w:rsidR="00564972" w:rsidRDefault="003C1713" w:rsidP="003C1713">
          <w:pPr>
            <w:pStyle w:val="9563A02F74EE49E8B7C4C9D38AFD335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9F4DAB6514BC485CD0D479683B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B3796-D543-48FB-956C-3FB055408245}"/>
      </w:docPartPr>
      <w:docPartBody>
        <w:p w:rsidR="00564972" w:rsidRDefault="003C1713" w:rsidP="003C1713">
          <w:pPr>
            <w:pStyle w:val="A7A9F4DAB6514BC485CD0D479683B0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287ADC2604189AFB013BF0ED3B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5024B-49E8-44E0-BD27-E73568EE936C}"/>
      </w:docPartPr>
      <w:docPartBody>
        <w:p w:rsidR="00564972" w:rsidRDefault="003C1713" w:rsidP="003C1713">
          <w:pPr>
            <w:pStyle w:val="348287ADC2604189AFB013BF0ED3BC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D3E1FCC3434C5D8C9CF6ADA9CFC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327C7-4A59-433E-99B6-8B0CE0100813}"/>
      </w:docPartPr>
      <w:docPartBody>
        <w:p w:rsidR="00564972" w:rsidRDefault="003C1713" w:rsidP="003C1713">
          <w:pPr>
            <w:pStyle w:val="92D3E1FCC3434C5D8C9CF6ADA9CFC2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8CE6BC4E6445B9DFB71612490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16EA2-1B75-425F-95A3-AA05CC7E12EC}"/>
      </w:docPartPr>
      <w:docPartBody>
        <w:p w:rsidR="00564972" w:rsidRDefault="003C1713" w:rsidP="003C1713">
          <w:pPr>
            <w:pStyle w:val="E748CE6BC4E6445B9DFB716124905D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237A9542E4F20AE903F2D38D37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DC6C4-999C-4C33-936F-FE1E67A3B6B2}"/>
      </w:docPartPr>
      <w:docPartBody>
        <w:p w:rsidR="00564972" w:rsidRDefault="003C1713" w:rsidP="003C1713">
          <w:pPr>
            <w:pStyle w:val="E54237A9542E4F20AE903F2D38D371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0964C5AF246C4BDC4BA448A0E2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E27AB-D053-40F4-B3F5-59A1E1514880}"/>
      </w:docPartPr>
      <w:docPartBody>
        <w:p w:rsidR="00564972" w:rsidRDefault="003C1713" w:rsidP="003C1713">
          <w:pPr>
            <w:pStyle w:val="8890964C5AF246C4BDC4BA448A0E25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EA0E0104470BA7F30337406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7DC-D219-4F1B-8582-0E24171F629A}"/>
      </w:docPartPr>
      <w:docPartBody>
        <w:p w:rsidR="00564972" w:rsidRDefault="003C1713" w:rsidP="003C1713">
          <w:pPr>
            <w:pStyle w:val="120B9EA0E0104470BA7F3033740669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F193918A14AB9992C8D0510F10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7695E-2448-4738-91BC-B668B2EB710E}"/>
      </w:docPartPr>
      <w:docPartBody>
        <w:p w:rsidR="00564972" w:rsidRDefault="003C1713" w:rsidP="003C1713">
          <w:pPr>
            <w:pStyle w:val="456F193918A14AB9992C8D0510F10D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46FCC391546C0BB7FE48C5664E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D9B73-98D1-473C-9796-7D6621584D62}"/>
      </w:docPartPr>
      <w:docPartBody>
        <w:p w:rsidR="00564972" w:rsidRDefault="003C1713" w:rsidP="003C1713">
          <w:pPr>
            <w:pStyle w:val="D0D46FCC391546C0BB7FE48C5664E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0B19935E4400296B47F25251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9B6B-D271-4027-86F6-91CD9081F0C8}"/>
      </w:docPartPr>
      <w:docPartBody>
        <w:p w:rsidR="00564972" w:rsidRDefault="003C1713" w:rsidP="003C1713">
          <w:pPr>
            <w:pStyle w:val="3FA0B19935E4400296B47F252517D3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5D38EE20F4BB08A7322A8948FB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B6CDF-D458-4CB6-AAB3-B32658A83CDD}"/>
      </w:docPartPr>
      <w:docPartBody>
        <w:p w:rsidR="00564972" w:rsidRDefault="003C1713" w:rsidP="003C1713">
          <w:pPr>
            <w:pStyle w:val="6C65D38EE20F4BB08A7322A8948FB4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778FAEB43404B917DDBC30C682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9984D-BFF7-4D72-A270-918E071E1510}"/>
      </w:docPartPr>
      <w:docPartBody>
        <w:p w:rsidR="00564972" w:rsidRDefault="003C1713" w:rsidP="003C1713">
          <w:pPr>
            <w:pStyle w:val="D6F778FAEB43404B917DDBC30C6824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07AFA5B2A4C5284539AC83BCC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C7490-0355-47AF-9A7C-3063CE5742BF}"/>
      </w:docPartPr>
      <w:docPartBody>
        <w:p w:rsidR="00564972" w:rsidRDefault="003C1713" w:rsidP="003C1713">
          <w:pPr>
            <w:pStyle w:val="89D07AFA5B2A4C5284539AC83BCC48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36A09EE3944A48B72128858EE9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B81F2-2136-42CB-A8E0-C64428D5D88A}"/>
      </w:docPartPr>
      <w:docPartBody>
        <w:p w:rsidR="00564972" w:rsidRDefault="003C1713" w:rsidP="003C1713">
          <w:pPr>
            <w:pStyle w:val="6CC36A09EE3944A48B72128858EE9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BEEA82BED47AF870A7272C3971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45C3-719A-4FF7-A9B1-8EAC8FFED258}"/>
      </w:docPartPr>
      <w:docPartBody>
        <w:p w:rsidR="00564972" w:rsidRDefault="003C1713" w:rsidP="003C1713">
          <w:pPr>
            <w:pStyle w:val="E9DBEEA82BED47AF870A7272C3971E3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E3C26FE9407C82F8694820C66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301F-5FA6-41B1-A96A-083E032AF866}"/>
      </w:docPartPr>
      <w:docPartBody>
        <w:p w:rsidR="00564972" w:rsidRDefault="003C1713" w:rsidP="003C1713">
          <w:pPr>
            <w:pStyle w:val="2554E3C26FE9407C82F8694820C666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01E2AEF1647FB9E520DC8E6AB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37322-B4D3-4067-B758-DE475AF4DE23}"/>
      </w:docPartPr>
      <w:docPartBody>
        <w:p w:rsidR="00564972" w:rsidRDefault="003C1713" w:rsidP="003C1713">
          <w:pPr>
            <w:pStyle w:val="2A901E2AEF1647FB9E520DC8E6ABC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BB43BC724DF799D366103E01E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A7CB3-1D2E-4C05-AE78-44E957556895}"/>
      </w:docPartPr>
      <w:docPartBody>
        <w:p w:rsidR="00564972" w:rsidRDefault="003C1713" w:rsidP="003C1713">
          <w:pPr>
            <w:pStyle w:val="47ABBB43BC724DF799D366103E01E0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19D124B154C4188ADDE297E80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51B00-FFB2-4960-AFEB-9D8782E4D6A4}"/>
      </w:docPartPr>
      <w:docPartBody>
        <w:p w:rsidR="00564972" w:rsidRDefault="003C1713" w:rsidP="003C1713">
          <w:pPr>
            <w:pStyle w:val="05819D124B154C4188ADDE297E80D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07C69950543DD9564B889C348C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899DF-216B-4FDD-8CE5-9BE7F6537B66}"/>
      </w:docPartPr>
      <w:docPartBody>
        <w:p w:rsidR="00564972" w:rsidRDefault="003C1713" w:rsidP="003C1713">
          <w:pPr>
            <w:pStyle w:val="AAB07C69950543DD9564B889C348C4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35BBCE1E14710A7368715AE57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5D59-824F-4DD7-AC09-4429A1189E7F}"/>
      </w:docPartPr>
      <w:docPartBody>
        <w:p w:rsidR="00564972" w:rsidRDefault="003C1713" w:rsidP="003C1713">
          <w:pPr>
            <w:pStyle w:val="35435BBCE1E14710A7368715AE579C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71EFB9D254F5CBBB3779771EC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D9C0-B190-41E7-941D-DA3E126B49EC}"/>
      </w:docPartPr>
      <w:docPartBody>
        <w:p w:rsidR="00564972" w:rsidRDefault="003C1713" w:rsidP="003C1713">
          <w:pPr>
            <w:pStyle w:val="0C671EFB9D254F5CBBB3779771ECCB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888AE38C2494FBE7823A00B981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8F5E9-06B5-4E53-88C7-4647DFA55D8F}"/>
      </w:docPartPr>
      <w:docPartBody>
        <w:p w:rsidR="00564972" w:rsidRDefault="003C1713" w:rsidP="003C1713">
          <w:pPr>
            <w:pStyle w:val="5EB888AE38C2494FBE7823A00B98135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50F9A20B541808B47F9579C96E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3E9F-216F-4E34-B009-E100914F0452}"/>
      </w:docPartPr>
      <w:docPartBody>
        <w:p w:rsidR="00564972" w:rsidRDefault="003C1713" w:rsidP="003C1713">
          <w:pPr>
            <w:pStyle w:val="26850F9A20B541808B47F9579C96E2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843A1D4604F06B7B6FDC8CB79F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402D-7775-424D-95D3-969E681D070C}"/>
      </w:docPartPr>
      <w:docPartBody>
        <w:p w:rsidR="00564972" w:rsidRDefault="003C1713" w:rsidP="003C1713">
          <w:pPr>
            <w:pStyle w:val="ECF843A1D4604F06B7B6FDC8CB79FF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9C35114CA4DC0A654B72D9BFBF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87136-DE70-475A-BDA8-E7446D1E230B}"/>
      </w:docPartPr>
      <w:docPartBody>
        <w:p w:rsidR="00564972" w:rsidRDefault="003C1713" w:rsidP="003C1713">
          <w:pPr>
            <w:pStyle w:val="8289C35114CA4DC0A654B72D9BFBFB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59B54B8AB405894271BAB744A8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8915-EC79-41A4-99CC-02D044ECFF00}"/>
      </w:docPartPr>
      <w:docPartBody>
        <w:p w:rsidR="00564972" w:rsidRDefault="003C1713" w:rsidP="003C1713">
          <w:pPr>
            <w:pStyle w:val="5A559B54B8AB405894271BAB744A8E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350385EBC4611A7AE487A534D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B5DB7-59F2-4DC9-AB68-3CED1BA48689}"/>
      </w:docPartPr>
      <w:docPartBody>
        <w:p w:rsidR="00564972" w:rsidRDefault="003C1713" w:rsidP="003C1713">
          <w:pPr>
            <w:pStyle w:val="C7B350385EBC4611A7AE487A534DC6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FDD727B0048FCB40CB8C6E7561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2C70-3056-45F0-AA85-76CB5BA011F0}"/>
      </w:docPartPr>
      <w:docPartBody>
        <w:p w:rsidR="00564972" w:rsidRDefault="003C1713" w:rsidP="003C1713">
          <w:pPr>
            <w:pStyle w:val="514FDD727B0048FCB40CB8C6E7561F3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1B042D20B49DF96D5A644BE0B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5692-DE6F-4FF4-B72E-E237168DDDBC}"/>
      </w:docPartPr>
      <w:docPartBody>
        <w:p w:rsidR="00564972" w:rsidRDefault="003C1713" w:rsidP="003C1713">
          <w:pPr>
            <w:pStyle w:val="0E91B042D20B49DF96D5A644BE0B1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FA6A13CDC4327A9FCA0EBD983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87C3-9C02-464E-8180-A3FF75C5DBB8}"/>
      </w:docPartPr>
      <w:docPartBody>
        <w:p w:rsidR="00564972" w:rsidRDefault="003C1713" w:rsidP="003C1713">
          <w:pPr>
            <w:pStyle w:val="AA5FA6A13CDC4327A9FCA0EBD983AD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67895CD342ED88356C5F921F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81A3-F913-4D05-A786-5631A36B0717}"/>
      </w:docPartPr>
      <w:docPartBody>
        <w:p w:rsidR="00564972" w:rsidRDefault="003C1713" w:rsidP="003C1713">
          <w:pPr>
            <w:pStyle w:val="078067895CD342ED88356C5F921F650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925F10A544DDEBFEB773EA18F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49494-770B-44E4-8D66-31022000B659}"/>
      </w:docPartPr>
      <w:docPartBody>
        <w:p w:rsidR="00564972" w:rsidRDefault="003C1713" w:rsidP="003C1713">
          <w:pPr>
            <w:pStyle w:val="8C6925F10A544DDEBFEB773EA18FA2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6F8F92C44E08B0F24786F01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8EE97-BB84-4F17-8C23-02B0AD9B3D93}"/>
      </w:docPartPr>
      <w:docPartBody>
        <w:p w:rsidR="00564972" w:rsidRDefault="003C1713" w:rsidP="003C1713">
          <w:pPr>
            <w:pStyle w:val="D43996F8F92C44E08B0F24786F01EB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690D469D0487EABCC80A3FA60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86EB5-BC72-4571-B98E-D5A439AA41B0}"/>
      </w:docPartPr>
      <w:docPartBody>
        <w:p w:rsidR="00564972" w:rsidRDefault="003C1713" w:rsidP="003C1713">
          <w:pPr>
            <w:pStyle w:val="D2F690D469D0487EABCC80A3FA60BA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17BC81524744C8B11D5957BF777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52200-CC43-4564-AC0C-E03DA77ED2BB}"/>
      </w:docPartPr>
      <w:docPartBody>
        <w:p w:rsidR="00564972" w:rsidRDefault="003C1713" w:rsidP="003C1713">
          <w:pPr>
            <w:pStyle w:val="3417BC81524744C8B11D5957BF777F7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360AB93D644F09C3F39C51BCA3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1258-90EF-4FBA-B28D-216ABFDBD791}"/>
      </w:docPartPr>
      <w:docPartBody>
        <w:p w:rsidR="00564972" w:rsidRDefault="003C1713" w:rsidP="003C1713">
          <w:pPr>
            <w:pStyle w:val="8BB360AB93D644F09C3F39C51BCA3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23EAEFFBF4C699D4761596B314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8035-08C8-4F8D-92FF-8EDD50552879}"/>
      </w:docPartPr>
      <w:docPartBody>
        <w:p w:rsidR="00564972" w:rsidRDefault="003C1713" w:rsidP="003C1713">
          <w:pPr>
            <w:pStyle w:val="4EB23EAEFFBF4C699D4761596B3142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1F5504A5C4E73AC2A2B885218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FCC9A-97D3-47E5-8F92-834005899FAE}"/>
      </w:docPartPr>
      <w:docPartBody>
        <w:p w:rsidR="00564972" w:rsidRDefault="003C1713" w:rsidP="003C1713">
          <w:pPr>
            <w:pStyle w:val="3E91F5504A5C4E73AC2A2B885218D5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ECFA6FCEB4879BCFEB6F29A43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D41B8-9531-4875-8096-91E5AE89019D}"/>
      </w:docPartPr>
      <w:docPartBody>
        <w:p w:rsidR="00564972" w:rsidRDefault="003C1713" w:rsidP="003C1713">
          <w:pPr>
            <w:pStyle w:val="665ECFA6FCEB4879BCFEB6F29A4369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442C13D0420394ACDAA819770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032FD-0B8B-49CE-BAE3-99DDAE85D79F}"/>
      </w:docPartPr>
      <w:docPartBody>
        <w:p w:rsidR="00564972" w:rsidRDefault="003C1713" w:rsidP="003C1713">
          <w:pPr>
            <w:pStyle w:val="8B2D442C13D0420394ACDAA8197701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130CEE65E4520A5F2F940AF23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C17F-A636-4ECE-AE9B-F6CFFFF17FC4}"/>
      </w:docPartPr>
      <w:docPartBody>
        <w:p w:rsidR="00564972" w:rsidRDefault="003C1713" w:rsidP="003C1713">
          <w:pPr>
            <w:pStyle w:val="40F130CEE65E4520A5F2F940AF23DD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4E5BE40854865B0322A37D13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CA4A8-202C-49A8-85F4-EC0CAA3C270C}"/>
      </w:docPartPr>
      <w:docPartBody>
        <w:p w:rsidR="00564972" w:rsidRDefault="003C1713" w:rsidP="003C1713">
          <w:pPr>
            <w:pStyle w:val="0C24E5BE40854865B0322A37D132D7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11DE6897D4813B4696C0D67CE8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1D3B7-445B-4EDE-A81C-90CCAF109548}"/>
      </w:docPartPr>
      <w:docPartBody>
        <w:p w:rsidR="00564972" w:rsidRDefault="003C1713" w:rsidP="003C1713">
          <w:pPr>
            <w:pStyle w:val="19E11DE6897D4813B4696C0D67CE8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B23ACB5894C538BD05615493A7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B3696-4FC5-46EA-ACFB-46AC06BEC757}"/>
      </w:docPartPr>
      <w:docPartBody>
        <w:p w:rsidR="00564972" w:rsidRDefault="003C1713" w:rsidP="003C1713">
          <w:pPr>
            <w:pStyle w:val="93DB23ACB5894C538BD05615493A7A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65B38DD633489FAF647AC3D5DD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AEEB-5D69-4593-87AB-23E1C5EDBC62}"/>
      </w:docPartPr>
      <w:docPartBody>
        <w:p w:rsidR="00564972" w:rsidRDefault="003C1713" w:rsidP="003C1713">
          <w:pPr>
            <w:pStyle w:val="0765B38DD633489FAF647AC3D5DDB1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892E544A164B348D071F227061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DDF57-64CE-41EE-98B3-78BA129D2D2C}"/>
      </w:docPartPr>
      <w:docPartBody>
        <w:p w:rsidR="00564972" w:rsidRDefault="003C1713" w:rsidP="003C1713">
          <w:pPr>
            <w:pStyle w:val="5D892E544A164B348D071F22706137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3C7B44244480A8D15C99CD9FE8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F649-A065-4216-8B6F-8460267D27E4}"/>
      </w:docPartPr>
      <w:docPartBody>
        <w:p w:rsidR="00564972" w:rsidRDefault="003C1713" w:rsidP="003C1713">
          <w:pPr>
            <w:pStyle w:val="9EA3C7B44244480A8D15C99CD9FE88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AC57C1E6474383A2E45E6D431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8FBF-3B6D-4553-9F67-4474942B8571}"/>
      </w:docPartPr>
      <w:docPartBody>
        <w:p w:rsidR="00564972" w:rsidRDefault="003C1713" w:rsidP="003C1713">
          <w:pPr>
            <w:pStyle w:val="E177AC57C1E6474383A2E45E6D431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CC180A30C4479B67690A114B4D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759-48EA-4D87-89C1-DD0A073C3D81}"/>
      </w:docPartPr>
      <w:docPartBody>
        <w:p w:rsidR="00564972" w:rsidRDefault="003C1713" w:rsidP="003C1713">
          <w:pPr>
            <w:pStyle w:val="62ECC180A30C4479B67690A114B4D5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2D3D9885424BC1AA6124097828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6CA32-8618-4E2B-A11B-85B446D09B6F}"/>
      </w:docPartPr>
      <w:docPartBody>
        <w:p w:rsidR="00564972" w:rsidRDefault="003C1713" w:rsidP="003C1713">
          <w:pPr>
            <w:pStyle w:val="252D3D9885424BC1AA6124097828F4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06B3F18E4460583A9F6BD55CB1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92FE-6F36-4ED2-B118-5915AE0FA6E8}"/>
      </w:docPartPr>
      <w:docPartBody>
        <w:p w:rsidR="00564972" w:rsidRDefault="003C1713" w:rsidP="003C1713">
          <w:pPr>
            <w:pStyle w:val="91806B3F18E4460583A9F6BD55CB1F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06DBBD4A2C4B06B47BFEC78AC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9874-C1E9-4B5B-968F-4E53F6A5DAEA}"/>
      </w:docPartPr>
      <w:docPartBody>
        <w:p w:rsidR="00564972" w:rsidRDefault="003C1713" w:rsidP="003C1713">
          <w:pPr>
            <w:pStyle w:val="F606DBBD4A2C4B06B47BFEC78AC222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0A1B14E284F14AC421A10DFE7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1A70E-E04B-49C3-90C4-1B35D86EBBC1}"/>
      </w:docPartPr>
      <w:docPartBody>
        <w:p w:rsidR="00564972" w:rsidRDefault="003C1713" w:rsidP="003C1713">
          <w:pPr>
            <w:pStyle w:val="4460A1B14E284F14AC421A10DFE7EF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291040AF1549B6A8C7117768090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77546-D8EC-41EE-8DFE-671293E5B524}"/>
      </w:docPartPr>
      <w:docPartBody>
        <w:p w:rsidR="00564972" w:rsidRDefault="003C1713" w:rsidP="003C1713">
          <w:pPr>
            <w:pStyle w:val="A0291040AF1549B6A8C711776809066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D3D6962FD49208B29E6B01515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DC8DF-7542-4D08-8CC4-C2172527A3D1}"/>
      </w:docPartPr>
      <w:docPartBody>
        <w:p w:rsidR="00564972" w:rsidRDefault="003C1713" w:rsidP="003C1713">
          <w:pPr>
            <w:pStyle w:val="849D3D6962FD49208B29E6B01515C8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92DAD995342F5A40D22AC9F89E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0CD66-3BF5-4BD7-8F6A-9682AEFFF9B3}"/>
      </w:docPartPr>
      <w:docPartBody>
        <w:p w:rsidR="00564972" w:rsidRDefault="003C1713" w:rsidP="003C1713">
          <w:pPr>
            <w:pStyle w:val="1E192DAD995342F5A40D22AC9F89EA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A652BED0649CDA2CD3856EBBF2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42D0-802D-454E-926A-D1D361C972B1}"/>
      </w:docPartPr>
      <w:docPartBody>
        <w:p w:rsidR="00564972" w:rsidRDefault="003C1713" w:rsidP="003C1713">
          <w:pPr>
            <w:pStyle w:val="232A652BED0649CDA2CD3856EBBF20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6A96F7C14CF0BB0D2C8C5FDA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68739-01AF-4925-A74C-5E150F9914AC}"/>
      </w:docPartPr>
      <w:docPartBody>
        <w:p w:rsidR="00564972" w:rsidRDefault="003C1713" w:rsidP="003C1713">
          <w:pPr>
            <w:pStyle w:val="86CB6A96F7C14CF0BB0D2C8C5FDAFE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FE9CCFCCD4FF38DB722E24E6E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ED47-8BDA-49A7-B54C-6FE6D0C79386}"/>
      </w:docPartPr>
      <w:docPartBody>
        <w:p w:rsidR="00564972" w:rsidRDefault="003C1713" w:rsidP="003C1713">
          <w:pPr>
            <w:pStyle w:val="8D4FE9CCFCCD4FF38DB722E24E6ED2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33AE007A346D4B63BD921F476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1127E-2A71-4AEB-A435-AC89A130D5F5}"/>
      </w:docPartPr>
      <w:docPartBody>
        <w:p w:rsidR="00564972" w:rsidRDefault="003C1713" w:rsidP="003C1713">
          <w:pPr>
            <w:pStyle w:val="9CF33AE007A346D4B63BD921F47685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206B82E5A40B6AF8EC9951A2A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C60A3-C19C-46C9-8BF8-86AFE5401B02}"/>
      </w:docPartPr>
      <w:docPartBody>
        <w:p w:rsidR="00564972" w:rsidRDefault="003C1713" w:rsidP="003C1713">
          <w:pPr>
            <w:pStyle w:val="D9B206B82E5A40B6AF8EC9951A2AB0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C795CD5E884933904AC6DDA0FEC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9FB-7328-4CA8-AA2F-9CE9F507695E}"/>
      </w:docPartPr>
      <w:docPartBody>
        <w:p w:rsidR="00564972" w:rsidRDefault="003C1713" w:rsidP="003C1713">
          <w:pPr>
            <w:pStyle w:val="47C795CD5E884933904AC6DDA0FEC9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847DACBFB4AB6A1371064388B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9D3B7-717F-424D-9CFA-4A190CFE16EF}"/>
      </w:docPartPr>
      <w:docPartBody>
        <w:p w:rsidR="00564972" w:rsidRDefault="003C1713" w:rsidP="003C1713">
          <w:pPr>
            <w:pStyle w:val="760847DACBFB4AB6A1371064388B8C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E86B63DC49898CA456B5AFECF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A8F4-CBE8-4F6B-B65D-5FA9CEB9CAE2}"/>
      </w:docPartPr>
      <w:docPartBody>
        <w:p w:rsidR="00564972" w:rsidRDefault="003C1713" w:rsidP="003C1713">
          <w:pPr>
            <w:pStyle w:val="1312E86B63DC49898CA456B5AFECF2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4D7A96CF9544B1A352D4FE063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91B3C-654B-44ED-97CC-F39D3EA3A5F6}"/>
      </w:docPartPr>
      <w:docPartBody>
        <w:p w:rsidR="00564972" w:rsidRDefault="003C1713" w:rsidP="003C1713">
          <w:pPr>
            <w:pStyle w:val="D04D7A96CF9544B1A352D4FE063F36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C03D61B1244A9A799B32E3E2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0F20-954D-4AA0-9D07-7AE37F5022ED}"/>
      </w:docPartPr>
      <w:docPartBody>
        <w:p w:rsidR="00564972" w:rsidRDefault="003C1713" w:rsidP="003C1713">
          <w:pPr>
            <w:pStyle w:val="82FC03D61B1244A9A799B32E3E2289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93FD118FF4FB197C02A279E109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E7E9E-5FC5-449C-AB64-E1351F04A788}"/>
      </w:docPartPr>
      <w:docPartBody>
        <w:p w:rsidR="00564972" w:rsidRDefault="003C1713" w:rsidP="003C1713">
          <w:pPr>
            <w:pStyle w:val="7C293FD118FF4FB197C02A279E109B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6E0AC600C412787E8063DE9026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7E5E-FDE6-4773-AA52-C1BCECA89B94}"/>
      </w:docPartPr>
      <w:docPartBody>
        <w:p w:rsidR="00564972" w:rsidRDefault="003C1713" w:rsidP="003C1713">
          <w:pPr>
            <w:pStyle w:val="07F6E0AC600C412787E8063DE90261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C70A8D24546478FDE22E59FC9E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EA330-FD67-4309-A53C-E9439FBB08EA}"/>
      </w:docPartPr>
      <w:docPartBody>
        <w:p w:rsidR="00564972" w:rsidRDefault="003C1713" w:rsidP="003C1713">
          <w:pPr>
            <w:pStyle w:val="FE3C70A8D24546478FDE22E59FC9EF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D94C92264396AADD84F6910D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17DF4-132D-41C6-88EA-A804AEF0C1A3}"/>
      </w:docPartPr>
      <w:docPartBody>
        <w:p w:rsidR="00564972" w:rsidRDefault="003C1713" w:rsidP="003C1713">
          <w:pPr>
            <w:pStyle w:val="9BAED94C92264396AADD84F6910D5A2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34388BBD94907B2B66284B11E4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33391-097B-42F0-99AB-991BC60410D3}"/>
      </w:docPartPr>
      <w:docPartBody>
        <w:p w:rsidR="00564972" w:rsidRDefault="003C1713" w:rsidP="003C1713">
          <w:pPr>
            <w:pStyle w:val="7F834388BBD94907B2B66284B11E4D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DAF880BEF4848A5B73F545760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D3FE0-0C0C-49BC-8C39-45D4752C6C6D}"/>
      </w:docPartPr>
      <w:docPartBody>
        <w:p w:rsidR="00564972" w:rsidRDefault="003C1713" w:rsidP="003C1713">
          <w:pPr>
            <w:pStyle w:val="D39DAF880BEF4848A5B73F545760BE9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C8E588B044BD28FEF79AE85D68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725B9-A0B7-4C87-9089-AB3D0DBAF41E}"/>
      </w:docPartPr>
      <w:docPartBody>
        <w:p w:rsidR="00564972" w:rsidRDefault="003C1713" w:rsidP="003C1713">
          <w:pPr>
            <w:pStyle w:val="B7BC8E588B044BD28FEF79AE85D689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CD345102B45D7801642A6A01B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28AB-6F60-43B2-9C8F-5002F62832BC}"/>
      </w:docPartPr>
      <w:docPartBody>
        <w:p w:rsidR="00564972" w:rsidRDefault="003C1713" w:rsidP="003C1713">
          <w:pPr>
            <w:pStyle w:val="D9BCD345102B45D7801642A6A01BA0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9CFF0B76BA406FBC2AF661CF688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8A225-96E4-42E8-9CA9-AEA6E17C1AEC}"/>
      </w:docPartPr>
      <w:docPartBody>
        <w:p w:rsidR="00564972" w:rsidRDefault="003C1713" w:rsidP="003C1713">
          <w:pPr>
            <w:pStyle w:val="199CFF0B76BA406FBC2AF661CF6888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43566F2584EE3B1269DD65E4D9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EA722-6F15-47BF-8282-8681ADEA55F4}"/>
      </w:docPartPr>
      <w:docPartBody>
        <w:p w:rsidR="00564972" w:rsidRDefault="003C1713" w:rsidP="003C1713">
          <w:pPr>
            <w:pStyle w:val="14143566F2584EE3B1269DD65E4D95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F8444877043F1864A86B44F8F4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E82E-2752-4DC7-92F5-68FD4CB9BC23}"/>
      </w:docPartPr>
      <w:docPartBody>
        <w:p w:rsidR="00564972" w:rsidRDefault="003C1713" w:rsidP="003C1713">
          <w:pPr>
            <w:pStyle w:val="BAAF8444877043F1864A86B44F8F4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8768AAE84B1F8D0C3E1BA108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438A-7F98-4915-A812-95E723795365}"/>
      </w:docPartPr>
      <w:docPartBody>
        <w:p w:rsidR="00564972" w:rsidRDefault="003C1713" w:rsidP="003C1713">
          <w:pPr>
            <w:pStyle w:val="D9278768AAE84B1F8D0C3E1BA1083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30A6E086A4628BFD95F5B4533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519D0-DAA4-46E3-A44D-C0BD0E9EDD99}"/>
      </w:docPartPr>
      <w:docPartBody>
        <w:p w:rsidR="00564972" w:rsidRDefault="003C1713" w:rsidP="003C1713">
          <w:pPr>
            <w:pStyle w:val="4C230A6E086A4628BFD95F5B453389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663B80EF3485FBE54C075685F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BD4F6-47C8-400C-BC5F-E9D4B3DA683C}"/>
      </w:docPartPr>
      <w:docPartBody>
        <w:p w:rsidR="00564972" w:rsidRDefault="003C1713" w:rsidP="003C1713">
          <w:pPr>
            <w:pStyle w:val="874663B80EF3485FBE54C075685FF9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F016AED54D9399B3CA58EB1A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8115-2D44-49CA-A4B6-3732A1224999}"/>
      </w:docPartPr>
      <w:docPartBody>
        <w:p w:rsidR="00564972" w:rsidRDefault="003C1713" w:rsidP="003C1713">
          <w:pPr>
            <w:pStyle w:val="EA25F016AED54D9399B3CA58EB1AD2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CC2A15F7F4B1CA1FAB7CD6494E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9DC3-316A-47FA-9DCB-70632E3EBF2A}"/>
      </w:docPartPr>
      <w:docPartBody>
        <w:p w:rsidR="00564972" w:rsidRDefault="003C1713" w:rsidP="003C1713">
          <w:pPr>
            <w:pStyle w:val="F17CC2A15F7F4B1CA1FAB7CD6494E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4447140FA4D0BB382BD605DBA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68EB7-B6F3-4A39-AD68-6511F9852BDA}"/>
      </w:docPartPr>
      <w:docPartBody>
        <w:p w:rsidR="00564972" w:rsidRDefault="003C1713" w:rsidP="003C1713">
          <w:pPr>
            <w:pStyle w:val="8694447140FA4D0BB382BD605DBAB9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3037ECFAF466FBDC8F763D690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7E77-E0F6-4C77-AE5F-6053A47646C9}"/>
      </w:docPartPr>
      <w:docPartBody>
        <w:p w:rsidR="00564972" w:rsidRDefault="003C1713" w:rsidP="003C1713">
          <w:pPr>
            <w:pStyle w:val="E5C3037ECFAF466FBDC8F763D69090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B93027A0D4950BC049CFF8207B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50E3-19E3-4AF9-B074-C1735034CEBF}"/>
      </w:docPartPr>
      <w:docPartBody>
        <w:p w:rsidR="00564972" w:rsidRDefault="003C1713" w:rsidP="003C1713">
          <w:pPr>
            <w:pStyle w:val="2E2B93027A0D4950BC049CFF8207B4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7958C8ADF4BEB85726DE6783EF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EB8-BFA0-421B-A10E-B091B1C565F7}"/>
      </w:docPartPr>
      <w:docPartBody>
        <w:p w:rsidR="00564972" w:rsidRDefault="003C1713" w:rsidP="003C1713">
          <w:pPr>
            <w:pStyle w:val="71A7958C8ADF4BEB85726DE6783EFA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8459BB44C4BDBB01B0ED15D65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AE98-BB64-44C6-912C-4207FA661D50}"/>
      </w:docPartPr>
      <w:docPartBody>
        <w:p w:rsidR="00564972" w:rsidRDefault="003C1713" w:rsidP="003C1713">
          <w:pPr>
            <w:pStyle w:val="1208459BB44C4BDBB01B0ED15D652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B97E1038417894AE14EA323F1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C7151-6DE3-4581-8735-8C8ABEF25B14}"/>
      </w:docPartPr>
      <w:docPartBody>
        <w:p w:rsidR="00564972" w:rsidRDefault="003C1713" w:rsidP="003C1713">
          <w:pPr>
            <w:pStyle w:val="E8C0B97E1038417894AE14EA323F1C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5EF81BAFF4EE3A84B68687482B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D1D88-FF28-4EE8-9459-E0736A5CD646}"/>
      </w:docPartPr>
      <w:docPartBody>
        <w:p w:rsidR="00564972" w:rsidRDefault="003C1713" w:rsidP="003C1713">
          <w:pPr>
            <w:pStyle w:val="0845EF81BAFF4EE3A84B68687482B9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CC4B286214660A2BAB10941D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11294-F67F-4307-8A07-3344476474E3}"/>
      </w:docPartPr>
      <w:docPartBody>
        <w:p w:rsidR="00564972" w:rsidRDefault="003C1713" w:rsidP="003C1713">
          <w:pPr>
            <w:pStyle w:val="982CC4B286214660A2BAB10941D8BF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FCC36B68149BFBB8964A7D108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EAC1-7E09-4A84-9377-B0D9A4A247C2}"/>
      </w:docPartPr>
      <w:docPartBody>
        <w:p w:rsidR="00564972" w:rsidRDefault="003C1713" w:rsidP="003C1713">
          <w:pPr>
            <w:pStyle w:val="B98FCC36B68149BFBB8964A7D1084B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7C028789404A8112BC720BFF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A3D4-38E1-4C40-9674-69BD000D73F0}"/>
      </w:docPartPr>
      <w:docPartBody>
        <w:p w:rsidR="00564972" w:rsidRDefault="003C1713" w:rsidP="003C1713">
          <w:pPr>
            <w:pStyle w:val="1E267C028789404A8112BC720BFF8F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3F8FF84E449F68BC97C565617A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1F93-20C8-48D7-BE17-DD03BABCAF6F}"/>
      </w:docPartPr>
      <w:docPartBody>
        <w:p w:rsidR="00564972" w:rsidRDefault="003C1713" w:rsidP="003C1713">
          <w:pPr>
            <w:pStyle w:val="6373F8FF84E449F68BC97C565617AC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182840CA4DD49CBBFF7A8B16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D115-DC2B-4C88-9850-C7858BD1D1B7}"/>
      </w:docPartPr>
      <w:docPartBody>
        <w:p w:rsidR="00564972" w:rsidRDefault="003C1713" w:rsidP="003C1713">
          <w:pPr>
            <w:pStyle w:val="C888182840CA4DD49CBBFF7A8B16D2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ADAF15DD344DCA3F32FF61E18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0A07-9470-4CCC-B501-2DB06532F280}"/>
      </w:docPartPr>
      <w:docPartBody>
        <w:p w:rsidR="00564972" w:rsidRDefault="003C1713" w:rsidP="003C1713">
          <w:pPr>
            <w:pStyle w:val="44DADAF15DD344DCA3F32FF61E18F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069B5B27F482D94A5088E89C9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A7EE7-801C-42D0-93DB-FAA304D4FC47}"/>
      </w:docPartPr>
      <w:docPartBody>
        <w:p w:rsidR="00564972" w:rsidRDefault="003C1713" w:rsidP="003C1713">
          <w:pPr>
            <w:pStyle w:val="19A069B5B27F482D94A5088E89C9F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724AB"/>
    <w:rsid w:val="008B0DC6"/>
    <w:rsid w:val="0097181C"/>
    <w:rsid w:val="00A101E4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EBF361E69CB6442AAAC839672209447F">
    <w:name w:val="EBF361E69CB6442AAAC839672209447F"/>
    <w:rsid w:val="003C1713"/>
  </w:style>
  <w:style w:type="paragraph" w:customStyle="1" w:styleId="CD01B30D0D1E4D98848CB7E1A4E683AA">
    <w:name w:val="CD01B30D0D1E4D98848CB7E1A4E683AA"/>
    <w:rsid w:val="003C1713"/>
  </w:style>
  <w:style w:type="paragraph" w:customStyle="1" w:styleId="0989AF4C414745F4A440FB4A7E1C578D">
    <w:name w:val="0989AF4C414745F4A440FB4A7E1C578D"/>
    <w:rsid w:val="003C1713"/>
  </w:style>
  <w:style w:type="paragraph" w:customStyle="1" w:styleId="AE482A4D671F4944A0CA2870AF410849">
    <w:name w:val="AE482A4D671F4944A0CA2870AF410849"/>
    <w:rsid w:val="003C1713"/>
  </w:style>
  <w:style w:type="paragraph" w:customStyle="1" w:styleId="A24AEA1DE4DD4048921B99740C72248C">
    <w:name w:val="A24AEA1DE4DD4048921B99740C72248C"/>
    <w:rsid w:val="003C1713"/>
  </w:style>
  <w:style w:type="paragraph" w:customStyle="1" w:styleId="24168F71ED5D4CF6BD891C6C3DE2DC7E">
    <w:name w:val="24168F71ED5D4CF6BD891C6C3DE2DC7E"/>
    <w:rsid w:val="003C1713"/>
  </w:style>
  <w:style w:type="paragraph" w:customStyle="1" w:styleId="AD5CC7C42D17434582F9C62FE04E8015">
    <w:name w:val="AD5CC7C42D17434582F9C62FE04E8015"/>
    <w:rsid w:val="003C1713"/>
  </w:style>
  <w:style w:type="paragraph" w:customStyle="1" w:styleId="D2466693E57A4CD3AD9B1BA5971EEB85">
    <w:name w:val="D2466693E57A4CD3AD9B1BA5971EEB85"/>
    <w:rsid w:val="003C1713"/>
  </w:style>
  <w:style w:type="paragraph" w:customStyle="1" w:styleId="AD25A4F4C45E4FF0AF27D3E88DF201F0">
    <w:name w:val="AD25A4F4C45E4FF0AF27D3E88DF201F0"/>
    <w:rsid w:val="003C1713"/>
  </w:style>
  <w:style w:type="paragraph" w:customStyle="1" w:styleId="75B75D7B88874CDEA84B6CAE8EB531E5">
    <w:name w:val="75B75D7B88874CDEA84B6CAE8EB531E5"/>
    <w:rsid w:val="003C1713"/>
  </w:style>
  <w:style w:type="paragraph" w:customStyle="1" w:styleId="DE628F0789194595BC6F673836AAEEE0">
    <w:name w:val="DE628F0789194595BC6F673836AAEEE0"/>
    <w:rsid w:val="003C1713"/>
  </w:style>
  <w:style w:type="paragraph" w:customStyle="1" w:styleId="4C82E0524E5444BABE0AD2E413258C94">
    <w:name w:val="4C82E0524E5444BABE0AD2E413258C94"/>
    <w:rsid w:val="003C1713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DF21672A3FEC4083A5AFEF0F6C06C888">
    <w:name w:val="DF21672A3FEC4083A5AFEF0F6C06C888"/>
    <w:rsid w:val="003C1713"/>
  </w:style>
  <w:style w:type="paragraph" w:customStyle="1" w:styleId="7438F8D0863F4470BDF0F42F248E6E42">
    <w:name w:val="7438F8D0863F4470BDF0F42F248E6E42"/>
    <w:rsid w:val="003C1713"/>
  </w:style>
  <w:style w:type="paragraph" w:customStyle="1" w:styleId="0DFCBA881AE245AC897989448E347740">
    <w:name w:val="0DFCBA881AE245AC897989448E347740"/>
    <w:rsid w:val="003C1713"/>
  </w:style>
  <w:style w:type="paragraph" w:customStyle="1" w:styleId="4B755E7924E041E9B4986C3FE95107E4">
    <w:name w:val="4B755E7924E041E9B4986C3FE95107E4"/>
    <w:rsid w:val="003C1713"/>
  </w:style>
  <w:style w:type="paragraph" w:customStyle="1" w:styleId="363D8C43ECFA4920B60D13A3BCA04D65">
    <w:name w:val="363D8C43ECFA4920B60D13A3BCA04D65"/>
    <w:rsid w:val="003C1713"/>
  </w:style>
  <w:style w:type="paragraph" w:customStyle="1" w:styleId="3D49F391303840628A05908F0FD8A00F">
    <w:name w:val="3D49F391303840628A05908F0FD8A00F"/>
    <w:rsid w:val="003C1713"/>
  </w:style>
  <w:style w:type="paragraph" w:customStyle="1" w:styleId="EEC771B845A1484CB1CD4B29870C7129">
    <w:name w:val="EEC771B845A1484CB1CD4B29870C7129"/>
    <w:rsid w:val="003C1713"/>
  </w:style>
  <w:style w:type="paragraph" w:customStyle="1" w:styleId="C3CD508516BA4F728F4EF753F8F934C9">
    <w:name w:val="C3CD508516BA4F728F4EF753F8F934C9"/>
    <w:rsid w:val="003C1713"/>
  </w:style>
  <w:style w:type="paragraph" w:customStyle="1" w:styleId="52915D55BF0B4DEF937882925C33E3F7">
    <w:name w:val="52915D55BF0B4DEF937882925C33E3F7"/>
    <w:rsid w:val="003C1713"/>
  </w:style>
  <w:style w:type="paragraph" w:customStyle="1" w:styleId="F2B22045B33F4F6D8D4B2A13026F7CB1">
    <w:name w:val="F2B22045B33F4F6D8D4B2A13026F7CB1"/>
    <w:rsid w:val="003C1713"/>
  </w:style>
  <w:style w:type="paragraph" w:customStyle="1" w:styleId="0C6B67FD01414FFEAD7F24FAFE55716A">
    <w:name w:val="0C6B67FD01414FFEAD7F24FAFE55716A"/>
    <w:rsid w:val="003C1713"/>
  </w:style>
  <w:style w:type="paragraph" w:customStyle="1" w:styleId="F07C263F615B460480ABA01C3E600886">
    <w:name w:val="F07C263F615B460480ABA01C3E600886"/>
    <w:rsid w:val="003C1713"/>
  </w:style>
  <w:style w:type="paragraph" w:customStyle="1" w:styleId="BCBE78B04CE94AECAE8EE5EEE23287C7">
    <w:name w:val="BCBE78B04CE94AECAE8EE5EEE23287C7"/>
    <w:rsid w:val="003C1713"/>
  </w:style>
  <w:style w:type="paragraph" w:customStyle="1" w:styleId="DB145F0C73B54B3799AF3872A77E137E">
    <w:name w:val="DB145F0C73B54B3799AF3872A77E137E"/>
    <w:rsid w:val="003C1713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B74B8162753A498B93C99974D3225FD2">
    <w:name w:val="B74B8162753A498B93C99974D3225FD2"/>
    <w:rsid w:val="003C1713"/>
  </w:style>
  <w:style w:type="paragraph" w:customStyle="1" w:styleId="FD4C5F52476D4599A7F19F4202056A82">
    <w:name w:val="FD4C5F52476D4599A7F19F4202056A82"/>
    <w:rsid w:val="003C1713"/>
  </w:style>
  <w:style w:type="paragraph" w:customStyle="1" w:styleId="01A115D4D07448C1B684C751215DBE2E">
    <w:name w:val="01A115D4D07448C1B684C751215DBE2E"/>
    <w:rsid w:val="003C1713"/>
  </w:style>
  <w:style w:type="paragraph" w:customStyle="1" w:styleId="7210E5E4CDBA4E5382C82BEF78B292DB">
    <w:name w:val="7210E5E4CDBA4E5382C82BEF78B292DB"/>
    <w:rsid w:val="003C1713"/>
  </w:style>
  <w:style w:type="paragraph" w:customStyle="1" w:styleId="4399BA1D08C640A1A4115E22916F816A">
    <w:name w:val="4399BA1D08C640A1A4115E22916F816A"/>
    <w:rsid w:val="003C1713"/>
  </w:style>
  <w:style w:type="paragraph" w:customStyle="1" w:styleId="5D35A402C6E241479F123798F79F6012">
    <w:name w:val="5D35A402C6E241479F123798F79F6012"/>
    <w:rsid w:val="003C1713"/>
  </w:style>
  <w:style w:type="paragraph" w:customStyle="1" w:styleId="64E7DE7894484025A7038B27400FDD64">
    <w:name w:val="64E7DE7894484025A7038B27400FDD64"/>
    <w:rsid w:val="003C1713"/>
  </w:style>
  <w:style w:type="paragraph" w:customStyle="1" w:styleId="CC3171A064B04E8B8AFA492AD2A42BE1">
    <w:name w:val="CC3171A064B04E8B8AFA492AD2A42BE1"/>
    <w:rsid w:val="003C1713"/>
  </w:style>
  <w:style w:type="paragraph" w:customStyle="1" w:styleId="6807C76E67224845A231830A5E4D9C71">
    <w:name w:val="6807C76E67224845A231830A5E4D9C71"/>
    <w:rsid w:val="003C1713"/>
  </w:style>
  <w:style w:type="paragraph" w:customStyle="1" w:styleId="0B01A603D94D4BB086D21CFC67FD0D55">
    <w:name w:val="0B01A603D94D4BB086D21CFC67FD0D55"/>
    <w:rsid w:val="003C1713"/>
  </w:style>
  <w:style w:type="paragraph" w:customStyle="1" w:styleId="7398B1EF5B2846A89E4ACB1AD4E7561D">
    <w:name w:val="7398B1EF5B2846A89E4ACB1AD4E7561D"/>
    <w:rsid w:val="003C1713"/>
  </w:style>
  <w:style w:type="paragraph" w:customStyle="1" w:styleId="FB4A8664B19545E2A74278CCA3A69157">
    <w:name w:val="FB4A8664B19545E2A74278CCA3A69157"/>
    <w:rsid w:val="003C1713"/>
  </w:style>
  <w:style w:type="paragraph" w:customStyle="1" w:styleId="7A6B80A2EEB940DF817E135F27DB7A58">
    <w:name w:val="7A6B80A2EEB940DF817E135F27DB7A58"/>
    <w:rsid w:val="003C1713"/>
  </w:style>
  <w:style w:type="paragraph" w:customStyle="1" w:styleId="BF1DC02C9B4F450EB71428036BAFACB1">
    <w:name w:val="BF1DC02C9B4F450EB71428036BAFACB1"/>
    <w:rsid w:val="003C1713"/>
  </w:style>
  <w:style w:type="paragraph" w:customStyle="1" w:styleId="142EA244171B4E90B44137B172416088">
    <w:name w:val="142EA244171B4E90B44137B172416088"/>
    <w:rsid w:val="003C1713"/>
  </w:style>
  <w:style w:type="paragraph" w:customStyle="1" w:styleId="D51040B41CBC4DDC8AF57006C58A370E">
    <w:name w:val="D51040B41CBC4DDC8AF57006C58A370E"/>
    <w:rsid w:val="003C1713"/>
  </w:style>
  <w:style w:type="paragraph" w:customStyle="1" w:styleId="24366FB524AC4CD1B61E29904CE23F29">
    <w:name w:val="24366FB524AC4CD1B61E29904CE23F29"/>
    <w:rsid w:val="003C1713"/>
  </w:style>
  <w:style w:type="paragraph" w:customStyle="1" w:styleId="575FB6676DCC49F18C6A2BA174A45432">
    <w:name w:val="575FB6676DCC49F18C6A2BA174A45432"/>
    <w:rsid w:val="003C1713"/>
  </w:style>
  <w:style w:type="paragraph" w:customStyle="1" w:styleId="9FC09D2587144FEEB07887B20C4BE13F">
    <w:name w:val="9FC09D2587144FEEB07887B20C4BE13F"/>
    <w:rsid w:val="003C1713"/>
  </w:style>
  <w:style w:type="paragraph" w:customStyle="1" w:styleId="7DC8ADBF2D414175A9B3E497884D7379">
    <w:name w:val="7DC8ADBF2D414175A9B3E497884D7379"/>
    <w:rsid w:val="003C1713"/>
  </w:style>
  <w:style w:type="paragraph" w:customStyle="1" w:styleId="FF3ACDA0E64949F6B28E64F19981D9D0">
    <w:name w:val="FF3ACDA0E64949F6B28E64F19981D9D0"/>
    <w:rsid w:val="003C1713"/>
  </w:style>
  <w:style w:type="paragraph" w:customStyle="1" w:styleId="F1D2B439BF2C4D218235C06799409C81">
    <w:name w:val="F1D2B439BF2C4D218235C06799409C81"/>
    <w:rsid w:val="003C1713"/>
  </w:style>
  <w:style w:type="paragraph" w:customStyle="1" w:styleId="8B7AF4C911084869A7777DBEE028C204">
    <w:name w:val="8B7AF4C911084869A7777DBEE028C204"/>
    <w:rsid w:val="003C1713"/>
  </w:style>
  <w:style w:type="paragraph" w:customStyle="1" w:styleId="6B1F23383BC144299ED9786C61E11219">
    <w:name w:val="6B1F23383BC144299ED9786C61E11219"/>
    <w:rsid w:val="003C1713"/>
  </w:style>
  <w:style w:type="paragraph" w:customStyle="1" w:styleId="56CBE056BF3E4A2198DFEB789B1E643D">
    <w:name w:val="56CBE056BF3E4A2198DFEB789B1E643D"/>
    <w:rsid w:val="003C1713"/>
  </w:style>
  <w:style w:type="paragraph" w:customStyle="1" w:styleId="298B17446BE24D9593CAB356F65812E1">
    <w:name w:val="298B17446BE24D9593CAB356F65812E1"/>
    <w:rsid w:val="003C1713"/>
  </w:style>
  <w:style w:type="paragraph" w:customStyle="1" w:styleId="8411F1A2E1AF49738FA6EE6FBE0A1E18">
    <w:name w:val="8411F1A2E1AF49738FA6EE6FBE0A1E18"/>
    <w:rsid w:val="003C1713"/>
  </w:style>
  <w:style w:type="paragraph" w:customStyle="1" w:styleId="F3CEBFC3CE53481DA7C28D9720F97780">
    <w:name w:val="F3CEBFC3CE53481DA7C28D9720F97780"/>
    <w:rsid w:val="003C1713"/>
  </w:style>
  <w:style w:type="paragraph" w:customStyle="1" w:styleId="6B15451909B3499A8D6488D3210618C3">
    <w:name w:val="6B15451909B3499A8D6488D3210618C3"/>
    <w:rsid w:val="003C1713"/>
  </w:style>
  <w:style w:type="paragraph" w:customStyle="1" w:styleId="ACCC4D38F1BC40A3BD55FA27F0C8E581">
    <w:name w:val="ACCC4D38F1BC40A3BD55FA27F0C8E581"/>
    <w:rsid w:val="003C1713"/>
  </w:style>
  <w:style w:type="paragraph" w:customStyle="1" w:styleId="34385702B88246198304C225286A3B1C">
    <w:name w:val="34385702B88246198304C225286A3B1C"/>
    <w:rsid w:val="003C1713"/>
  </w:style>
  <w:style w:type="paragraph" w:customStyle="1" w:styleId="41AEC04A00184D83B2D0E8FF89279B6B">
    <w:name w:val="41AEC04A00184D83B2D0E8FF89279B6B"/>
    <w:rsid w:val="003C1713"/>
  </w:style>
  <w:style w:type="paragraph" w:customStyle="1" w:styleId="7661AE38232C49B9B5EC6E1EEF5724A4">
    <w:name w:val="7661AE38232C49B9B5EC6E1EEF5724A4"/>
    <w:rsid w:val="003C1713"/>
  </w:style>
  <w:style w:type="paragraph" w:customStyle="1" w:styleId="36168004268D45468D66FD15EDB40FF1">
    <w:name w:val="36168004268D45468D66FD15EDB40FF1"/>
    <w:rsid w:val="003C1713"/>
  </w:style>
  <w:style w:type="paragraph" w:customStyle="1" w:styleId="AED4C0B3E5D04E14A5CEB0791CF773DD">
    <w:name w:val="AED4C0B3E5D04E14A5CEB0791CF773DD"/>
    <w:rsid w:val="003C1713"/>
  </w:style>
  <w:style w:type="paragraph" w:customStyle="1" w:styleId="8A2CD4304BD644F28BC41FD3D0D7BA2C">
    <w:name w:val="8A2CD4304BD644F28BC41FD3D0D7BA2C"/>
    <w:rsid w:val="003C1713"/>
  </w:style>
  <w:style w:type="paragraph" w:customStyle="1" w:styleId="D4EA67D7CC9E4AEF80D354CB0C4F77C0">
    <w:name w:val="D4EA67D7CC9E4AEF80D354CB0C4F77C0"/>
    <w:rsid w:val="003C1713"/>
  </w:style>
  <w:style w:type="paragraph" w:customStyle="1" w:styleId="AEE0452373E842B39D6BA263140B81BE">
    <w:name w:val="AEE0452373E842B39D6BA263140B81BE"/>
    <w:rsid w:val="003C1713"/>
  </w:style>
  <w:style w:type="paragraph" w:customStyle="1" w:styleId="FDA799EF114148A1BD50D1FD7101B987">
    <w:name w:val="FDA799EF114148A1BD50D1FD7101B987"/>
    <w:rsid w:val="003C1713"/>
  </w:style>
  <w:style w:type="paragraph" w:customStyle="1" w:styleId="FC8A9256B727443E9759C7B7FB545C51">
    <w:name w:val="FC8A9256B727443E9759C7B7FB545C51"/>
    <w:rsid w:val="003C1713"/>
  </w:style>
  <w:style w:type="paragraph" w:customStyle="1" w:styleId="DBE73A648A5F43A3A5F14696719261E3">
    <w:name w:val="DBE73A648A5F43A3A5F14696719261E3"/>
    <w:rsid w:val="003C1713"/>
  </w:style>
  <w:style w:type="paragraph" w:customStyle="1" w:styleId="EF67AA5AA5804A73A5B642ABAF6B199F">
    <w:name w:val="EF67AA5AA5804A73A5B642ABAF6B199F"/>
    <w:rsid w:val="003C1713"/>
  </w:style>
  <w:style w:type="paragraph" w:customStyle="1" w:styleId="CF56534F29CE42C9B5C2AA678B355F12">
    <w:name w:val="CF56534F29CE42C9B5C2AA678B355F12"/>
    <w:rsid w:val="003C1713"/>
  </w:style>
  <w:style w:type="paragraph" w:customStyle="1" w:styleId="65DFC2715833464A9313957736E73A87">
    <w:name w:val="65DFC2715833464A9313957736E73A87"/>
    <w:rsid w:val="003C1713"/>
  </w:style>
  <w:style w:type="paragraph" w:customStyle="1" w:styleId="F5B5CE2ACA5C4E2D85F6FB03909C4A9B">
    <w:name w:val="F5B5CE2ACA5C4E2D85F6FB03909C4A9B"/>
    <w:rsid w:val="003C1713"/>
  </w:style>
  <w:style w:type="paragraph" w:customStyle="1" w:styleId="BB37B2FF44BD4CE9BCA5FAF4A17589B6">
    <w:name w:val="BB37B2FF44BD4CE9BCA5FAF4A17589B6"/>
    <w:rsid w:val="003C1713"/>
  </w:style>
  <w:style w:type="paragraph" w:customStyle="1" w:styleId="91CDAB66350E45CF8EB7498BFA5A26F3">
    <w:name w:val="91CDAB66350E45CF8EB7498BFA5A26F3"/>
    <w:rsid w:val="003C1713"/>
  </w:style>
  <w:style w:type="paragraph" w:customStyle="1" w:styleId="35954D99FC3C456895B34B94EA395779">
    <w:name w:val="35954D99FC3C456895B34B94EA395779"/>
    <w:rsid w:val="003C1713"/>
  </w:style>
  <w:style w:type="paragraph" w:customStyle="1" w:styleId="F28B0359D6394DC3B10F61BA75955FDE">
    <w:name w:val="F28B0359D6394DC3B10F61BA75955FDE"/>
    <w:rsid w:val="003C1713"/>
  </w:style>
  <w:style w:type="paragraph" w:customStyle="1" w:styleId="7F3546678C134B368CA0309A873CBC47">
    <w:name w:val="7F3546678C134B368CA0309A873CBC47"/>
    <w:rsid w:val="003C1713"/>
  </w:style>
  <w:style w:type="paragraph" w:customStyle="1" w:styleId="9563A02F74EE49E8B7C4C9D38AFD335B">
    <w:name w:val="9563A02F74EE49E8B7C4C9D38AFD335B"/>
    <w:rsid w:val="003C1713"/>
  </w:style>
  <w:style w:type="paragraph" w:customStyle="1" w:styleId="A7A9F4DAB6514BC485CD0D479683B0DB">
    <w:name w:val="A7A9F4DAB6514BC485CD0D479683B0DB"/>
    <w:rsid w:val="003C1713"/>
  </w:style>
  <w:style w:type="paragraph" w:customStyle="1" w:styleId="348287ADC2604189AFB013BF0ED3BC61">
    <w:name w:val="348287ADC2604189AFB013BF0ED3BC61"/>
    <w:rsid w:val="003C1713"/>
  </w:style>
  <w:style w:type="paragraph" w:customStyle="1" w:styleId="92D3E1FCC3434C5D8C9CF6ADA9CFC212">
    <w:name w:val="92D3E1FCC3434C5D8C9CF6ADA9CFC212"/>
    <w:rsid w:val="003C1713"/>
  </w:style>
  <w:style w:type="paragraph" w:customStyle="1" w:styleId="E748CE6BC4E6445B9DFB716124905D72">
    <w:name w:val="E748CE6BC4E6445B9DFB716124905D72"/>
    <w:rsid w:val="003C1713"/>
  </w:style>
  <w:style w:type="paragraph" w:customStyle="1" w:styleId="E54237A9542E4F20AE903F2D38D371B2">
    <w:name w:val="E54237A9542E4F20AE903F2D38D371B2"/>
    <w:rsid w:val="003C1713"/>
  </w:style>
  <w:style w:type="paragraph" w:customStyle="1" w:styleId="8890964C5AF246C4BDC4BA448A0E25BA">
    <w:name w:val="8890964C5AF246C4BDC4BA448A0E25BA"/>
    <w:rsid w:val="003C1713"/>
  </w:style>
  <w:style w:type="paragraph" w:customStyle="1" w:styleId="120B9EA0E0104470BA7F3033740669DA">
    <w:name w:val="120B9EA0E0104470BA7F3033740669DA"/>
    <w:rsid w:val="003C1713"/>
  </w:style>
  <w:style w:type="paragraph" w:customStyle="1" w:styleId="456F193918A14AB9992C8D0510F10D8D">
    <w:name w:val="456F193918A14AB9992C8D0510F10D8D"/>
    <w:rsid w:val="003C1713"/>
  </w:style>
  <w:style w:type="paragraph" w:customStyle="1" w:styleId="D0D46FCC391546C0BB7FE48C5664E32F">
    <w:name w:val="D0D46FCC391546C0BB7FE48C5664E32F"/>
    <w:rsid w:val="003C1713"/>
  </w:style>
  <w:style w:type="paragraph" w:customStyle="1" w:styleId="3FA0B19935E4400296B47F252517D31A">
    <w:name w:val="3FA0B19935E4400296B47F252517D31A"/>
    <w:rsid w:val="003C1713"/>
  </w:style>
  <w:style w:type="paragraph" w:customStyle="1" w:styleId="6C65D38EE20F4BB08A7322A8948FB4D5">
    <w:name w:val="6C65D38EE20F4BB08A7322A8948FB4D5"/>
    <w:rsid w:val="003C1713"/>
  </w:style>
  <w:style w:type="paragraph" w:customStyle="1" w:styleId="D6F778FAEB43404B917DDBC30C68245E">
    <w:name w:val="D6F778FAEB43404B917DDBC30C68245E"/>
    <w:rsid w:val="003C1713"/>
  </w:style>
  <w:style w:type="paragraph" w:customStyle="1" w:styleId="89D07AFA5B2A4C5284539AC83BCC48F4">
    <w:name w:val="89D07AFA5B2A4C5284539AC83BCC48F4"/>
    <w:rsid w:val="003C1713"/>
  </w:style>
  <w:style w:type="paragraph" w:customStyle="1" w:styleId="6CC36A09EE3944A48B72128858EE90F7">
    <w:name w:val="6CC36A09EE3944A48B72128858EE90F7"/>
    <w:rsid w:val="003C1713"/>
  </w:style>
  <w:style w:type="paragraph" w:customStyle="1" w:styleId="E9DBEEA82BED47AF870A7272C3971E32">
    <w:name w:val="E9DBEEA82BED47AF870A7272C3971E32"/>
    <w:rsid w:val="003C1713"/>
  </w:style>
  <w:style w:type="paragraph" w:customStyle="1" w:styleId="2554E3C26FE9407C82F8694820C66684">
    <w:name w:val="2554E3C26FE9407C82F8694820C66684"/>
    <w:rsid w:val="003C1713"/>
  </w:style>
  <w:style w:type="paragraph" w:customStyle="1" w:styleId="2A901E2AEF1647FB9E520DC8E6ABC5D6">
    <w:name w:val="2A901E2AEF1647FB9E520DC8E6ABC5D6"/>
    <w:rsid w:val="003C1713"/>
  </w:style>
  <w:style w:type="paragraph" w:customStyle="1" w:styleId="47ABBB43BC724DF799D366103E01E0F1">
    <w:name w:val="47ABBB43BC724DF799D366103E01E0F1"/>
    <w:rsid w:val="003C1713"/>
  </w:style>
  <w:style w:type="paragraph" w:customStyle="1" w:styleId="05819D124B154C4188ADDE297E80D41D">
    <w:name w:val="05819D124B154C4188ADDE297E80D41D"/>
    <w:rsid w:val="003C1713"/>
  </w:style>
  <w:style w:type="paragraph" w:customStyle="1" w:styleId="AAB07C69950543DD9564B889C348C4A5">
    <w:name w:val="AAB07C69950543DD9564B889C348C4A5"/>
    <w:rsid w:val="003C1713"/>
  </w:style>
  <w:style w:type="paragraph" w:customStyle="1" w:styleId="35435BBCE1E14710A7368715AE579CA9">
    <w:name w:val="35435BBCE1E14710A7368715AE579CA9"/>
    <w:rsid w:val="003C1713"/>
  </w:style>
  <w:style w:type="paragraph" w:customStyle="1" w:styleId="0C671EFB9D254F5CBBB3779771ECCBEF">
    <w:name w:val="0C671EFB9D254F5CBBB3779771ECCBEF"/>
    <w:rsid w:val="003C1713"/>
  </w:style>
  <w:style w:type="paragraph" w:customStyle="1" w:styleId="5EB888AE38C2494FBE7823A00B981354">
    <w:name w:val="5EB888AE38C2494FBE7823A00B981354"/>
    <w:rsid w:val="003C1713"/>
  </w:style>
  <w:style w:type="paragraph" w:customStyle="1" w:styleId="26850F9A20B541808B47F9579C96E23C">
    <w:name w:val="26850F9A20B541808B47F9579C96E23C"/>
    <w:rsid w:val="003C1713"/>
  </w:style>
  <w:style w:type="paragraph" w:customStyle="1" w:styleId="ECF843A1D4604F06B7B6FDC8CB79FF0F">
    <w:name w:val="ECF843A1D4604F06B7B6FDC8CB79FF0F"/>
    <w:rsid w:val="003C1713"/>
  </w:style>
  <w:style w:type="paragraph" w:customStyle="1" w:styleId="8289C35114CA4DC0A654B72D9BFBFB56">
    <w:name w:val="8289C35114CA4DC0A654B72D9BFBFB56"/>
    <w:rsid w:val="003C1713"/>
  </w:style>
  <w:style w:type="paragraph" w:customStyle="1" w:styleId="5A559B54B8AB405894271BAB744A8E39">
    <w:name w:val="5A559B54B8AB405894271BAB744A8E39"/>
    <w:rsid w:val="003C1713"/>
  </w:style>
  <w:style w:type="paragraph" w:customStyle="1" w:styleId="C7B350385EBC4611A7AE487A534DC6B8">
    <w:name w:val="C7B350385EBC4611A7AE487A534DC6B8"/>
    <w:rsid w:val="003C1713"/>
  </w:style>
  <w:style w:type="paragraph" w:customStyle="1" w:styleId="514FDD727B0048FCB40CB8C6E7561F30">
    <w:name w:val="514FDD727B0048FCB40CB8C6E7561F30"/>
    <w:rsid w:val="003C1713"/>
  </w:style>
  <w:style w:type="paragraph" w:customStyle="1" w:styleId="0E91B042D20B49DF96D5A644BE0B1CB2">
    <w:name w:val="0E91B042D20B49DF96D5A644BE0B1CB2"/>
    <w:rsid w:val="003C1713"/>
  </w:style>
  <w:style w:type="paragraph" w:customStyle="1" w:styleId="AA5FA6A13CDC4327A9FCA0EBD983AD0A">
    <w:name w:val="AA5FA6A13CDC4327A9FCA0EBD983AD0A"/>
    <w:rsid w:val="003C1713"/>
  </w:style>
  <w:style w:type="paragraph" w:customStyle="1" w:styleId="078067895CD342ED88356C5F921F650B">
    <w:name w:val="078067895CD342ED88356C5F921F650B"/>
    <w:rsid w:val="003C1713"/>
  </w:style>
  <w:style w:type="paragraph" w:customStyle="1" w:styleId="8C6925F10A544DDEBFEB773EA18FA21F">
    <w:name w:val="8C6925F10A544DDEBFEB773EA18FA21F"/>
    <w:rsid w:val="003C1713"/>
  </w:style>
  <w:style w:type="paragraph" w:customStyle="1" w:styleId="D43996F8F92C44E08B0F24786F01EBD6">
    <w:name w:val="D43996F8F92C44E08B0F24786F01EBD6"/>
    <w:rsid w:val="003C1713"/>
  </w:style>
  <w:style w:type="paragraph" w:customStyle="1" w:styleId="D2F690D469D0487EABCC80A3FA60BAEF">
    <w:name w:val="D2F690D469D0487EABCC80A3FA60BAEF"/>
    <w:rsid w:val="003C1713"/>
  </w:style>
  <w:style w:type="paragraph" w:customStyle="1" w:styleId="3417BC81524744C8B11D5957BF777F7A">
    <w:name w:val="3417BC81524744C8B11D5957BF777F7A"/>
    <w:rsid w:val="003C1713"/>
  </w:style>
  <w:style w:type="paragraph" w:customStyle="1" w:styleId="8BB360AB93D644F09C3F39C51BCA3C3B">
    <w:name w:val="8BB360AB93D644F09C3F39C51BCA3C3B"/>
    <w:rsid w:val="003C1713"/>
  </w:style>
  <w:style w:type="paragraph" w:customStyle="1" w:styleId="4EB23EAEFFBF4C699D4761596B3142E6">
    <w:name w:val="4EB23EAEFFBF4C699D4761596B3142E6"/>
    <w:rsid w:val="003C1713"/>
  </w:style>
  <w:style w:type="paragraph" w:customStyle="1" w:styleId="3E91F5504A5C4E73AC2A2B885218D58C">
    <w:name w:val="3E91F5504A5C4E73AC2A2B885218D58C"/>
    <w:rsid w:val="003C1713"/>
  </w:style>
  <w:style w:type="paragraph" w:customStyle="1" w:styleId="665ECFA6FCEB4879BCFEB6F29A436913">
    <w:name w:val="665ECFA6FCEB4879BCFEB6F29A436913"/>
    <w:rsid w:val="003C1713"/>
  </w:style>
  <w:style w:type="paragraph" w:customStyle="1" w:styleId="8B2D442C13D0420394ACDAA81977012B">
    <w:name w:val="8B2D442C13D0420394ACDAA81977012B"/>
    <w:rsid w:val="003C1713"/>
  </w:style>
  <w:style w:type="paragraph" w:customStyle="1" w:styleId="40F130CEE65E4520A5F2F940AF23DDA1">
    <w:name w:val="40F130CEE65E4520A5F2F940AF23DDA1"/>
    <w:rsid w:val="003C1713"/>
  </w:style>
  <w:style w:type="paragraph" w:customStyle="1" w:styleId="0C24E5BE40854865B0322A37D132D71C">
    <w:name w:val="0C24E5BE40854865B0322A37D132D71C"/>
    <w:rsid w:val="003C1713"/>
  </w:style>
  <w:style w:type="paragraph" w:customStyle="1" w:styleId="19E11DE6897D4813B4696C0D67CE83F3">
    <w:name w:val="19E11DE6897D4813B4696C0D67CE83F3"/>
    <w:rsid w:val="003C1713"/>
  </w:style>
  <w:style w:type="paragraph" w:customStyle="1" w:styleId="93DB23ACB5894C538BD05615493A7A0E">
    <w:name w:val="93DB23ACB5894C538BD05615493A7A0E"/>
    <w:rsid w:val="003C1713"/>
  </w:style>
  <w:style w:type="paragraph" w:customStyle="1" w:styleId="0765B38DD633489FAF647AC3D5DDB19F">
    <w:name w:val="0765B38DD633489FAF647AC3D5DDB19F"/>
    <w:rsid w:val="003C1713"/>
  </w:style>
  <w:style w:type="paragraph" w:customStyle="1" w:styleId="5D892E544A164B348D071F2270613764">
    <w:name w:val="5D892E544A164B348D071F2270613764"/>
    <w:rsid w:val="003C1713"/>
  </w:style>
  <w:style w:type="paragraph" w:customStyle="1" w:styleId="9EA3C7B44244480A8D15C99CD9FE888D">
    <w:name w:val="9EA3C7B44244480A8D15C99CD9FE888D"/>
    <w:rsid w:val="003C1713"/>
  </w:style>
  <w:style w:type="paragraph" w:customStyle="1" w:styleId="E177AC57C1E6474383A2E45E6D4310A0">
    <w:name w:val="E177AC57C1E6474383A2E45E6D4310A0"/>
    <w:rsid w:val="003C1713"/>
  </w:style>
  <w:style w:type="paragraph" w:customStyle="1" w:styleId="62ECC180A30C4479B67690A114B4D5BF">
    <w:name w:val="62ECC180A30C4479B67690A114B4D5BF"/>
    <w:rsid w:val="003C1713"/>
  </w:style>
  <w:style w:type="paragraph" w:customStyle="1" w:styleId="252D3D9885424BC1AA6124097828F4F3">
    <w:name w:val="252D3D9885424BC1AA6124097828F4F3"/>
    <w:rsid w:val="003C1713"/>
  </w:style>
  <w:style w:type="paragraph" w:customStyle="1" w:styleId="91806B3F18E4460583A9F6BD55CB1F70">
    <w:name w:val="91806B3F18E4460583A9F6BD55CB1F70"/>
    <w:rsid w:val="003C1713"/>
  </w:style>
  <w:style w:type="paragraph" w:customStyle="1" w:styleId="F606DBBD4A2C4B06B47BFEC78AC22261">
    <w:name w:val="F606DBBD4A2C4B06B47BFEC78AC22261"/>
    <w:rsid w:val="003C1713"/>
  </w:style>
  <w:style w:type="paragraph" w:customStyle="1" w:styleId="4460A1B14E284F14AC421A10DFE7EF55">
    <w:name w:val="4460A1B14E284F14AC421A10DFE7EF55"/>
    <w:rsid w:val="003C1713"/>
  </w:style>
  <w:style w:type="paragraph" w:customStyle="1" w:styleId="A0291040AF1549B6A8C711776809066D">
    <w:name w:val="A0291040AF1549B6A8C711776809066D"/>
    <w:rsid w:val="003C1713"/>
  </w:style>
  <w:style w:type="paragraph" w:customStyle="1" w:styleId="849D3D6962FD49208B29E6B01515C8A7">
    <w:name w:val="849D3D6962FD49208B29E6B01515C8A7"/>
    <w:rsid w:val="003C1713"/>
  </w:style>
  <w:style w:type="paragraph" w:customStyle="1" w:styleId="1E192DAD995342F5A40D22AC9F89EAB1">
    <w:name w:val="1E192DAD995342F5A40D22AC9F89EAB1"/>
    <w:rsid w:val="003C1713"/>
  </w:style>
  <w:style w:type="paragraph" w:customStyle="1" w:styleId="232A652BED0649CDA2CD3856EBBF2069">
    <w:name w:val="232A652BED0649CDA2CD3856EBBF2069"/>
    <w:rsid w:val="003C1713"/>
  </w:style>
  <w:style w:type="paragraph" w:customStyle="1" w:styleId="86CB6A96F7C14CF0BB0D2C8C5FDAFE90">
    <w:name w:val="86CB6A96F7C14CF0BB0D2C8C5FDAFE90"/>
    <w:rsid w:val="003C1713"/>
  </w:style>
  <w:style w:type="paragraph" w:customStyle="1" w:styleId="8D4FE9CCFCCD4FF38DB722E24E6ED2FA">
    <w:name w:val="8D4FE9CCFCCD4FF38DB722E24E6ED2FA"/>
    <w:rsid w:val="003C1713"/>
  </w:style>
  <w:style w:type="paragraph" w:customStyle="1" w:styleId="9CF33AE007A346D4B63BD921F47685B8">
    <w:name w:val="9CF33AE007A346D4B63BD921F47685B8"/>
    <w:rsid w:val="003C1713"/>
  </w:style>
  <w:style w:type="paragraph" w:customStyle="1" w:styleId="D9B206B82E5A40B6AF8EC9951A2AB0E1">
    <w:name w:val="D9B206B82E5A40B6AF8EC9951A2AB0E1"/>
    <w:rsid w:val="003C1713"/>
  </w:style>
  <w:style w:type="paragraph" w:customStyle="1" w:styleId="47C795CD5E884933904AC6DDA0FEC9E2">
    <w:name w:val="47C795CD5E884933904AC6DDA0FEC9E2"/>
    <w:rsid w:val="003C1713"/>
  </w:style>
  <w:style w:type="paragraph" w:customStyle="1" w:styleId="760847DACBFB4AB6A1371064388B8C8C">
    <w:name w:val="760847DACBFB4AB6A1371064388B8C8C"/>
    <w:rsid w:val="003C1713"/>
  </w:style>
  <w:style w:type="paragraph" w:customStyle="1" w:styleId="1312E86B63DC49898CA456B5AFECF277">
    <w:name w:val="1312E86B63DC49898CA456B5AFECF277"/>
    <w:rsid w:val="003C1713"/>
  </w:style>
  <w:style w:type="paragraph" w:customStyle="1" w:styleId="D04D7A96CF9544B1A352D4FE063F366C">
    <w:name w:val="D04D7A96CF9544B1A352D4FE063F366C"/>
    <w:rsid w:val="003C1713"/>
  </w:style>
  <w:style w:type="paragraph" w:customStyle="1" w:styleId="82FC03D61B1244A9A799B32E3E2289CC">
    <w:name w:val="82FC03D61B1244A9A799B32E3E2289CC"/>
    <w:rsid w:val="003C1713"/>
  </w:style>
  <w:style w:type="paragraph" w:customStyle="1" w:styleId="7C293FD118FF4FB197C02A279E109B66">
    <w:name w:val="7C293FD118FF4FB197C02A279E109B66"/>
    <w:rsid w:val="003C1713"/>
  </w:style>
  <w:style w:type="paragraph" w:customStyle="1" w:styleId="07F6E0AC600C412787E8063DE9026181">
    <w:name w:val="07F6E0AC600C412787E8063DE9026181"/>
    <w:rsid w:val="003C1713"/>
  </w:style>
  <w:style w:type="paragraph" w:customStyle="1" w:styleId="FE3C70A8D24546478FDE22E59FC9EF90">
    <w:name w:val="FE3C70A8D24546478FDE22E59FC9EF90"/>
    <w:rsid w:val="003C1713"/>
  </w:style>
  <w:style w:type="paragraph" w:customStyle="1" w:styleId="9BAED94C92264396AADD84F6910D5A24">
    <w:name w:val="9BAED94C92264396AADD84F6910D5A24"/>
    <w:rsid w:val="003C1713"/>
  </w:style>
  <w:style w:type="paragraph" w:customStyle="1" w:styleId="7F834388BBD94907B2B66284B11E4D44">
    <w:name w:val="7F834388BBD94907B2B66284B11E4D44"/>
    <w:rsid w:val="003C1713"/>
  </w:style>
  <w:style w:type="paragraph" w:customStyle="1" w:styleId="D39DAF880BEF4848A5B73F545760BE92">
    <w:name w:val="D39DAF880BEF4848A5B73F545760BE92"/>
    <w:rsid w:val="003C1713"/>
  </w:style>
  <w:style w:type="paragraph" w:customStyle="1" w:styleId="B7BC8E588B044BD28FEF79AE85D689CF">
    <w:name w:val="B7BC8E588B044BD28FEF79AE85D689CF"/>
    <w:rsid w:val="003C1713"/>
  </w:style>
  <w:style w:type="paragraph" w:customStyle="1" w:styleId="D9BCD345102B45D7801642A6A01BA0BC">
    <w:name w:val="D9BCD345102B45D7801642A6A01BA0BC"/>
    <w:rsid w:val="003C1713"/>
  </w:style>
  <w:style w:type="paragraph" w:customStyle="1" w:styleId="199CFF0B76BA406FBC2AF661CF6888B2">
    <w:name w:val="199CFF0B76BA406FBC2AF661CF6888B2"/>
    <w:rsid w:val="003C1713"/>
  </w:style>
  <w:style w:type="paragraph" w:customStyle="1" w:styleId="14143566F2584EE3B1269DD65E4D95FE">
    <w:name w:val="14143566F2584EE3B1269DD65E4D95FE"/>
    <w:rsid w:val="003C1713"/>
  </w:style>
  <w:style w:type="paragraph" w:customStyle="1" w:styleId="BAAF8444877043F1864A86B44F8F4302">
    <w:name w:val="BAAF8444877043F1864A86B44F8F4302"/>
    <w:rsid w:val="003C1713"/>
  </w:style>
  <w:style w:type="paragraph" w:customStyle="1" w:styleId="D9278768AAE84B1F8D0C3E1BA10837FD">
    <w:name w:val="D9278768AAE84B1F8D0C3E1BA10837FD"/>
    <w:rsid w:val="003C1713"/>
  </w:style>
  <w:style w:type="paragraph" w:customStyle="1" w:styleId="4C230A6E086A4628BFD95F5B45338946">
    <w:name w:val="4C230A6E086A4628BFD95F5B45338946"/>
    <w:rsid w:val="003C1713"/>
  </w:style>
  <w:style w:type="paragraph" w:customStyle="1" w:styleId="874663B80EF3485FBE54C075685FF966">
    <w:name w:val="874663B80EF3485FBE54C075685FF966"/>
    <w:rsid w:val="003C1713"/>
  </w:style>
  <w:style w:type="paragraph" w:customStyle="1" w:styleId="EA25F016AED54D9399B3CA58EB1AD23F">
    <w:name w:val="EA25F016AED54D9399B3CA58EB1AD23F"/>
    <w:rsid w:val="003C1713"/>
  </w:style>
  <w:style w:type="paragraph" w:customStyle="1" w:styleId="F17CC2A15F7F4B1CA1FAB7CD6494E769">
    <w:name w:val="F17CC2A15F7F4B1CA1FAB7CD6494E769"/>
    <w:rsid w:val="003C1713"/>
  </w:style>
  <w:style w:type="paragraph" w:customStyle="1" w:styleId="8694447140FA4D0BB382BD605DBAB944">
    <w:name w:val="8694447140FA4D0BB382BD605DBAB944"/>
    <w:rsid w:val="003C1713"/>
  </w:style>
  <w:style w:type="paragraph" w:customStyle="1" w:styleId="E5C3037ECFAF466FBDC8F763D690900C">
    <w:name w:val="E5C3037ECFAF466FBDC8F763D690900C"/>
    <w:rsid w:val="003C1713"/>
  </w:style>
  <w:style w:type="paragraph" w:customStyle="1" w:styleId="2E2B93027A0D4950BC049CFF8207B497">
    <w:name w:val="2E2B93027A0D4950BC049CFF8207B497"/>
    <w:rsid w:val="003C1713"/>
  </w:style>
  <w:style w:type="paragraph" w:customStyle="1" w:styleId="71A7958C8ADF4BEB85726DE6783EFAA3">
    <w:name w:val="71A7958C8ADF4BEB85726DE6783EFAA3"/>
    <w:rsid w:val="003C1713"/>
  </w:style>
  <w:style w:type="paragraph" w:customStyle="1" w:styleId="1208459BB44C4BDBB01B0ED15D652616">
    <w:name w:val="1208459BB44C4BDBB01B0ED15D652616"/>
    <w:rsid w:val="003C1713"/>
  </w:style>
  <w:style w:type="paragraph" w:customStyle="1" w:styleId="E8C0B97E1038417894AE14EA323F1C32">
    <w:name w:val="E8C0B97E1038417894AE14EA323F1C32"/>
    <w:rsid w:val="003C1713"/>
  </w:style>
  <w:style w:type="paragraph" w:customStyle="1" w:styleId="0845EF81BAFF4EE3A84B68687482B9F3">
    <w:name w:val="0845EF81BAFF4EE3A84B68687482B9F3"/>
    <w:rsid w:val="003C1713"/>
  </w:style>
  <w:style w:type="paragraph" w:customStyle="1" w:styleId="982CC4B286214660A2BAB10941D8BFF2">
    <w:name w:val="982CC4B286214660A2BAB10941D8BFF2"/>
    <w:rsid w:val="003C1713"/>
  </w:style>
  <w:style w:type="paragraph" w:customStyle="1" w:styleId="B98FCC36B68149BFBB8964A7D1084B63">
    <w:name w:val="B98FCC36B68149BFBB8964A7D1084B63"/>
    <w:rsid w:val="003C1713"/>
  </w:style>
  <w:style w:type="paragraph" w:customStyle="1" w:styleId="1E267C028789404A8112BC720BFF8F3A">
    <w:name w:val="1E267C028789404A8112BC720BFF8F3A"/>
    <w:rsid w:val="003C1713"/>
  </w:style>
  <w:style w:type="paragraph" w:customStyle="1" w:styleId="6373F8FF84E449F68BC97C565617ACCC">
    <w:name w:val="6373F8FF84E449F68BC97C565617ACCC"/>
    <w:rsid w:val="003C1713"/>
  </w:style>
  <w:style w:type="paragraph" w:customStyle="1" w:styleId="C888182840CA4DD49CBBFF7A8B16D28E">
    <w:name w:val="C888182840CA4DD49CBBFF7A8B16D28E"/>
    <w:rsid w:val="003C1713"/>
  </w:style>
  <w:style w:type="paragraph" w:customStyle="1" w:styleId="44DADAF15DD344DCA3F32FF61E18F56E">
    <w:name w:val="44DADAF15DD344DCA3F32FF61E18F56E"/>
    <w:rsid w:val="003C1713"/>
  </w:style>
  <w:style w:type="paragraph" w:customStyle="1" w:styleId="19A069B5B27F482D94A5088E89C9FCBF">
    <w:name w:val="19A069B5B27F482D94A5088E89C9FCBF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C1499-E844-4426-8ACB-BFBDF7F388D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4189b14e-1be7-46d7-8310-6789de15deb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21D583D-5419-4905-BCD7-F6A526748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7F289-7AF6-4B1B-8B8C-117C403F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35</Pages>
  <Words>5707</Words>
  <Characters>31394</Characters>
  <Application>Microsoft Office Word</Application>
  <DocSecurity>0</DocSecurity>
  <Lines>261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37027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11</cp:revision>
  <dcterms:created xsi:type="dcterms:W3CDTF">2025-12-09T16:44:00Z</dcterms:created>
  <dcterms:modified xsi:type="dcterms:W3CDTF">2026-01-06T14:23:00Z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