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BD98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55D1B38A" wp14:editId="68E1A60C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B56A5" w14:textId="77777777" w:rsidR="005C5C2D" w:rsidRPr="00DF63F6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</w:p>
    <w:p w14:paraId="2B57DD79" w14:textId="2882878F" w:rsidR="005C5C2D" w:rsidRPr="00DF63F6" w:rsidRDefault="005C5C2D" w:rsidP="00824C3F">
      <w:pPr>
        <w:spacing w:after="1200"/>
        <w:jc w:val="center"/>
        <w:rPr>
          <w:rFonts w:ascii="Verdana" w:hAnsi="Verdana"/>
          <w:b/>
          <w:sz w:val="44"/>
        </w:rPr>
      </w:pPr>
      <w:r w:rsidRPr="00DF63F6">
        <w:rPr>
          <w:rFonts w:ascii="Verdana" w:hAnsi="Verdana"/>
          <w:b/>
          <w:sz w:val="44"/>
        </w:rPr>
        <w:t xml:space="preserve">CHEF DE </w:t>
      </w:r>
      <w:r w:rsidR="00E51253">
        <w:rPr>
          <w:rFonts w:ascii="Verdana" w:hAnsi="Verdana"/>
          <w:b/>
          <w:sz w:val="44"/>
        </w:rPr>
        <w:t>COLONNE</w:t>
      </w:r>
      <w:r w:rsidR="00C13C5D">
        <w:rPr>
          <w:rFonts w:ascii="Verdana" w:hAnsi="Verdana"/>
          <w:b/>
          <w:sz w:val="44"/>
        </w:rPr>
        <w:t xml:space="preserve"> SPP</w:t>
      </w:r>
      <w:r w:rsidR="00E949CF">
        <w:rPr>
          <w:rFonts w:ascii="Verdana" w:hAnsi="Verdana"/>
          <w:b/>
          <w:sz w:val="44"/>
        </w:rPr>
        <w:t>/SPV</w:t>
      </w:r>
    </w:p>
    <w:p w14:paraId="64D82327" w14:textId="77777777" w:rsidR="00C13C5D" w:rsidRDefault="00C13C5D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15217424" w14:textId="77777777" w:rsidR="00C13C5D" w:rsidRDefault="00C13C5D" w:rsidP="00D5441B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8062597" w14:textId="77777777" w:rsidR="00D5441B" w:rsidRDefault="00D5441B" w:rsidP="00D5441B">
      <w:pPr>
        <w:spacing w:before="100" w:beforeAutospacing="1"/>
        <w:ind w:right="-284"/>
        <w:jc w:val="center"/>
        <w:rPr>
          <w:rFonts w:ascii="Verdana" w:hAnsi="Verdana"/>
          <w:b/>
          <w:i/>
          <w:sz w:val="18"/>
          <w:szCs w:val="18"/>
        </w:rPr>
      </w:pPr>
    </w:p>
    <w:p w14:paraId="01CD74AE" w14:textId="77777777" w:rsidR="00D5441B" w:rsidRDefault="00D5441B" w:rsidP="00151583">
      <w:pPr>
        <w:spacing w:before="1600"/>
        <w:ind w:right="-284"/>
        <w:jc w:val="center"/>
        <w:rPr>
          <w:rFonts w:ascii="Verdana" w:hAnsi="Verdana"/>
          <w:b/>
          <w:i/>
          <w:sz w:val="18"/>
          <w:szCs w:val="18"/>
        </w:rPr>
      </w:pPr>
    </w:p>
    <w:p w14:paraId="3F71488B" w14:textId="372EE837" w:rsidR="005C5C2D" w:rsidRDefault="00453D97" w:rsidP="00D5441B">
      <w:pPr>
        <w:spacing w:before="840"/>
        <w:ind w:right="-284"/>
        <w:jc w:val="center"/>
        <w:rPr>
          <w:rFonts w:ascii="Verdana" w:hAnsi="Verdana"/>
          <w:b/>
          <w:i/>
          <w:iCs/>
          <w:sz w:val="18"/>
          <w:szCs w:val="18"/>
          <w:u w:val="single"/>
        </w:rPr>
      </w:pPr>
      <w:r w:rsidRPr="00DF63F6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 w:rsidR="00B9665C">
        <w:rPr>
          <w:rFonts w:ascii="Verdana" w:hAnsi="Verdana"/>
          <w:b/>
          <w:i/>
          <w:sz w:val="18"/>
          <w:szCs w:val="18"/>
        </w:rPr>
        <w:t xml:space="preserve"> </w:t>
      </w:r>
      <w:proofErr w:type="gramStart"/>
      <w:r w:rsidR="00B9665C">
        <w:rPr>
          <w:rFonts w:ascii="Verdana" w:hAnsi="Verdana"/>
          <w:b/>
          <w:i/>
          <w:sz w:val="18"/>
          <w:szCs w:val="18"/>
        </w:rPr>
        <w:t>trois semaines</w:t>
      </w:r>
      <w:r w:rsidR="006A3FA9">
        <w:rPr>
          <w:rFonts w:ascii="Verdana" w:hAnsi="Verdana"/>
          <w:b/>
          <w:i/>
          <w:sz w:val="18"/>
          <w:szCs w:val="18"/>
        </w:rPr>
        <w:t xml:space="preserve"> minimum</w:t>
      </w:r>
      <w:proofErr w:type="gramEnd"/>
      <w:r w:rsidR="00B9665C">
        <w:rPr>
          <w:rFonts w:ascii="Verdana" w:hAnsi="Verdana"/>
          <w:b/>
          <w:i/>
          <w:sz w:val="18"/>
          <w:szCs w:val="18"/>
        </w:rPr>
        <w:t xml:space="preserve"> avant la date de la commission</w:t>
      </w:r>
      <w:r w:rsidRPr="00DF63F6">
        <w:rPr>
          <w:rFonts w:ascii="Verdana" w:hAnsi="Verdana"/>
          <w:b/>
          <w:i/>
          <w:sz w:val="18"/>
          <w:szCs w:val="18"/>
        </w:rPr>
        <w:t xml:space="preserve"> </w:t>
      </w:r>
      <w:r w:rsidR="00E949CF">
        <w:rPr>
          <w:rFonts w:ascii="Verdana" w:hAnsi="Verdana"/>
          <w:b/>
          <w:i/>
          <w:sz w:val="18"/>
          <w:szCs w:val="18"/>
        </w:rPr>
        <w:t>via la plateforme « Mes Formalités Ensosp+ »</w:t>
      </w:r>
    </w:p>
    <w:p w14:paraId="77F8D090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F661CE0" w14:textId="77777777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de formation </w:t>
      </w:r>
      <w:r w:rsidRPr="00DF63F6">
        <w:rPr>
          <w:rFonts w:ascii="Verdana" w:hAnsi="Verdana"/>
          <w:b/>
          <w:sz w:val="18"/>
          <w:szCs w:val="18"/>
        </w:rPr>
        <w:t xml:space="preserve">de chef de </w:t>
      </w:r>
      <w:r w:rsidR="00E51253">
        <w:rPr>
          <w:rFonts w:ascii="Verdana" w:hAnsi="Verdana"/>
          <w:b/>
          <w:sz w:val="18"/>
          <w:szCs w:val="18"/>
        </w:rPr>
        <w:t>colonne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2B6E7AE5" w14:textId="77777777" w:rsidR="00583D45" w:rsidRPr="00DF63F6" w:rsidRDefault="00583D45" w:rsidP="00583D45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 xml:space="preserve"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 (ex. : exercice de l’emploi de chef de </w:t>
      </w:r>
      <w:r w:rsidR="00553A9C">
        <w:rPr>
          <w:rFonts w:ascii="Verdana" w:hAnsi="Verdana"/>
          <w:sz w:val="18"/>
          <w:szCs w:val="18"/>
          <w:u w:val="single"/>
        </w:rPr>
        <w:t>colonne</w:t>
      </w:r>
      <w:r w:rsidRPr="005054AD">
        <w:rPr>
          <w:rFonts w:ascii="Verdana" w:hAnsi="Verdana"/>
          <w:sz w:val="18"/>
          <w:szCs w:val="18"/>
          <w:u w:val="single"/>
        </w:rPr>
        <w:t xml:space="preserve"> depuis plusieurs années sans avoir suivi la formation, ou sans avoir bénéficié des mesures transitoires lors des évolutions réglementaires).</w:t>
      </w:r>
    </w:p>
    <w:p w14:paraId="486D5B8A" w14:textId="57AFFFD5" w:rsidR="00B511B8" w:rsidRDefault="00B511B8" w:rsidP="00824C3F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Les référentiels nationaux</w:t>
      </w:r>
      <w:r w:rsidR="00E802F8" w:rsidRPr="00DF63F6">
        <w:rPr>
          <w:rFonts w:ascii="Verdana" w:hAnsi="Verdana"/>
          <w:sz w:val="18"/>
          <w:szCs w:val="18"/>
        </w:rPr>
        <w:t xml:space="preserve"> qui</w:t>
      </w:r>
      <w:r w:rsidRPr="00DF63F6">
        <w:rPr>
          <w:rFonts w:ascii="Verdana" w:hAnsi="Verdana"/>
          <w:sz w:val="18"/>
          <w:szCs w:val="18"/>
        </w:rPr>
        <w:t xml:space="preserve"> détail</w:t>
      </w:r>
      <w:r w:rsidR="00752B05">
        <w:rPr>
          <w:rFonts w:ascii="Verdana" w:hAnsi="Verdana"/>
          <w:sz w:val="18"/>
          <w:szCs w:val="18"/>
        </w:rPr>
        <w:t>lent</w:t>
      </w:r>
      <w:r w:rsidRPr="00DF63F6">
        <w:rPr>
          <w:rFonts w:ascii="Verdana" w:hAnsi="Verdana"/>
          <w:sz w:val="18"/>
          <w:szCs w:val="18"/>
        </w:rPr>
        <w:t xml:space="preserve"> ces conditions pour chaque emploi</w:t>
      </w:r>
      <w:r w:rsidR="00E802F8" w:rsidRPr="00DF63F6">
        <w:rPr>
          <w:rFonts w:ascii="Verdana" w:hAnsi="Verdana"/>
          <w:sz w:val="18"/>
          <w:szCs w:val="18"/>
        </w:rPr>
        <w:t>, sont consultables sur le site du Ministère de l’intérieur</w:t>
      </w:r>
      <w:r w:rsidR="00824C3F">
        <w:rPr>
          <w:rFonts w:ascii="Verdana" w:hAnsi="Verdana"/>
          <w:sz w:val="18"/>
          <w:szCs w:val="18"/>
        </w:rPr>
        <w:t>.</w:t>
      </w:r>
    </w:p>
    <w:p w14:paraId="7AE63549" w14:textId="77777777" w:rsidR="00E949CF" w:rsidRPr="000F2BBC" w:rsidRDefault="00E949CF" w:rsidP="00E949CF">
      <w:pPr>
        <w:pStyle w:val="Titre2"/>
        <w:shd w:val="clear" w:color="auto" w:fill="DEEAF6" w:themeFill="accent1" w:themeFillTint="33"/>
        <w:spacing w:before="36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Parcours professionnel</w:t>
      </w:r>
      <w:r w:rsidRPr="000F2BBC">
        <w:rPr>
          <w:rFonts w:ascii="Verdana" w:hAnsi="Verdana"/>
          <w:b/>
        </w:rPr>
        <w:t xml:space="preserve"> </w:t>
      </w:r>
    </w:p>
    <w:p w14:paraId="6C973577" w14:textId="77777777" w:rsidR="00E949CF" w:rsidRDefault="00E949CF" w:rsidP="00E949C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FEB117C" w14:textId="77777777" w:rsidR="00E949CF" w:rsidRDefault="00D5384C" w:rsidP="00E949CF">
      <w:pPr>
        <w:spacing w:after="240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38152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9C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49CF">
        <w:rPr>
          <w:rFonts w:ascii="Verdana" w:hAnsi="Verdana"/>
          <w:sz w:val="18"/>
          <w:szCs w:val="18"/>
        </w:rPr>
        <w:t xml:space="preserve"> Parcours BSPP avec diplôme CGI</w:t>
      </w:r>
    </w:p>
    <w:p w14:paraId="780ABA9A" w14:textId="580C677C" w:rsidR="00E949CF" w:rsidRDefault="00D5384C" w:rsidP="00E949CF">
      <w:pPr>
        <w:spacing w:after="240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49631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9C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49CF">
        <w:rPr>
          <w:rFonts w:ascii="Verdana" w:hAnsi="Verdana"/>
          <w:sz w:val="18"/>
          <w:szCs w:val="18"/>
        </w:rPr>
        <w:t xml:space="preserve"> Parcours BMPM</w:t>
      </w:r>
      <w:r w:rsidR="00F97AE3">
        <w:rPr>
          <w:rFonts w:ascii="Verdana" w:hAnsi="Verdana"/>
          <w:sz w:val="18"/>
          <w:szCs w:val="18"/>
        </w:rPr>
        <w:t xml:space="preserve"> ou Marine Nationale</w:t>
      </w:r>
      <w:r w:rsidR="00E949CF">
        <w:rPr>
          <w:rFonts w:ascii="Verdana" w:hAnsi="Verdana"/>
          <w:sz w:val="18"/>
          <w:szCs w:val="18"/>
        </w:rPr>
        <w:t xml:space="preserve"> avec diplôme de CDG</w:t>
      </w:r>
    </w:p>
    <w:p w14:paraId="4EA5B030" w14:textId="77777777" w:rsidR="00E949CF" w:rsidRDefault="00D5384C" w:rsidP="00E949CF">
      <w:pPr>
        <w:spacing w:after="240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32555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9C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49CF">
        <w:rPr>
          <w:rFonts w:ascii="Verdana" w:hAnsi="Verdana"/>
          <w:sz w:val="18"/>
          <w:szCs w:val="18"/>
        </w:rPr>
        <w:t xml:space="preserve"> </w:t>
      </w:r>
      <w:proofErr w:type="gramStart"/>
      <w:r w:rsidR="00E949CF">
        <w:rPr>
          <w:rFonts w:ascii="Verdana" w:hAnsi="Verdana"/>
          <w:sz w:val="18"/>
          <w:szCs w:val="18"/>
        </w:rPr>
        <w:t>Parcours armée</w:t>
      </w:r>
      <w:proofErr w:type="gramEnd"/>
      <w:r w:rsidR="00E949CF">
        <w:rPr>
          <w:rFonts w:ascii="Verdana" w:hAnsi="Verdana"/>
          <w:sz w:val="18"/>
          <w:szCs w:val="18"/>
        </w:rPr>
        <w:t xml:space="preserve"> de l’air</w:t>
      </w:r>
    </w:p>
    <w:p w14:paraId="45650039" w14:textId="77777777" w:rsidR="00E949CF" w:rsidRDefault="00D5384C" w:rsidP="00E949CF">
      <w:pPr>
        <w:spacing w:after="240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64038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9C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49CF">
        <w:rPr>
          <w:rFonts w:ascii="Verdana" w:hAnsi="Verdana"/>
          <w:sz w:val="18"/>
          <w:szCs w:val="18"/>
        </w:rPr>
        <w:t xml:space="preserve"> Parcours BMSC</w:t>
      </w:r>
    </w:p>
    <w:p w14:paraId="3F17C9D6" w14:textId="3FFFF98F" w:rsidR="00E949CF" w:rsidRDefault="00D5384C" w:rsidP="00E949CF">
      <w:pPr>
        <w:spacing w:after="240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211466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9C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49CF">
        <w:rPr>
          <w:rFonts w:ascii="Verdana" w:hAnsi="Verdana"/>
          <w:sz w:val="18"/>
          <w:szCs w:val="18"/>
        </w:rPr>
        <w:t xml:space="preserve"> Autres</w:t>
      </w:r>
    </w:p>
    <w:p w14:paraId="265D8763" w14:textId="77777777" w:rsidR="00F262B1" w:rsidRPr="000F2BBC" w:rsidRDefault="00F262B1" w:rsidP="00F262B1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 xml:space="preserve">Pièces à fournir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F262B1" w:rsidRPr="00DA054A" w14:paraId="212D8C5D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1FBB07" w14:textId="77777777" w:rsidR="00F262B1" w:rsidRPr="00DA054A" w:rsidRDefault="00F262B1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7556E21E" w14:textId="77777777" w:rsidR="00F262B1" w:rsidRPr="00DA054A" w:rsidRDefault="00F262B1" w:rsidP="00BE6FA4">
            <w:r w:rsidRPr="001709D9">
              <w:t>Lettre de motivation détaillant les compétences détenues en lien avec l’emploi demandé</w:t>
            </w:r>
          </w:p>
        </w:tc>
      </w:tr>
      <w:tr w:rsidR="00F262B1" w:rsidRPr="000F2BBC" w14:paraId="41B4B087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6EA22D" w14:textId="77777777" w:rsidR="00F262B1" w:rsidRPr="000F2BBC" w:rsidRDefault="00F262B1" w:rsidP="00BE6FA4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0E5082C0" w14:textId="77777777" w:rsidR="00F262B1" w:rsidRPr="000F2BBC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F262B1" w14:paraId="44CCC46F" w14:textId="77777777" w:rsidTr="00BE6FA4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E50E66" w14:textId="77777777" w:rsidR="00F262B1" w:rsidRPr="000F2BBC" w:rsidRDefault="00F262B1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2D66335A" w14:textId="70BECFBC" w:rsidR="00F262B1" w:rsidRPr="000F2BBC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Arrêté de recrutement au grade de </w:t>
            </w:r>
            <w:r>
              <w:rPr>
                <w:rFonts w:ascii="Verdana" w:hAnsi="Verdana"/>
                <w:sz w:val="18"/>
                <w:szCs w:val="18"/>
              </w:rPr>
              <w:t xml:space="preserve">Capitaine/Commandant </w:t>
            </w:r>
            <w:r w:rsidR="00E949CF">
              <w:rPr>
                <w:rFonts w:ascii="Verdana" w:hAnsi="Verdana"/>
                <w:sz w:val="18"/>
                <w:szCs w:val="18"/>
              </w:rPr>
              <w:t>/</w:t>
            </w:r>
            <w:r w:rsidRPr="000F2BBC">
              <w:rPr>
                <w:rFonts w:ascii="Verdana" w:hAnsi="Verdana"/>
                <w:sz w:val="18"/>
                <w:szCs w:val="18"/>
              </w:rPr>
              <w:t>SPP</w:t>
            </w:r>
            <w:r w:rsidR="00E949CF">
              <w:rPr>
                <w:rFonts w:ascii="Verdana" w:hAnsi="Verdana"/>
                <w:sz w:val="18"/>
                <w:szCs w:val="18"/>
              </w:rPr>
              <w:t>/SPV</w:t>
            </w:r>
          </w:p>
        </w:tc>
      </w:tr>
      <w:tr w:rsidR="00F262B1" w14:paraId="424F1111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7E98ADC3" w14:textId="77777777" w:rsidR="00F262B1" w:rsidRPr="000F2BBC" w:rsidRDefault="00F262B1" w:rsidP="00BE6F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suite à des formations</w:t>
            </w:r>
          </w:p>
        </w:tc>
      </w:tr>
      <w:tr w:rsidR="00F262B1" w14:paraId="7C8EEF1B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4EA37F" w14:textId="77777777" w:rsidR="00F262B1" w:rsidRPr="000F2BBC" w:rsidRDefault="00F262B1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59E335AC" w14:textId="620C9462" w:rsidR="00F262B1" w:rsidRPr="000F2BBC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00C60B8D">
              <w:rPr>
                <w:rFonts w:ascii="Verdana" w:hAnsi="Verdana"/>
                <w:sz w:val="18"/>
                <w:szCs w:val="18"/>
              </w:rPr>
              <w:t>e</w:t>
            </w:r>
            <w:r w:rsidRPr="000F2BB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F262B1" w14:paraId="5F48DF45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1277E708" w14:textId="77777777" w:rsidR="00F262B1" w:rsidRPr="000F2BBC" w:rsidRDefault="00F262B1" w:rsidP="00BE6F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dans le cadre d’une expérience professionnelle</w:t>
            </w:r>
          </w:p>
          <w:p w14:paraId="1CE6DA13" w14:textId="77777777" w:rsidR="00F262B1" w:rsidRPr="000F2BBC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62B1" w14:paraId="25254483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AA4824" w14:textId="77777777" w:rsidR="00F262B1" w:rsidRPr="000F2BBC" w:rsidRDefault="00F262B1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649E3A08" w14:textId="77777777" w:rsidR="00F262B1" w:rsidRPr="000F2BBC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</w:tc>
      </w:tr>
      <w:tr w:rsidR="00F262B1" w14:paraId="5996F386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C215E1" w14:textId="77777777" w:rsidR="00F262B1" w:rsidRPr="000F2BBC" w:rsidRDefault="00F262B1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2DCE2CBC" w14:textId="77777777" w:rsidR="00F262B1" w:rsidRPr="000F2BBC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La description des activités réalisées </w:t>
            </w:r>
            <w:r w:rsidRPr="00451499">
              <w:rPr>
                <w:rFonts w:ascii="Verdana" w:hAnsi="Verdana"/>
                <w:sz w:val="18"/>
                <w:szCs w:val="18"/>
              </w:rPr>
              <w:t>en complétant la partie « dispense de formation au regard de l’expérience » du présent livret (page suivante).</w:t>
            </w:r>
          </w:p>
        </w:tc>
      </w:tr>
    </w:tbl>
    <w:p w14:paraId="3E1E295E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625C16F" w14:textId="77777777" w:rsidR="00F262B1" w:rsidRPr="00DF63F6" w:rsidRDefault="00F262B1" w:rsidP="00F262B1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F262B1" w:rsidRPr="00BF0078" w14:paraId="23C09B0F" w14:textId="77777777" w:rsidTr="00BE6FA4">
        <w:trPr>
          <w:trHeight w:val="489"/>
        </w:trPr>
        <w:tc>
          <w:tcPr>
            <w:tcW w:w="9351" w:type="dxa"/>
            <w:gridSpan w:val="2"/>
            <w:vAlign w:val="center"/>
          </w:tcPr>
          <w:p w14:paraId="117A8157" w14:textId="77777777" w:rsidR="00F262B1" w:rsidRPr="00BF0078" w:rsidRDefault="00F262B1" w:rsidP="00BE6FA4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F262B1" w:rsidRPr="00BF0078" w14:paraId="277FB8A6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2F09479F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68065008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20D68F2" w14:textId="77777777" w:rsidR="00F262B1" w:rsidRPr="00BF0078" w:rsidRDefault="00F262B1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2FC9E64E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69DB7CA3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12707075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4496C3B" w14:textId="77777777" w:rsidR="00F262B1" w:rsidRPr="00BF0078" w:rsidRDefault="00F262B1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2C766B1D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6F951420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24625909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5320F01" w14:textId="77777777" w:rsidR="00F262B1" w:rsidRDefault="00F262B1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3E2845B8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55F7F187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831453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3F9B883" w14:textId="77777777" w:rsidR="00F262B1" w:rsidRPr="00BF0078" w:rsidRDefault="00F262B1" w:rsidP="00BE6FA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1E4177A5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2A076C4D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087030659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9D2923F" w14:textId="77777777" w:rsidR="00F262B1" w:rsidRPr="00BF0078" w:rsidRDefault="00F262B1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74239B9C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5097B90D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566100716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7A305D5" w14:textId="77777777" w:rsidR="00F262B1" w:rsidRDefault="00F262B1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45DF3909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1515AAB5" w14:textId="77777777" w:rsidR="00F262B1" w:rsidRPr="00C13C5D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C13C5D">
              <w:rPr>
                <w:rFonts w:ascii="Verdana" w:hAnsi="Verdana"/>
                <w:sz w:val="18"/>
                <w:szCs w:val="18"/>
              </w:rPr>
              <w:t>Statut :</w:t>
            </w:r>
          </w:p>
        </w:tc>
        <w:tc>
          <w:tcPr>
            <w:tcW w:w="6662" w:type="dxa"/>
            <w:vAlign w:val="center"/>
          </w:tcPr>
          <w:p w14:paraId="7B429F1E" w14:textId="7040ADC2" w:rsidR="00F262B1" w:rsidRPr="00C13C5D" w:rsidRDefault="00F262B1" w:rsidP="00BE6FA4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  <w:r w:rsidRPr="00C13C5D">
              <w:rPr>
                <w:rFonts w:ascii="Verdana" w:hAnsi="Verdana"/>
                <w:sz w:val="18"/>
                <w:szCs w:val="18"/>
              </w:rPr>
              <w:t xml:space="preserve">SPP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8961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C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01D8C" w:rsidRPr="00C13C5D">
              <w:rPr>
                <w:rFonts w:ascii="Verdana" w:hAnsi="Verdana"/>
                <w:sz w:val="18"/>
                <w:szCs w:val="18"/>
              </w:rPr>
              <w:t xml:space="preserve"> SP</w:t>
            </w:r>
            <w:r w:rsidR="00601D8C">
              <w:rPr>
                <w:rFonts w:ascii="Verdana" w:hAnsi="Verdana"/>
                <w:sz w:val="18"/>
                <w:szCs w:val="18"/>
              </w:rPr>
              <w:t>V</w:t>
            </w:r>
            <w:r w:rsidR="00601D8C" w:rsidRPr="00C13C5D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830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8C" w:rsidRPr="00C13C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13C5D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262B1" w:rsidRPr="00BF0078" w14:paraId="2016C15B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1F9BE0EB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726989773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A105842" w14:textId="77777777" w:rsidR="00F262B1" w:rsidRPr="00BF0078" w:rsidRDefault="00F262B1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06D69CC9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240490AF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1589656802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5E2F4E22" w14:textId="77777777" w:rsidR="00F262B1" w:rsidRDefault="00F262B1" w:rsidP="00BE6FA4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358871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57D54FE8" w14:textId="77777777" w:rsidR="00F262B1" w:rsidRDefault="00F262B1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089303875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2D676427" w14:textId="77777777" w:rsidR="00F262B1" w:rsidRDefault="00F262B1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781759034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727A0315" w14:textId="77777777" w:rsidR="00F262B1" w:rsidRDefault="00F262B1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89415805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4DD53171" w14:textId="77777777" w:rsidR="00F262B1" w:rsidRPr="00BF0078" w:rsidRDefault="00F262B1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262B1" w:rsidRPr="00BF0078" w14:paraId="7C23AFA7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72499199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460567787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0B639ED6" w14:textId="77777777" w:rsidR="00F262B1" w:rsidRDefault="00F262B1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136099074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07D11BC9" w14:textId="77777777" w:rsidR="00F262B1" w:rsidRPr="00BF0078" w:rsidRDefault="00F262B1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262B1" w:rsidRPr="00BF0078" w14:paraId="7120594D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00169E5F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143509100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7EC649FF" w14:textId="77777777" w:rsidR="00F262B1" w:rsidRDefault="00F262B1" w:rsidP="00BE6FA4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723030544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1811B147" w14:textId="77777777" w:rsidR="00F262B1" w:rsidRDefault="00F262B1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02918428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79CAB8CC" w14:textId="77777777" w:rsidR="00F262B1" w:rsidRPr="00BF0078" w:rsidRDefault="00F262B1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262B1" w:rsidRPr="00BF0078" w14:paraId="52259101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010ECE18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874075251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0053095" w14:textId="77777777" w:rsidR="00F262B1" w:rsidRPr="00BF0078" w:rsidRDefault="00F262B1" w:rsidP="00BE6FA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0C62CC85" w14:textId="77777777" w:rsidTr="00BE6FA4">
        <w:trPr>
          <w:trHeight w:val="728"/>
        </w:trPr>
        <w:tc>
          <w:tcPr>
            <w:tcW w:w="2689" w:type="dxa"/>
            <w:vAlign w:val="center"/>
          </w:tcPr>
          <w:p w14:paraId="0638C6A5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866586398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B2959B2" w14:textId="77777777" w:rsidR="00F262B1" w:rsidRPr="00BF0078" w:rsidRDefault="00F262B1" w:rsidP="00BE6FA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54CCF66" w14:textId="77777777" w:rsidR="00F262B1" w:rsidRDefault="00F262B1" w:rsidP="00F262B1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2EBD6807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34CA491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DDA224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1A228F3" w14:textId="77777777" w:rsidR="00EA3ACA" w:rsidRPr="00DF63F6" w:rsidRDefault="00EA3ACA" w:rsidP="00D5441B">
      <w:pPr>
        <w:spacing w:before="24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 w:rsidR="00F262B1"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 xml:space="preserve">, relatif à la formation des sapeurs-pompiers professionnels et volontaires, la dispense de formation </w:t>
      </w:r>
      <w:r w:rsidR="00830C60" w:rsidRPr="00DF63F6">
        <w:rPr>
          <w:rFonts w:ascii="Verdana" w:hAnsi="Verdana"/>
          <w:sz w:val="18"/>
          <w:szCs w:val="18"/>
        </w:rPr>
        <w:t xml:space="preserve">est une démarche qui </w:t>
      </w:r>
      <w:r w:rsidRPr="00DF63F6">
        <w:rPr>
          <w:rFonts w:ascii="Verdana" w:hAnsi="Verdana"/>
          <w:sz w:val="18"/>
          <w:szCs w:val="18"/>
        </w:rPr>
        <w:t xml:space="preserve">a pour objectif de prendre en </w:t>
      </w:r>
      <w:r w:rsidR="00F64758" w:rsidRPr="00DF63F6">
        <w:rPr>
          <w:rFonts w:ascii="Verdana" w:hAnsi="Verdana"/>
          <w:sz w:val="18"/>
          <w:szCs w:val="18"/>
        </w:rPr>
        <w:t>compte</w:t>
      </w:r>
      <w:r w:rsidR="00CE6282">
        <w:rPr>
          <w:rFonts w:ascii="Verdana" w:hAnsi="Verdana"/>
          <w:sz w:val="18"/>
          <w:szCs w:val="18"/>
        </w:rPr>
        <w:t xml:space="preserve"> </w:t>
      </w:r>
      <w:r w:rsidR="00A87C8C" w:rsidRPr="00DF63F6">
        <w:rPr>
          <w:rFonts w:ascii="Verdana" w:hAnsi="Verdana"/>
          <w:sz w:val="18"/>
          <w:szCs w:val="18"/>
        </w:rPr>
        <w:t xml:space="preserve">les attestions, titres et </w:t>
      </w:r>
      <w:r w:rsidR="00F64758" w:rsidRPr="00DF63F6">
        <w:rPr>
          <w:rFonts w:ascii="Verdana" w:hAnsi="Verdana"/>
          <w:sz w:val="18"/>
          <w:szCs w:val="18"/>
        </w:rPr>
        <w:t xml:space="preserve">diplômes en relation avec la formation, ou </w:t>
      </w:r>
      <w:r w:rsidR="00A51479" w:rsidRPr="00DF63F6">
        <w:rPr>
          <w:rFonts w:ascii="Verdana" w:hAnsi="Verdana"/>
          <w:sz w:val="18"/>
          <w:szCs w:val="18"/>
        </w:rPr>
        <w:t>vos</w:t>
      </w:r>
      <w:r w:rsidR="00F64758" w:rsidRPr="00DF63F6"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expériences acquises</w:t>
      </w:r>
      <w:r w:rsidR="00F64758" w:rsidRPr="00DF63F6">
        <w:rPr>
          <w:rFonts w:ascii="Verdana" w:hAnsi="Verdana"/>
          <w:sz w:val="18"/>
          <w:szCs w:val="18"/>
        </w:rPr>
        <w:t xml:space="preserve"> durant au moins une année</w:t>
      </w:r>
      <w:r w:rsidRPr="00DF63F6">
        <w:rPr>
          <w:rFonts w:ascii="Verdana" w:hAnsi="Verdana"/>
          <w:sz w:val="18"/>
          <w:szCs w:val="18"/>
        </w:rPr>
        <w:t xml:space="preserve"> en vue d’obtenir</w:t>
      </w:r>
      <w:r w:rsidR="00F64758" w:rsidRPr="00DF63F6">
        <w:rPr>
          <w:rFonts w:ascii="Verdana" w:hAnsi="Verdana"/>
          <w:sz w:val="18"/>
          <w:szCs w:val="18"/>
        </w:rPr>
        <w:t xml:space="preserve"> une réduction partielle ou totale de période de formation.</w:t>
      </w:r>
    </w:p>
    <w:p w14:paraId="2509E55F" w14:textId="77777777" w:rsidR="00830C60" w:rsidRDefault="00830C60" w:rsidP="00EA3ACA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07B120FE" w14:textId="77777777" w:rsidR="00F262B1" w:rsidRPr="00DF63F6" w:rsidRDefault="00F262B1" w:rsidP="00EA3ACA">
      <w:pPr>
        <w:jc w:val="both"/>
        <w:rPr>
          <w:rFonts w:ascii="Verdana" w:hAnsi="Verdana"/>
          <w:sz w:val="18"/>
          <w:szCs w:val="18"/>
        </w:rPr>
      </w:pPr>
      <w:r w:rsidRPr="00060A05">
        <w:rPr>
          <w:b/>
        </w:rPr>
        <w:t xml:space="preserve">En application de l’arrêté précité, la demande de dispense doit être adressée par le service d'incendie et de secours à l'organisme de formation concerné </w:t>
      </w:r>
      <w:r w:rsidRPr="00060A05">
        <w:rPr>
          <w:b/>
          <w:u w:val="single"/>
        </w:rPr>
        <w:t>en amont de l'inscription à la formation visée</w:t>
      </w:r>
      <w:r w:rsidRPr="00060A05">
        <w:rPr>
          <w:b/>
        </w:rPr>
        <w:t>.</w:t>
      </w:r>
    </w:p>
    <w:p w14:paraId="314B5B95" w14:textId="67E8E11F" w:rsidR="00EA3ACA" w:rsidRDefault="00A51479" w:rsidP="00824C3F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</w:t>
      </w:r>
      <w:r w:rsidR="00830C60" w:rsidRPr="00DF63F6">
        <w:rPr>
          <w:rFonts w:ascii="Verdana" w:hAnsi="Verdana"/>
          <w:sz w:val="18"/>
          <w:szCs w:val="18"/>
        </w:rPr>
        <w:t xml:space="preserve">ous vous invitons à vous rapprocher de votre </w:t>
      </w:r>
      <w:r w:rsidRPr="00DF63F6">
        <w:rPr>
          <w:rFonts w:ascii="Verdana" w:hAnsi="Verdana"/>
          <w:sz w:val="18"/>
          <w:szCs w:val="18"/>
        </w:rPr>
        <w:t xml:space="preserve">SIS pour vous accompagner dans votre </w:t>
      </w:r>
      <w:r w:rsidR="00830C60" w:rsidRPr="00DF63F6">
        <w:rPr>
          <w:rFonts w:ascii="Verdana" w:hAnsi="Verdana"/>
          <w:sz w:val="18"/>
          <w:szCs w:val="18"/>
        </w:rPr>
        <w:t>démarche</w:t>
      </w:r>
      <w:r w:rsidRPr="00DF63F6">
        <w:rPr>
          <w:rFonts w:ascii="Verdana" w:hAnsi="Verdana"/>
          <w:sz w:val="18"/>
          <w:szCs w:val="18"/>
        </w:rPr>
        <w:t xml:space="preserve"> </w:t>
      </w:r>
      <w:r w:rsidR="002F2CE5" w:rsidRPr="00DF63F6">
        <w:rPr>
          <w:rFonts w:ascii="Verdana" w:hAnsi="Verdana"/>
          <w:sz w:val="18"/>
          <w:szCs w:val="18"/>
        </w:rPr>
        <w:t>et nous faire parvenir votre dossier</w:t>
      </w:r>
      <w:r w:rsidR="00830C60" w:rsidRPr="00DF63F6">
        <w:rPr>
          <w:rFonts w:ascii="Verdana" w:hAnsi="Verdana"/>
          <w:sz w:val="18"/>
          <w:szCs w:val="18"/>
        </w:rPr>
        <w:t>.</w:t>
      </w:r>
    </w:p>
    <w:p w14:paraId="33053C85" w14:textId="77777777" w:rsidR="00F262B1" w:rsidRPr="00DF63F6" w:rsidRDefault="00F262B1" w:rsidP="00F262B1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6AEF888A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AC104C" wp14:editId="08D4E9BA">
                <wp:simplePos x="0" y="0"/>
                <wp:positionH relativeFrom="column">
                  <wp:posOffset>-88142</wp:posOffset>
                </wp:positionH>
                <wp:positionV relativeFrom="paragraph">
                  <wp:posOffset>149860</wp:posOffset>
                </wp:positionV>
                <wp:extent cx="5531997" cy="5048250"/>
                <wp:effectExtent l="57150" t="0" r="0" b="609600"/>
                <wp:wrapNone/>
                <wp:docPr id="3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1997" cy="5048250"/>
                          <a:chOff x="-300282" y="0"/>
                          <a:chExt cx="8637100" cy="3301001"/>
                        </a:xfrm>
                      </wpg:grpSpPr>
                      <wps:wsp>
                        <wps:cNvPr id="4" name="ZoneTexte 10"/>
                        <wps:cNvSpPr txBox="1"/>
                        <wps:spPr>
                          <a:xfrm>
                            <a:off x="-300282" y="920512"/>
                            <a:ext cx="2373554" cy="36724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23000">
                                <a:schemeClr val="accent4">
                                  <a:lumMod val="89000"/>
                                </a:schemeClr>
                              </a:gs>
                              <a:gs pos="69000">
                                <a:schemeClr val="accent4">
                                  <a:lumMod val="75000"/>
                                </a:schemeClr>
                              </a:gs>
                              <a:gs pos="97000">
                                <a:schemeClr val="accent4">
                                  <a:lumMod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1500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660D27C1" w14:textId="77777777" w:rsidR="00F262B1" w:rsidRDefault="00F262B1" w:rsidP="00F262B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 l’expérience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aphicFrame>
                        <wpg:cNvPr id="5" name="Diagramme 5"/>
                        <wpg:cNvFrPr/>
                        <wpg:xfrm>
                          <a:off x="18806" y="880002"/>
                          <a:ext cx="2286000" cy="15187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g:graphicFrame>
                      <wpg:graphicFrame>
                        <wpg:cNvPr id="6" name="Diagramme 6"/>
                        <wpg:cNvFrPr/>
                        <wpg:xfrm>
                          <a:off x="1354749" y="0"/>
                          <a:ext cx="5257800" cy="1143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4" r:lo="rId15" r:qs="rId16" r:cs="rId17"/>
                          </a:graphicData>
                        </a:graphic>
                      </wpg:graphicFrame>
                      <wps:wsp>
                        <wps:cNvPr id="7" name="ZoneTexte 13"/>
                        <wps:cNvSpPr txBox="1"/>
                        <wps:spPr>
                          <a:xfrm>
                            <a:off x="5496622" y="923165"/>
                            <a:ext cx="2469079" cy="42271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23000">
                                <a:schemeClr val="accent4">
                                  <a:lumMod val="89000"/>
                                </a:schemeClr>
                              </a:gs>
                              <a:gs pos="69000">
                                <a:schemeClr val="accent4">
                                  <a:lumMod val="75000"/>
                                </a:schemeClr>
                              </a:gs>
                              <a:gs pos="97000">
                                <a:schemeClr val="accent4">
                                  <a:lumMod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1EDC8E3C" w14:textId="77777777" w:rsidR="00F262B1" w:rsidRDefault="00F262B1" w:rsidP="00F262B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des titres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Flèche vers le bas 8"/>
                        <wps:cNvSpPr/>
                        <wps:spPr>
                          <a:xfrm>
                            <a:off x="893761" y="1778745"/>
                            <a:ext cx="423497" cy="753032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Flèche vers le bas 9"/>
                        <wps:cNvSpPr/>
                        <wps:spPr>
                          <a:xfrm>
                            <a:off x="6553798" y="1370249"/>
                            <a:ext cx="419101" cy="709598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aphicFrame>
                        <wpg:cNvPr id="10" name="Diagramme 10"/>
                        <wpg:cNvFrPr/>
                        <wpg:xfrm>
                          <a:off x="877730" y="2560935"/>
                          <a:ext cx="2286000" cy="74006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9" r:lo="rId20" r:qs="rId21" r:cs="rId22"/>
                          </a:graphicData>
                        </a:graphic>
                      </wpg:graphicFrame>
                      <wpg:graphicFrame>
                        <wpg:cNvPr id="11" name="Diagramme 11"/>
                        <wpg:cNvFrPr/>
                        <wpg:xfrm>
                          <a:off x="6050818" y="2122495"/>
                          <a:ext cx="2286000" cy="6324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4" r:lo="rId25" r:qs="rId26" r:cs="rId27"/>
                          </a:graphicData>
                        </a:graphic>
                      </wpg:graphicFrame>
                      <wps:wsp>
                        <wps:cNvPr id="12" name="Flèche à angle droit 12"/>
                        <wps:cNvSpPr/>
                        <wps:spPr>
                          <a:xfrm rot="10800000">
                            <a:off x="771668" y="170063"/>
                            <a:ext cx="2276873" cy="747351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Flèche à angle droit 13"/>
                        <wps:cNvSpPr/>
                        <wps:spPr>
                          <a:xfrm rot="10800000" flipH="1">
                            <a:off x="5315821" y="181030"/>
                            <a:ext cx="1834599" cy="736374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C104C" id="Groupe 8" o:spid="_x0000_s1026" style="position:absolute;left:0;text-align:left;margin-left:-6.95pt;margin-top:11.8pt;width:435.6pt;height:397.5pt;z-index:251659264;mso-width-relative:margin;mso-height-relative:margin" coordorigin="-3002" coordsize="86371,33010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27" type="#_x0000_t202" style="position:absolute;left:-3002;top:9205;width:23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" fillcolor="#ffd966 [1943]">
                  <v:fill color2="#b28600 [2247]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660D27C1" w14:textId="77777777" w:rsidR="00F262B1" w:rsidRDefault="00F262B1" w:rsidP="00F262B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 l’expérience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e 5" o:spid="_x0000_s1028" type="#_x0000_t75" style="position:absolute;left:2993;top:13433;width:15609;height:4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">
                  <v:imagedata r:id="rId29" o:title=""/>
                  <o:lock v:ext="edit" aspectratio="f"/>
                </v:shape>
                <v:shape id="Diagramme 6" o:spid="_x0000_s1029" type="#_x0000_t75" style="position:absolute;left:30309;top:318;width:23413;height:63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">
                  <v:imagedata r:id="rId30" o:title=""/>
                  <o:lock v:ext="edit" aspectratio="f"/>
                </v:shape>
                <v:shape id="ZoneTexte 13" o:spid="_x0000_s1030" type="#_x0000_t202" style="position:absolute;left:54966;top:9231;width:2469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" fillcolor="#ffd966 [1943]">
                  <v:fill color2="#b28600 [2247]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1EDC8E3C" w14:textId="77777777" w:rsidR="00F262B1" w:rsidRDefault="00F262B1" w:rsidP="00F262B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des titres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" o:spid="_x0000_s1031" type="#_x0000_t67" style="position:absolute;left:8937;top:17787;width:4235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" adj="15526" fillcolor="#7030a0" strokecolor="#1f4d78 [1604]" strokeweight="1pt"/>
                <v:shape id="Flèche vers le bas 9" o:spid="_x0000_s1032" type="#_x0000_t67" style="position:absolute;left:65537;top:13702;width:4191;height: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" adj="15221" fillcolor="#7030a0" strokecolor="#1f4d78 [1604]" strokeweight="1pt"/>
                <v:shape id="Diagramme 10" o:spid="_x0000_s1033" type="#_x0000_t75" style="position:absolute;left:8608;top:25072;width:16561;height:117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">
                  <v:imagedata r:id="rId31" o:title=""/>
                  <o:lock v:ext="edit" aspectratio="f"/>
                </v:shape>
                <v:shape id="Diagramme 11" o:spid="_x0000_s1034" type="#_x0000_t75" style="position:absolute;left:60289;top:21166;width:14277;height:41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">
                  <v:imagedata r:id="rId32" o:title=""/>
                  <o:lock v:ext="edit" aspectratio="f"/>
                </v:shape>
                <v:shape id="Flèche à angle droit 12" o:spid="_x0000_s1035" style="position:absolute;left:7716;top:1700;width:22769;height:7474;rotation:180;visibility:visible;mso-wrap-style:square;v-text-anchor:middle" coordsize="2276873,7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" path="m,560513r1996616,l1996616,186838r-93418,l2090035,r186838,186838l2183454,186838r,560513l,747351,,560513xe" fillcolor="#7030a0" strokecolor="#7030a0" strokeweight="1pt">
                  <v:stroke joinstyle="miter"/>
                  <v:path arrowok="t" o:connecttype="custom" o:connectlocs="0,560513;1996616,560513;1996616,186838;1903198,186838;2090035,0;2276873,186838;2183454,186838;2183454,747351;0,747351;0,560513" o:connectangles="0,0,0,0,0,0,0,0,0,0"/>
                </v:shape>
                <v:shape id="Flèche à angle droit 13" o:spid="_x0000_s1036" style="position:absolute;left:53158;top:1810;width:18346;height:7364;rotation:180;flip:x;visibility:visible;mso-wrap-style:square;v-text-anchor:middle" coordsize="1834599,7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" path="m,552281r1558459,l1558459,184094r-92047,l1650506,r184093,184094l1742552,184094r,552280l,736374,,552281xe" fillcolor="#7030a0" strokecolor="#7030a0" strokeweight="1pt">
                  <v:stroke joinstyle="miter"/>
                  <v:path arrowok="t" o:connecttype="custom" o:connectlocs="0,552281;1558459,552281;1558459,184094;1466412,184094;1650506,0;1834599,184094;1742552,184094;1742552,736374;0,736374;0,552281" o:connectangles="0,0,0,0,0,0,0,0,0,0"/>
                </v:shape>
              </v:group>
            </w:pict>
          </mc:Fallback>
        </mc:AlternateContent>
      </w:r>
    </w:p>
    <w:p w14:paraId="02560841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9874B4E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660B0D4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66C760E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9F9C409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DE27C03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C6AC3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B58955A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06687B7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8717882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428E4FA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9A68BC4" w14:textId="77777777" w:rsidR="00D5441B" w:rsidRDefault="00D5441B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FF69008" w14:textId="4201EB96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EB7B20F" w14:textId="054CCD40" w:rsidR="00D5441B" w:rsidRDefault="00D5441B" w:rsidP="00D5441B">
      <w:pPr>
        <w:spacing w:after="120"/>
        <w:jc w:val="both"/>
        <w:rPr>
          <w:rFonts w:ascii="Verdana" w:hAnsi="Verdana"/>
          <w:sz w:val="18"/>
          <w:szCs w:val="18"/>
        </w:rPr>
      </w:pPr>
    </w:p>
    <w:p w14:paraId="13E4D4BA" w14:textId="77777777" w:rsidR="00272719" w:rsidRPr="00E755EA" w:rsidRDefault="00272719" w:rsidP="00E75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E755EA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4CC1AFD9" w14:textId="77777777" w:rsidR="002305D9" w:rsidRPr="00583D45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583D45">
        <w:rPr>
          <w:rFonts w:ascii="Verdana" w:hAnsi="Verdana"/>
          <w:b/>
        </w:rPr>
        <w:lastRenderedPageBreak/>
        <w:t>Les c</w:t>
      </w:r>
      <w:r w:rsidR="002305D9" w:rsidRPr="00583D45">
        <w:rPr>
          <w:rFonts w:ascii="Verdana" w:hAnsi="Verdana"/>
          <w:b/>
        </w:rPr>
        <w:t>ompétences</w:t>
      </w:r>
      <w:r w:rsidR="00E53D39" w:rsidRPr="00583D45">
        <w:rPr>
          <w:rFonts w:ascii="Verdana" w:hAnsi="Verdana"/>
          <w:b/>
        </w:rPr>
        <w:t xml:space="preserve"> opérationnelles</w:t>
      </w:r>
      <w:r w:rsidR="002305D9" w:rsidRPr="00583D45">
        <w:rPr>
          <w:rFonts w:ascii="Verdana" w:hAnsi="Verdana"/>
          <w:b/>
        </w:rPr>
        <w:t xml:space="preserve"> du chef de </w:t>
      </w:r>
      <w:r w:rsidR="00E51253" w:rsidRPr="00583D45">
        <w:rPr>
          <w:rFonts w:ascii="Verdana" w:hAnsi="Verdana"/>
          <w:b/>
        </w:rPr>
        <w:t>colonne</w:t>
      </w:r>
    </w:p>
    <w:p w14:paraId="6E323A2B" w14:textId="16D34554" w:rsidR="00C60B8D" w:rsidRDefault="009B32DC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583D45">
        <w:rPr>
          <w:rFonts w:ascii="Verdana" w:hAnsi="Verdana"/>
          <w:sz w:val="18"/>
          <w:szCs w:val="18"/>
        </w:rPr>
        <w:t>Les compétences transversales feront l’objet d’une évaluation globale sur l’en</w:t>
      </w:r>
      <w:r w:rsidR="00D02F51">
        <w:rPr>
          <w:rFonts w:ascii="Verdana" w:hAnsi="Verdana"/>
          <w:sz w:val="18"/>
          <w:szCs w:val="18"/>
        </w:rPr>
        <w:t>semble du parcours de formation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838"/>
        <w:gridCol w:w="2693"/>
        <w:gridCol w:w="4820"/>
      </w:tblGrid>
      <w:tr w:rsidR="00D02F51" w:rsidRPr="00D02F51" w14:paraId="62B2DAF0" w14:textId="77777777" w:rsidTr="00D5441B">
        <w:trPr>
          <w:trHeight w:val="383"/>
        </w:trPr>
        <w:tc>
          <w:tcPr>
            <w:tcW w:w="1838" w:type="dxa"/>
            <w:shd w:val="clear" w:color="auto" w:fill="BFBFBF" w:themeFill="background1" w:themeFillShade="B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2"/>
            </w:tblGrid>
            <w:tr w:rsidR="005B7024" w:rsidRPr="005B7024" w14:paraId="668641F3" w14:textId="77777777">
              <w:trPr>
                <w:trHeight w:val="185"/>
              </w:trPr>
              <w:tc>
                <w:tcPr>
                  <w:tcW w:w="0" w:type="auto"/>
                </w:tcPr>
                <w:p w14:paraId="0956EB1C" w14:textId="77777777" w:rsidR="00D02F51" w:rsidRPr="005B7024" w:rsidRDefault="00D02F51" w:rsidP="00D02F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  <w:r w:rsidRPr="005B7024">
                    <w:rPr>
                      <w:rFonts w:ascii="Verdana" w:hAnsi="Verdana" w:cs="Times New Roman"/>
                      <w:b/>
                      <w:bCs/>
                      <w:sz w:val="16"/>
                      <w:szCs w:val="16"/>
                    </w:rPr>
                    <w:t xml:space="preserve">ACTIVITÉS / </w:t>
                  </w:r>
                  <w:r w:rsidR="005B7024" w:rsidRPr="005B7024">
                    <w:rPr>
                      <w:rFonts w:ascii="Verdana" w:hAnsi="Verdana" w:cs="Times New Roman"/>
                      <w:b/>
                      <w:bCs/>
                      <w:sz w:val="16"/>
                      <w:szCs w:val="16"/>
                    </w:rPr>
                    <w:t xml:space="preserve">BLOCS DE COMPETENCES </w:t>
                  </w:r>
                </w:p>
              </w:tc>
            </w:tr>
          </w:tbl>
          <w:p w14:paraId="479CEAA2" w14:textId="77777777" w:rsidR="00D02F51" w:rsidRPr="005B7024" w:rsidRDefault="00D02F51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</w:tcPr>
          <w:p w14:paraId="69E21D25" w14:textId="77777777" w:rsidR="00D02F51" w:rsidRPr="005B7024" w:rsidRDefault="00D02F51" w:rsidP="00F36AA5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5B7024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 xml:space="preserve">COMPÉTENCES ASSOCIEES 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2284FB8B" w14:textId="77777777" w:rsidR="00D02F51" w:rsidRPr="005B7024" w:rsidRDefault="00D02F51" w:rsidP="00F36AA5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5B7024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 xml:space="preserve">SAVOIRS-AGIR </w:t>
            </w:r>
          </w:p>
        </w:tc>
      </w:tr>
      <w:tr w:rsidR="00EF13F8" w:rsidRPr="00D02F51" w14:paraId="2878702C" w14:textId="77777777" w:rsidTr="00D5441B">
        <w:trPr>
          <w:trHeight w:val="1423"/>
        </w:trPr>
        <w:tc>
          <w:tcPr>
            <w:tcW w:w="1838" w:type="dxa"/>
            <w:vMerge w:val="restart"/>
            <w:vAlign w:val="center"/>
          </w:tcPr>
          <w:p w14:paraId="0286020E" w14:textId="77777777" w:rsidR="00EF13F8" w:rsidRPr="00D02F51" w:rsidRDefault="00EF13F8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1. Commander en position de COS</w:t>
            </w:r>
          </w:p>
        </w:tc>
        <w:tc>
          <w:tcPr>
            <w:tcW w:w="2693" w:type="dxa"/>
            <w:vAlign w:val="center"/>
          </w:tcPr>
          <w:p w14:paraId="6A0996E5" w14:textId="77777777" w:rsidR="00EF13F8" w:rsidRPr="00D02F51" w:rsidRDefault="00EF13F8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Préparer sa colonne et la déplacer jusqu’au lieu de l’intervention </w:t>
            </w:r>
          </w:p>
        </w:tc>
        <w:tc>
          <w:tcPr>
            <w:tcW w:w="4820" w:type="dxa"/>
          </w:tcPr>
          <w:p w14:paraId="0CEEB7CC" w14:textId="77777777" w:rsidR="00EF13F8" w:rsidRPr="00D02F51" w:rsidRDefault="00EF13F8" w:rsidP="00EF13F8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Mobiliser et rassembler de manière anticipée ou inopinée, les moyens humains et matériels nécessaires à la réalisation de la mission de secours</w:t>
            </w:r>
          </w:p>
          <w:p w14:paraId="3D0DC71B" w14:textId="77777777" w:rsidR="00EF13F8" w:rsidRPr="00D02F51" w:rsidRDefault="00EF13F8" w:rsidP="00EF13F8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Réaliser si nécessaire, le contrôle des matériels et aptitudes</w:t>
            </w:r>
          </w:p>
          <w:p w14:paraId="549C20E9" w14:textId="77777777" w:rsidR="00EF13F8" w:rsidRDefault="00EF13F8" w:rsidP="00EF13F8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Définir l’ordre de mouvement approprié</w:t>
            </w:r>
          </w:p>
          <w:p w14:paraId="04A77D24" w14:textId="77777777" w:rsidR="00EF13F8" w:rsidRPr="00D02F51" w:rsidRDefault="00EF13F8" w:rsidP="00EF13F8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Commander la colonne en transit</w:t>
            </w:r>
          </w:p>
        </w:tc>
      </w:tr>
      <w:tr w:rsidR="00EF13F8" w:rsidRPr="00D02F51" w14:paraId="2AA0112D" w14:textId="77777777" w:rsidTr="00D5441B">
        <w:tc>
          <w:tcPr>
            <w:tcW w:w="1838" w:type="dxa"/>
            <w:vMerge/>
          </w:tcPr>
          <w:p w14:paraId="2F741443" w14:textId="77777777" w:rsidR="00EF13F8" w:rsidRPr="00D02F51" w:rsidRDefault="00EF13F8" w:rsidP="00EF13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33A24BC" w14:textId="77777777" w:rsidR="00EF13F8" w:rsidRPr="00D02F51" w:rsidRDefault="00EF13F8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Définir une tactique adaptée à la situation, en coordonnant l’activité de plusieurs groupes et les équipes des services partenaires, dans le respect des règles et doctrines en vigueur </w:t>
            </w:r>
          </w:p>
          <w:p w14:paraId="38A00455" w14:textId="77777777" w:rsidR="00EF13F8" w:rsidRPr="00D02F51" w:rsidRDefault="00EF13F8" w:rsidP="008249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20" w:type="dxa"/>
          </w:tcPr>
          <w:p w14:paraId="6DD30805" w14:textId="77777777" w:rsidR="00EF13F8" w:rsidRPr="00D02F51" w:rsidRDefault="00EF13F8" w:rsidP="00EF13F8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Définir les priorités en fonction : </w:t>
            </w:r>
          </w:p>
          <w:p w14:paraId="53E78B2C" w14:textId="77777777" w:rsidR="00EF13F8" w:rsidRPr="00D02F51" w:rsidRDefault="00EF13F8" w:rsidP="00EF13F8">
            <w:pPr>
              <w:pStyle w:val="Default"/>
              <w:numPr>
                <w:ilvl w:val="0"/>
                <w:numId w:val="18"/>
              </w:numPr>
              <w:ind w:left="267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02F51">
              <w:rPr>
                <w:rFonts w:ascii="Verdana" w:hAnsi="Verdana"/>
                <w:bCs/>
                <w:sz w:val="16"/>
                <w:szCs w:val="16"/>
              </w:rPr>
              <w:t>des</w:t>
            </w:r>
            <w:proofErr w:type="gramEnd"/>
            <w:r w:rsidRPr="00D02F51">
              <w:rPr>
                <w:rFonts w:ascii="Verdana" w:hAnsi="Verdana"/>
                <w:bCs/>
                <w:sz w:val="16"/>
                <w:szCs w:val="16"/>
              </w:rPr>
              <w:t xml:space="preserve"> enjeux</w:t>
            </w:r>
          </w:p>
          <w:p w14:paraId="74D2EB6D" w14:textId="77777777" w:rsidR="00EF13F8" w:rsidRPr="00D02F51" w:rsidRDefault="00EF13F8" w:rsidP="00EF13F8">
            <w:pPr>
              <w:pStyle w:val="Default"/>
              <w:numPr>
                <w:ilvl w:val="0"/>
                <w:numId w:val="18"/>
              </w:numPr>
              <w:ind w:left="267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02F51">
              <w:rPr>
                <w:rFonts w:ascii="Verdana" w:hAnsi="Verdana"/>
                <w:bCs/>
                <w:sz w:val="16"/>
                <w:szCs w:val="16"/>
              </w:rPr>
              <w:t>de</w:t>
            </w:r>
            <w:proofErr w:type="gramEnd"/>
            <w:r w:rsidRPr="00D02F51">
              <w:rPr>
                <w:rFonts w:ascii="Verdana" w:hAnsi="Verdana"/>
                <w:bCs/>
                <w:sz w:val="16"/>
                <w:szCs w:val="16"/>
              </w:rPr>
              <w:t xml:space="preserve"> la cinétique</w:t>
            </w:r>
            <w:r w:rsidRPr="00D02F5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A9EA9A2" w14:textId="77777777" w:rsidR="00EF13F8" w:rsidRPr="00D02F51" w:rsidRDefault="00EF13F8" w:rsidP="00EF13F8">
            <w:pPr>
              <w:pStyle w:val="Default"/>
              <w:numPr>
                <w:ilvl w:val="0"/>
                <w:numId w:val="18"/>
              </w:numPr>
              <w:ind w:left="267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02F51">
              <w:rPr>
                <w:rFonts w:ascii="Verdana" w:hAnsi="Verdana"/>
                <w:sz w:val="16"/>
                <w:szCs w:val="16"/>
              </w:rPr>
              <w:t>des</w:t>
            </w:r>
            <w:proofErr w:type="gramEnd"/>
            <w:r w:rsidRPr="00D02F51">
              <w:rPr>
                <w:rFonts w:ascii="Verdana" w:hAnsi="Verdana"/>
                <w:sz w:val="16"/>
                <w:szCs w:val="16"/>
              </w:rPr>
              <w:t xml:space="preserve"> moyens nécessaires (disponibles et à venir)</w:t>
            </w:r>
          </w:p>
          <w:p w14:paraId="13DEA191" w14:textId="77777777" w:rsidR="00EF13F8" w:rsidRPr="00D02F51" w:rsidRDefault="00EF13F8" w:rsidP="00EF13F8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EE8F8DD" w14:textId="77777777" w:rsidR="00EF13F8" w:rsidRPr="00D02F51" w:rsidRDefault="00EF13F8" w:rsidP="00EF13F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Organiser les actions dans le temps, dans le respect des règles et doctrines en vigueur. </w:t>
            </w:r>
          </w:p>
        </w:tc>
      </w:tr>
      <w:tr w:rsidR="00EF13F8" w:rsidRPr="00D02F51" w14:paraId="444A1FFD" w14:textId="77777777" w:rsidTr="00D5441B">
        <w:tc>
          <w:tcPr>
            <w:tcW w:w="1838" w:type="dxa"/>
            <w:vMerge/>
          </w:tcPr>
          <w:p w14:paraId="59BFAB7C" w14:textId="77777777" w:rsidR="00EF13F8" w:rsidRPr="00D02F51" w:rsidRDefault="00EF13F8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922A078" w14:textId="77777777" w:rsidR="00EF13F8" w:rsidRPr="00D02F51" w:rsidRDefault="00EF13F8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Mettre en oeuvre la tactique opérationnelle en s’</w:t>
            </w:r>
            <w:r w:rsidR="00F36AA5">
              <w:rPr>
                <w:rFonts w:ascii="Verdana" w:hAnsi="Verdana"/>
                <w:sz w:val="16"/>
                <w:szCs w:val="16"/>
              </w:rPr>
              <w:t>appuyant sur ses collaborateurs</w:t>
            </w:r>
          </w:p>
        </w:tc>
        <w:tc>
          <w:tcPr>
            <w:tcW w:w="4820" w:type="dxa"/>
          </w:tcPr>
          <w:p w14:paraId="3072EF11" w14:textId="77777777" w:rsidR="00EF13F8" w:rsidRPr="00D02F51" w:rsidRDefault="00EF13F8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Partager la tactique avec ses différents collaborateurs (chefs de secteurs)</w:t>
            </w:r>
          </w:p>
        </w:tc>
      </w:tr>
      <w:tr w:rsidR="00EF13F8" w:rsidRPr="00D02F51" w14:paraId="3BF3F9D4" w14:textId="77777777" w:rsidTr="00D5441B">
        <w:tc>
          <w:tcPr>
            <w:tcW w:w="1838" w:type="dxa"/>
            <w:vMerge/>
          </w:tcPr>
          <w:p w14:paraId="6ABA0B51" w14:textId="77777777" w:rsidR="00EF13F8" w:rsidRPr="00D02F51" w:rsidRDefault="00EF13F8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8E6D4F5" w14:textId="08B47CA7" w:rsidR="00EF13F8" w:rsidRPr="00D02F51" w:rsidRDefault="00EF13F8" w:rsidP="00D5441B">
            <w:pPr>
              <w:pStyle w:val="Default"/>
              <w:spacing w:before="120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S’assurer de la bonne coordination avec les différents services participant à la mission de secours </w:t>
            </w:r>
          </w:p>
        </w:tc>
        <w:tc>
          <w:tcPr>
            <w:tcW w:w="4820" w:type="dxa"/>
          </w:tcPr>
          <w:p w14:paraId="1A8479DF" w14:textId="77777777" w:rsidR="00F36AA5" w:rsidRDefault="00EF13F8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Partager les missions entre services menant, concourant </w:t>
            </w:r>
          </w:p>
          <w:p w14:paraId="674422B2" w14:textId="77777777" w:rsidR="00EF13F8" w:rsidRPr="00D02F51" w:rsidRDefault="00EF13F8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Veiller à la coopération, collaboration entre les différents services </w:t>
            </w:r>
          </w:p>
        </w:tc>
      </w:tr>
      <w:tr w:rsidR="00824918" w:rsidRPr="00D02F51" w14:paraId="5F9F5BDF" w14:textId="77777777" w:rsidTr="00D5441B">
        <w:tc>
          <w:tcPr>
            <w:tcW w:w="1838" w:type="dxa"/>
            <w:vMerge w:val="restart"/>
            <w:vAlign w:val="center"/>
          </w:tcPr>
          <w:p w14:paraId="19C41AD3" w14:textId="77777777" w:rsidR="00824918" w:rsidRPr="00D02F51" w:rsidRDefault="00824918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b/>
                <w:bCs/>
                <w:sz w:val="16"/>
                <w:szCs w:val="16"/>
              </w:rPr>
              <w:t xml:space="preserve">2. Commander en position de chef de secteur </w:t>
            </w:r>
          </w:p>
          <w:p w14:paraId="1345DE35" w14:textId="77777777" w:rsidR="00824918" w:rsidRPr="00D02F51" w:rsidRDefault="00824918" w:rsidP="00824918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A6A4AA7" w14:textId="77777777" w:rsidR="00824918" w:rsidRPr="00D02F51" w:rsidRDefault="00824918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Préparer sa colonne et la déplacer jusqu’au lieu de l’intervention </w:t>
            </w:r>
          </w:p>
          <w:p w14:paraId="5ABED9BC" w14:textId="77777777" w:rsidR="00824918" w:rsidRPr="00D02F51" w:rsidRDefault="00824918" w:rsidP="00824918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20" w:type="dxa"/>
          </w:tcPr>
          <w:p w14:paraId="66B3DEE1" w14:textId="77777777" w:rsidR="00824918" w:rsidRPr="00D02F51" w:rsidRDefault="00824918" w:rsidP="00D02F51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Mobiliser et rassembler de manière anticipée ou inopinée les moyens humains et matériels nécessaires à la réalisation de la mission de secours</w:t>
            </w:r>
          </w:p>
          <w:p w14:paraId="1D7A58EC" w14:textId="77777777" w:rsidR="00824918" w:rsidRPr="00D02F51" w:rsidRDefault="00824918" w:rsidP="00D02F51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Réaliser si nécessaire, le contrôle des matériels et aptitudes </w:t>
            </w:r>
          </w:p>
          <w:p w14:paraId="79B220E2" w14:textId="77777777" w:rsidR="00824918" w:rsidRDefault="00824918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Définir l’ordre de mouvement approprié</w:t>
            </w:r>
          </w:p>
          <w:p w14:paraId="41A4856C" w14:textId="77777777" w:rsidR="00824918" w:rsidRPr="00D02F51" w:rsidRDefault="00824918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Commander la colonne en transit</w:t>
            </w:r>
          </w:p>
        </w:tc>
      </w:tr>
      <w:tr w:rsidR="00824918" w:rsidRPr="00D02F51" w14:paraId="66F601E7" w14:textId="77777777" w:rsidTr="00D5441B">
        <w:tc>
          <w:tcPr>
            <w:tcW w:w="1838" w:type="dxa"/>
            <w:vMerge/>
          </w:tcPr>
          <w:p w14:paraId="7F945978" w14:textId="77777777" w:rsidR="00824918" w:rsidRPr="00D02F51" w:rsidRDefault="00824918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3795AEA" w14:textId="0F1EDB0D" w:rsidR="00824918" w:rsidRPr="00D02F51" w:rsidRDefault="00824918" w:rsidP="00D5441B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Mettre en oeuvre, sur son secteur, la tactique opérationnelle définie par le COS, en s’appuyant sur ses collaborateurs </w:t>
            </w:r>
          </w:p>
        </w:tc>
        <w:tc>
          <w:tcPr>
            <w:tcW w:w="4820" w:type="dxa"/>
          </w:tcPr>
          <w:p w14:paraId="01A18E04" w14:textId="77777777" w:rsidR="00824918" w:rsidRPr="00D02F51" w:rsidRDefault="00824918" w:rsidP="00D02F51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S’approprier la tactique définie par le COS, sur le secteur attribué </w:t>
            </w:r>
          </w:p>
          <w:p w14:paraId="2DD1DC1D" w14:textId="77777777" w:rsidR="00824918" w:rsidRPr="00D02F51" w:rsidRDefault="00824918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Décliner la tactique en fonction des groupes disponibles et des </w:t>
            </w:r>
            <w:r>
              <w:rPr>
                <w:rFonts w:ascii="Verdana" w:hAnsi="Verdana"/>
                <w:sz w:val="16"/>
                <w:szCs w:val="16"/>
              </w:rPr>
              <w:t xml:space="preserve">contraintes propres au secteur </w:t>
            </w:r>
            <w:r w:rsidRPr="00D02F51">
              <w:rPr>
                <w:rFonts w:ascii="Verdana" w:hAnsi="Verdana"/>
                <w:sz w:val="16"/>
                <w:szCs w:val="16"/>
              </w:rPr>
              <w:t>Partager la tactique avec ses différents collaborateurs (chefs de groupe et autres acteurs)</w:t>
            </w:r>
          </w:p>
        </w:tc>
      </w:tr>
      <w:tr w:rsidR="00D02F51" w:rsidRPr="00D02F51" w14:paraId="32C43E79" w14:textId="77777777" w:rsidTr="00D5441B">
        <w:tc>
          <w:tcPr>
            <w:tcW w:w="1838" w:type="dxa"/>
            <w:vMerge w:val="restart"/>
            <w:vAlign w:val="center"/>
          </w:tcPr>
          <w:p w14:paraId="06B3D732" w14:textId="77777777" w:rsidR="00D02F51" w:rsidRPr="00D02F51" w:rsidRDefault="00D02F51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b/>
                <w:bCs/>
                <w:sz w:val="16"/>
                <w:szCs w:val="16"/>
              </w:rPr>
              <w:t xml:space="preserve">3. Assurer les fonctions dédiées en poste de commandement de site </w:t>
            </w:r>
          </w:p>
          <w:p w14:paraId="3C5353E9" w14:textId="77777777" w:rsidR="00D02F51" w:rsidRPr="00D02F51" w:rsidRDefault="00D02F51" w:rsidP="00824918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3C6D4B4" w14:textId="77777777" w:rsidR="00D02F51" w:rsidRPr="00D02F51" w:rsidRDefault="00D02F51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Se positionner au sein du PC </w:t>
            </w:r>
          </w:p>
        </w:tc>
        <w:tc>
          <w:tcPr>
            <w:tcW w:w="4820" w:type="dxa"/>
          </w:tcPr>
          <w:p w14:paraId="5DDAED08" w14:textId="77777777" w:rsidR="00D02F51" w:rsidRPr="00D02F51" w:rsidRDefault="00D02F51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S’intégrer rapidement dans le fonctionnement du PC (nature et organisation)</w:t>
            </w:r>
          </w:p>
        </w:tc>
      </w:tr>
      <w:tr w:rsidR="00D02F51" w:rsidRPr="00D02F51" w14:paraId="634F69F4" w14:textId="77777777" w:rsidTr="00D5441B">
        <w:tc>
          <w:tcPr>
            <w:tcW w:w="1838" w:type="dxa"/>
            <w:vMerge/>
          </w:tcPr>
          <w:p w14:paraId="2D9D7762" w14:textId="77777777" w:rsidR="00D02F51" w:rsidRPr="00D02F51" w:rsidRDefault="00D02F51" w:rsidP="00D02F51">
            <w:pPr>
              <w:pStyle w:val="Default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24B933E" w14:textId="6B990066" w:rsidR="00D02F51" w:rsidRPr="00D02F51" w:rsidRDefault="00D02F51" w:rsidP="00D5441B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Assurer la fonction « action » </w:t>
            </w:r>
          </w:p>
        </w:tc>
        <w:tc>
          <w:tcPr>
            <w:tcW w:w="4820" w:type="dxa"/>
          </w:tcPr>
          <w:p w14:paraId="085C9867" w14:textId="77777777" w:rsidR="00D02F51" w:rsidRPr="00D02F51" w:rsidRDefault="00D02F51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Faciliter l’exécution de la tactique définie par le COS en relation avec les chefs de secteur et les différentes fonctions du PCS, sous l’autorité du chef PC </w:t>
            </w:r>
          </w:p>
        </w:tc>
      </w:tr>
      <w:tr w:rsidR="00D02F51" w:rsidRPr="00D02F51" w14:paraId="3610A2FC" w14:textId="77777777" w:rsidTr="00D5441B">
        <w:tc>
          <w:tcPr>
            <w:tcW w:w="1838" w:type="dxa"/>
            <w:vMerge/>
          </w:tcPr>
          <w:p w14:paraId="78A09ADE" w14:textId="77777777" w:rsidR="00D02F51" w:rsidRPr="00D02F51" w:rsidRDefault="00D02F51" w:rsidP="00D02F51">
            <w:pPr>
              <w:pStyle w:val="Default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366E2FC" w14:textId="2DC64708" w:rsidR="00D02F51" w:rsidRPr="00D02F51" w:rsidRDefault="00D02F51" w:rsidP="00D5441B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Assurer la fonction « anticipation » </w:t>
            </w:r>
          </w:p>
        </w:tc>
        <w:tc>
          <w:tcPr>
            <w:tcW w:w="4820" w:type="dxa"/>
          </w:tcPr>
          <w:p w14:paraId="1D1E7F91" w14:textId="77777777" w:rsidR="00D02F51" w:rsidRPr="00D02F51" w:rsidRDefault="00D02F51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Anticiper les situations envisageables et proposer les idées de </w:t>
            </w:r>
            <w:r w:rsidR="006B4B34" w:rsidRPr="00D02F51">
              <w:rPr>
                <w:rFonts w:ascii="Verdana" w:hAnsi="Verdana"/>
                <w:sz w:val="16"/>
                <w:szCs w:val="16"/>
              </w:rPr>
              <w:t>manœuvre</w:t>
            </w:r>
            <w:r w:rsidRPr="00D02F51">
              <w:rPr>
                <w:rFonts w:ascii="Verdana" w:hAnsi="Verdana"/>
                <w:sz w:val="16"/>
                <w:szCs w:val="16"/>
              </w:rPr>
              <w:t xml:space="preserve"> et les différentes tâches à accomplir au chef PC en fonction des objectifs définis par le COS</w:t>
            </w:r>
          </w:p>
        </w:tc>
      </w:tr>
      <w:tr w:rsidR="00D02F51" w:rsidRPr="00D02F51" w14:paraId="73DF2DD7" w14:textId="77777777" w:rsidTr="00D5441B">
        <w:tc>
          <w:tcPr>
            <w:tcW w:w="1838" w:type="dxa"/>
            <w:vMerge w:val="restart"/>
            <w:vAlign w:val="center"/>
          </w:tcPr>
          <w:p w14:paraId="37497810" w14:textId="77777777" w:rsidR="00D02F51" w:rsidRPr="00D02F51" w:rsidRDefault="00D02F51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b/>
                <w:bCs/>
                <w:sz w:val="16"/>
                <w:szCs w:val="16"/>
              </w:rPr>
              <w:t xml:space="preserve">4. Assurer une mission en centre opérationnel </w:t>
            </w:r>
          </w:p>
          <w:p w14:paraId="188FC17A" w14:textId="77777777" w:rsidR="00D02F51" w:rsidRPr="00D02F51" w:rsidRDefault="00D02F51" w:rsidP="00824918">
            <w:pPr>
              <w:pStyle w:val="Defaul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5DFE199E" w14:textId="77777777" w:rsidR="00D02F51" w:rsidRPr="00D02F51" w:rsidRDefault="00D02F51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Se positionner au sein d’un PC ou d’un centre opérationnel </w:t>
            </w:r>
          </w:p>
        </w:tc>
        <w:tc>
          <w:tcPr>
            <w:tcW w:w="4820" w:type="dxa"/>
          </w:tcPr>
          <w:p w14:paraId="7829BA5B" w14:textId="77777777" w:rsidR="00D02F51" w:rsidRPr="00D02F51" w:rsidRDefault="00D02F51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S’intégrer rapidement dans le fonctionnement du PC ou du centre opérat</w:t>
            </w:r>
            <w:r w:rsidR="00F36AA5">
              <w:rPr>
                <w:rFonts w:ascii="Verdana" w:hAnsi="Verdana"/>
                <w:sz w:val="16"/>
                <w:szCs w:val="16"/>
              </w:rPr>
              <w:t>ionnel (nature et organisation)</w:t>
            </w:r>
          </w:p>
        </w:tc>
      </w:tr>
      <w:tr w:rsidR="00D02F51" w:rsidRPr="00D02F51" w14:paraId="77EFDFC1" w14:textId="77777777" w:rsidTr="00D5441B">
        <w:tc>
          <w:tcPr>
            <w:tcW w:w="1838" w:type="dxa"/>
            <w:vMerge/>
          </w:tcPr>
          <w:p w14:paraId="53EE89D0" w14:textId="77777777" w:rsidR="00D02F51" w:rsidRPr="00D02F51" w:rsidRDefault="00D02F51" w:rsidP="00D02F51">
            <w:pPr>
              <w:pStyle w:val="Default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129E262" w14:textId="77777777" w:rsidR="00D02F51" w:rsidRPr="00D02F51" w:rsidRDefault="00D02F51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Renforcer un CODIS, en participant notamment à la fonction « anticipation » </w:t>
            </w:r>
          </w:p>
        </w:tc>
        <w:tc>
          <w:tcPr>
            <w:tcW w:w="4820" w:type="dxa"/>
          </w:tcPr>
          <w:p w14:paraId="3EDE79B5" w14:textId="77777777" w:rsidR="00D02F51" w:rsidRPr="00D02F51" w:rsidRDefault="00D02F51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Participer à la coordination et au maintien de la capacité opérationnelle départementale et rendre compte aux autorités</w:t>
            </w:r>
          </w:p>
        </w:tc>
      </w:tr>
      <w:tr w:rsidR="00D02F51" w:rsidRPr="00D02F51" w14:paraId="39B106A5" w14:textId="77777777" w:rsidTr="00D5441B">
        <w:tc>
          <w:tcPr>
            <w:tcW w:w="1838" w:type="dxa"/>
            <w:vMerge/>
          </w:tcPr>
          <w:p w14:paraId="4867F3F6" w14:textId="77777777" w:rsidR="00D02F51" w:rsidRPr="00D02F51" w:rsidRDefault="00D02F51" w:rsidP="00D02F51">
            <w:pPr>
              <w:pStyle w:val="Default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14:paraId="57070027" w14:textId="77777777" w:rsidR="00D02F51" w:rsidRPr="00D02F51" w:rsidRDefault="00D02F51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Assurer une fonction de coordination dans une sal</w:t>
            </w:r>
            <w:r w:rsidR="00F36AA5">
              <w:rPr>
                <w:rFonts w:ascii="Verdana" w:hAnsi="Verdana"/>
                <w:sz w:val="16"/>
                <w:szCs w:val="16"/>
              </w:rPr>
              <w:t>le de commandement, de décision</w:t>
            </w:r>
          </w:p>
        </w:tc>
        <w:tc>
          <w:tcPr>
            <w:tcW w:w="4820" w:type="dxa"/>
          </w:tcPr>
          <w:p w14:paraId="429DC590" w14:textId="77777777" w:rsidR="00D02F51" w:rsidRPr="00D02F51" w:rsidRDefault="00D02F51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S’intégrer dans un centre interservices et </w:t>
            </w:r>
            <w:r w:rsidR="00F36AA5">
              <w:rPr>
                <w:rFonts w:ascii="Verdana" w:hAnsi="Verdana"/>
                <w:sz w:val="16"/>
                <w:szCs w:val="16"/>
              </w:rPr>
              <w:t>assurer la relation avec le COS</w:t>
            </w:r>
          </w:p>
        </w:tc>
      </w:tr>
    </w:tbl>
    <w:p w14:paraId="42710F85" w14:textId="77777777" w:rsidR="001E3736" w:rsidRDefault="001E3736" w:rsidP="00824C3F">
      <w:pPr>
        <w:spacing w:before="400"/>
        <w:jc w:val="both"/>
        <w:rPr>
          <w:rFonts w:ascii="Verdana" w:hAnsi="Verdana"/>
          <w:sz w:val="18"/>
          <w:szCs w:val="18"/>
          <w:highlight w:val="yellow"/>
        </w:rPr>
      </w:pPr>
    </w:p>
    <w:p w14:paraId="1B93D8F8" w14:textId="63F4FADB" w:rsidR="001E3736" w:rsidRDefault="001E3736" w:rsidP="00D5441B">
      <w:pPr>
        <w:keepNext/>
        <w:keepLines/>
        <w:shd w:val="clear" w:color="auto" w:fill="DEEAF6" w:themeFill="accent1" w:themeFillTint="33"/>
        <w:spacing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sectPr w:rsidR="001E3736" w:rsidSect="00117D39">
          <w:footerReference w:type="default" r:id="rId33"/>
          <w:pgSz w:w="11906" w:h="16838"/>
          <w:pgMar w:top="851" w:right="1274" w:bottom="1418" w:left="1418" w:header="709" w:footer="709" w:gutter="0"/>
          <w:cols w:space="708"/>
          <w:titlePg/>
          <w:docGrid w:linePitch="360"/>
        </w:sectPr>
      </w:pPr>
    </w:p>
    <w:p w14:paraId="6BFD0E40" w14:textId="39B97A41" w:rsidR="00670F81" w:rsidRPr="00670F81" w:rsidRDefault="00670F81" w:rsidP="00D5441B">
      <w:pPr>
        <w:keepNext/>
        <w:keepLines/>
        <w:shd w:val="clear" w:color="auto" w:fill="DEEAF6" w:themeFill="accent1" w:themeFillTint="33"/>
        <w:spacing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670F81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lastRenderedPageBreak/>
        <w:t>Demande de dispense au regard de l’expérience</w:t>
      </w:r>
    </w:p>
    <w:p w14:paraId="24EB3D14" w14:textId="77777777" w:rsidR="001E3736" w:rsidRDefault="001E3736" w:rsidP="00670F81">
      <w:pPr>
        <w:spacing w:before="100" w:after="80"/>
        <w:jc w:val="both"/>
        <w:rPr>
          <w:rFonts w:ascii="Verdana" w:hAnsi="Verdana"/>
          <w:sz w:val="18"/>
          <w:szCs w:val="18"/>
        </w:rPr>
      </w:pPr>
    </w:p>
    <w:p w14:paraId="6618933A" w14:textId="066D29DA" w:rsidR="00670F81" w:rsidRPr="00670F81" w:rsidRDefault="00670F81" w:rsidP="00670F81">
      <w:pPr>
        <w:spacing w:before="100" w:after="80"/>
        <w:jc w:val="both"/>
        <w:rPr>
          <w:rFonts w:ascii="Verdana" w:hAnsi="Verdana"/>
          <w:sz w:val="18"/>
          <w:szCs w:val="18"/>
        </w:rPr>
      </w:pPr>
      <w:r w:rsidRPr="00670F81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553A9C">
        <w:rPr>
          <w:rFonts w:ascii="Verdana" w:hAnsi="Verdana"/>
          <w:b/>
          <w:sz w:val="18"/>
          <w:szCs w:val="18"/>
        </w:rPr>
        <w:t xml:space="preserve">de chef de </w:t>
      </w:r>
      <w:r w:rsidR="00553A9C" w:rsidRPr="00553A9C">
        <w:rPr>
          <w:rFonts w:ascii="Verdana" w:hAnsi="Verdana"/>
          <w:b/>
          <w:sz w:val="18"/>
          <w:szCs w:val="18"/>
        </w:rPr>
        <w:t>colonne</w:t>
      </w:r>
      <w:r w:rsidRPr="00670F81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57D4FA26" w14:textId="6F92FA89" w:rsidR="00F262B1" w:rsidRDefault="00F262B1" w:rsidP="00F262B1">
      <w:pPr>
        <w:spacing w:after="80"/>
        <w:jc w:val="both"/>
        <w:rPr>
          <w:rFonts w:ascii="Verdana" w:hAnsi="Verdana"/>
          <w:b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p w14:paraId="506752C5" w14:textId="77777777" w:rsidR="00BE7DAD" w:rsidRDefault="00BE7DAD" w:rsidP="00BE7DAD">
      <w:pPr>
        <w:tabs>
          <w:tab w:val="left" w:leader="dot" w:pos="5103"/>
          <w:tab w:val="left" w:leader="dot" w:pos="6804"/>
        </w:tabs>
        <w:spacing w:after="0"/>
        <w:jc w:val="both"/>
        <w:rPr>
          <w:rFonts w:ascii="Verdana" w:hAnsi="Verdana"/>
          <w:sz w:val="18"/>
          <w:szCs w:val="18"/>
        </w:rPr>
      </w:pPr>
      <w:r w:rsidRPr="00124173">
        <w:rPr>
          <w:rFonts w:ascii="Verdana" w:hAnsi="Verdana"/>
          <w:sz w:val="18"/>
          <w:szCs w:val="18"/>
        </w:rPr>
        <w:t>(À remplir par le candidat. La précision du vocabulaire technique utilisé est déterminante pour l'examen du dossier par la commission.)</w:t>
      </w:r>
    </w:p>
    <w:p w14:paraId="74A2448A" w14:textId="77777777" w:rsidR="001E3736" w:rsidRDefault="001E3736" w:rsidP="00F262B1">
      <w:pPr>
        <w:spacing w:after="80"/>
        <w:jc w:val="both"/>
        <w:rPr>
          <w:rFonts w:ascii="Verdana" w:hAnsi="Verdana"/>
          <w:b/>
          <w:sz w:val="18"/>
          <w:szCs w:val="18"/>
        </w:rPr>
      </w:pPr>
    </w:p>
    <w:tbl>
      <w:tblPr>
        <w:tblStyle w:val="Grilledutableau"/>
        <w:tblW w:w="14596" w:type="dxa"/>
        <w:tblLook w:val="04A0" w:firstRow="1" w:lastRow="0" w:firstColumn="1" w:lastColumn="0" w:noHBand="0" w:noVBand="1"/>
      </w:tblPr>
      <w:tblGrid>
        <w:gridCol w:w="3068"/>
        <w:gridCol w:w="4298"/>
        <w:gridCol w:w="7230"/>
        <w:tblGridChange w:id="0">
          <w:tblGrid>
            <w:gridCol w:w="3068"/>
            <w:gridCol w:w="4298"/>
            <w:gridCol w:w="7230"/>
          </w:tblGrid>
        </w:tblGridChange>
      </w:tblGrid>
      <w:tr w:rsidR="00AD3AA5" w14:paraId="2A443922" w14:textId="77777777" w:rsidTr="005170DB">
        <w:tc>
          <w:tcPr>
            <w:tcW w:w="3068" w:type="dxa"/>
          </w:tcPr>
          <w:p w14:paraId="30B5383E" w14:textId="73A9280D" w:rsidR="00AD3AA5" w:rsidRPr="00174848" w:rsidRDefault="00AD3AA5" w:rsidP="00F262B1">
            <w:pPr>
              <w:spacing w:after="8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4848">
              <w:rPr>
                <w:b/>
                <w:bCs/>
              </w:rPr>
              <w:t>ACTIVITÉS / BLOCS DE COMPÉTENCES</w:t>
            </w:r>
          </w:p>
        </w:tc>
        <w:tc>
          <w:tcPr>
            <w:tcW w:w="4298" w:type="dxa"/>
          </w:tcPr>
          <w:p w14:paraId="333B81AF" w14:textId="79E1E015" w:rsidR="00AD3AA5" w:rsidRPr="00174848" w:rsidRDefault="00AD3AA5" w:rsidP="00F262B1">
            <w:pPr>
              <w:spacing w:after="8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4848">
              <w:rPr>
                <w:b/>
                <w:bCs/>
              </w:rPr>
              <w:t>SITUATION DÉTAILLÉE (Lieu, Date, Nature, Ampleur du sinistre</w:t>
            </w:r>
            <w:r w:rsidR="0041489B">
              <w:rPr>
                <w:b/>
                <w:bCs/>
              </w:rPr>
              <w:t>, Moyens</w:t>
            </w:r>
            <w:r w:rsidRPr="00174848">
              <w:rPr>
                <w:b/>
                <w:bCs/>
              </w:rPr>
              <w:t>)</w:t>
            </w:r>
          </w:p>
        </w:tc>
        <w:tc>
          <w:tcPr>
            <w:tcW w:w="7230" w:type="dxa"/>
          </w:tcPr>
          <w:p w14:paraId="6ACDE7B6" w14:textId="77777777" w:rsidR="00AD3AA5" w:rsidRDefault="00174848" w:rsidP="00F262B1">
            <w:pPr>
              <w:spacing w:after="80"/>
              <w:jc w:val="both"/>
              <w:rPr>
                <w:b/>
                <w:bCs/>
              </w:rPr>
            </w:pPr>
            <w:r w:rsidRPr="00174848">
              <w:rPr>
                <w:b/>
                <w:bCs/>
              </w:rPr>
              <w:t>DÉTAIL DES SAVOIRS-AGIR MOBILISÉS</w:t>
            </w:r>
          </w:p>
          <w:p w14:paraId="0CEAE447" w14:textId="200BFB0E" w:rsidR="0041489B" w:rsidRPr="00174848" w:rsidRDefault="0041489B" w:rsidP="00F262B1">
            <w:pPr>
              <w:spacing w:after="8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t>Savoirs-agir (Cochez) :</w:t>
            </w:r>
          </w:p>
        </w:tc>
      </w:tr>
      <w:tr w:rsidR="00AD3AA5" w14:paraId="5CC0084B" w14:textId="77777777" w:rsidTr="005170DB">
        <w:tc>
          <w:tcPr>
            <w:tcW w:w="3068" w:type="dxa"/>
          </w:tcPr>
          <w:p w14:paraId="16508FD1" w14:textId="3C2371CA" w:rsidR="00AD3AA5" w:rsidRPr="00174848" w:rsidRDefault="00174848" w:rsidP="00F262B1">
            <w:pPr>
              <w:spacing w:after="8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4848">
              <w:rPr>
                <w:b/>
                <w:bCs/>
              </w:rPr>
              <w:t>1. Commander en position de COS</w:t>
            </w:r>
          </w:p>
        </w:tc>
        <w:tc>
          <w:tcPr>
            <w:tcW w:w="4298" w:type="dxa"/>
          </w:tcPr>
          <w:p w14:paraId="391F68BD" w14:textId="77777777" w:rsidR="00AD3AA5" w:rsidRDefault="00174848" w:rsidP="00F262B1">
            <w:pPr>
              <w:spacing w:after="80"/>
              <w:jc w:val="both"/>
            </w:pPr>
            <w:r w:rsidRPr="0041489B">
              <w:rPr>
                <w:b/>
                <w:bCs/>
              </w:rPr>
              <w:t>Lieu</w:t>
            </w:r>
            <w:r>
              <w:t> :</w:t>
            </w:r>
            <w:sdt>
              <w:sdtPr>
                <w:id w:val="-5017349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C07D586" w14:textId="7A2E94A6" w:rsidR="00174848" w:rsidRDefault="00174848" w:rsidP="00F262B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17408205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1780952" w14:textId="77777777" w:rsidR="00174848" w:rsidRDefault="00D5384C" w:rsidP="00F262B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-2014753876"/>
                <w:placeholder>
                  <w:docPart w:val="D005B98358D84D329C0168D9F500A406"/>
                </w:placeholder>
              </w:sdtPr>
              <w:sdtEndPr/>
              <w:sdtContent>
                <w:r w:rsidR="00174848">
                  <w:rPr>
                    <w:rFonts w:ascii="Verdana" w:hAnsi="Verdana"/>
                    <w:b/>
                    <w:sz w:val="18"/>
                    <w:szCs w:val="18"/>
                  </w:rPr>
                  <w:t>Nature :</w:t>
                </w:r>
                <w:sdt>
                  <w:sdtPr>
                    <w:rPr>
                      <w:rFonts w:ascii="Verdana" w:hAnsi="Verdana"/>
                      <w:b/>
                      <w:sz w:val="18"/>
                      <w:szCs w:val="18"/>
                    </w:rPr>
                    <w:id w:val="-1474835662"/>
                    <w:placeholder>
                      <w:docPart w:val="D005B98358D84D329C0168D9F500A406"/>
                    </w:placeholder>
                    <w:showingPlcHdr/>
                  </w:sdtPr>
                  <w:sdtEndPr/>
                  <w:sdtContent>
                    <w:r w:rsidR="00174848" w:rsidRPr="00720BF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  <w:p w14:paraId="26557531" w14:textId="77777777" w:rsidR="00174848" w:rsidRDefault="00174848" w:rsidP="00F262B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Ampleur :</w:t>
            </w: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-17781679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BA9FCD3" w14:textId="29E252A1" w:rsidR="0041489B" w:rsidRDefault="0041489B" w:rsidP="00F262B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Moyens :</w:t>
            </w: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5246833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7230" w:type="dxa"/>
          </w:tcPr>
          <w:p w14:paraId="73867590" w14:textId="77777777" w:rsidR="00391191" w:rsidRDefault="00D5384C" w:rsidP="00391191">
            <w:pPr>
              <w:spacing w:after="80"/>
              <w:jc w:val="both"/>
            </w:pPr>
            <w:sdt>
              <w:sdtPr>
                <w:id w:val="152876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1191">
              <w:t xml:space="preserve"> J’ai mobilisé, rassemblé et contrôlé les moyens humains et matériels nécessaires à la réalisation de la mission de secours</w:t>
            </w:r>
          </w:p>
          <w:p w14:paraId="08590A0E" w14:textId="77777777" w:rsidR="00391191" w:rsidRDefault="00D5384C" w:rsidP="00391191">
            <w:pPr>
              <w:spacing w:after="80"/>
              <w:jc w:val="both"/>
            </w:pPr>
            <w:sdt>
              <w:sdtPr>
                <w:id w:val="-35719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1191">
              <w:t xml:space="preserve"> J’ai défini l’ordre de mouvement approprié et commandé la colonne en transit</w:t>
            </w:r>
          </w:p>
          <w:p w14:paraId="75330F5E" w14:textId="7EC63FAE" w:rsidR="0041489B" w:rsidRDefault="00D5384C" w:rsidP="00F262B1">
            <w:pPr>
              <w:spacing w:after="80"/>
              <w:jc w:val="both"/>
            </w:pPr>
            <w:sdt>
              <w:sdtPr>
                <w:id w:val="-11176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0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848">
              <w:t xml:space="preserve">J'ai </w:t>
            </w:r>
            <w:r w:rsidR="00174848">
              <w:rPr>
                <w:b/>
                <w:bCs/>
              </w:rPr>
              <w:t>défini les priorités</w:t>
            </w:r>
            <w:r w:rsidR="00174848">
              <w:t xml:space="preserve"> (enjeux/cinétique) et les moyens nécessaires.</w:t>
            </w:r>
          </w:p>
          <w:p w14:paraId="165BA4C1" w14:textId="2E237D4E" w:rsidR="0041489B" w:rsidRDefault="00D5384C" w:rsidP="00F262B1">
            <w:pPr>
              <w:spacing w:after="80"/>
              <w:jc w:val="both"/>
            </w:pPr>
            <w:sdt>
              <w:sdtPr>
                <w:id w:val="-187760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0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848">
              <w:t xml:space="preserve">J'ai </w:t>
            </w:r>
            <w:r w:rsidR="00174848">
              <w:rPr>
                <w:b/>
                <w:bCs/>
              </w:rPr>
              <w:t>organisé les actions dans le temps</w:t>
            </w:r>
            <w:r w:rsidR="00174848">
              <w:t xml:space="preserve"> en respectant les </w:t>
            </w:r>
            <w:r w:rsidR="00391191">
              <w:t xml:space="preserve">règles et </w:t>
            </w:r>
            <w:r w:rsidR="00174848">
              <w:t>doctrines</w:t>
            </w:r>
            <w:r w:rsidR="00391191">
              <w:t xml:space="preserve"> en vigueur</w:t>
            </w:r>
            <w:r w:rsidR="00174848">
              <w:t>.</w:t>
            </w:r>
          </w:p>
          <w:p w14:paraId="2D40A157" w14:textId="77777777" w:rsidR="00391191" w:rsidRDefault="00D5384C" w:rsidP="00F262B1">
            <w:pPr>
              <w:spacing w:after="80"/>
              <w:jc w:val="both"/>
            </w:pPr>
            <w:sdt>
              <w:sdtPr>
                <w:id w:val="98590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848">
              <w:t xml:space="preserve">J'ai </w:t>
            </w:r>
            <w:r w:rsidR="00174848">
              <w:rPr>
                <w:b/>
                <w:bCs/>
              </w:rPr>
              <w:t>partagé la tactique</w:t>
            </w:r>
            <w:r w:rsidR="00174848">
              <w:t xml:space="preserve"> avec les chefs de secteurs</w:t>
            </w:r>
            <w:r w:rsidR="00391191">
              <w:t>.</w:t>
            </w:r>
          </w:p>
          <w:p w14:paraId="21A79414" w14:textId="4738F2D5" w:rsidR="00391191" w:rsidRDefault="00D5384C" w:rsidP="00391191">
            <w:pPr>
              <w:spacing w:after="80"/>
              <w:jc w:val="both"/>
            </w:pPr>
            <w:sdt>
              <w:sdtPr>
                <w:id w:val="119041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1191">
              <w:t xml:space="preserve"> J’ai partagé les missions entre services menant/concourant et veillé à la collaboration entre les différents services.</w:t>
            </w:r>
          </w:p>
          <w:p w14:paraId="71383BDD" w14:textId="77777777" w:rsidR="0041489B" w:rsidRDefault="0041489B" w:rsidP="00A52721">
            <w:pPr>
              <w:spacing w:after="80"/>
              <w:jc w:val="both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  <w:p w14:paraId="07359F35" w14:textId="19050908" w:rsidR="0041489B" w:rsidRPr="0041489B" w:rsidRDefault="0041489B" w:rsidP="0041489B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  <w:r w:rsidRPr="0041489B">
              <w:rPr>
                <w:rFonts w:ascii="Verdana" w:hAnsi="Verdana"/>
                <w:b/>
                <w:sz w:val="18"/>
                <w:szCs w:val="18"/>
              </w:rPr>
              <w:t>Analyse de la situation :</w:t>
            </w:r>
          </w:p>
          <w:p w14:paraId="2F296C00" w14:textId="77777777" w:rsidR="0041489B" w:rsidRPr="0041489B" w:rsidRDefault="0041489B" w:rsidP="0041489B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</w:p>
          <w:p w14:paraId="63211B3B" w14:textId="1D8D7A35" w:rsidR="0041489B" w:rsidRPr="0041489B" w:rsidRDefault="0041489B" w:rsidP="0041489B">
            <w:pPr>
              <w:ind w:left="28"/>
              <w:rPr>
                <w:rFonts w:ascii="Verdana" w:hAnsi="Verdana"/>
                <w:bCs/>
                <w:sz w:val="18"/>
                <w:szCs w:val="18"/>
              </w:rPr>
            </w:pPr>
            <w:r w:rsidRPr="0041489B">
              <w:rPr>
                <w:rFonts w:ascii="Verdana" w:hAnsi="Verdana"/>
                <w:b/>
                <w:sz w:val="18"/>
                <w:szCs w:val="18"/>
              </w:rPr>
              <w:t xml:space="preserve">• </w:t>
            </w:r>
            <w:r w:rsidRPr="0041489B">
              <w:rPr>
                <w:rFonts w:ascii="Verdana" w:hAnsi="Verdana"/>
                <w:bCs/>
                <w:sz w:val="18"/>
                <w:szCs w:val="18"/>
              </w:rPr>
              <w:t xml:space="preserve">Problématique rencontrée : </w:t>
            </w:r>
            <w:sdt>
              <w:sdtPr>
                <w:rPr>
                  <w:rFonts w:ascii="Verdana" w:hAnsi="Verdana"/>
                  <w:bCs/>
                  <w:sz w:val="18"/>
                  <w:szCs w:val="18"/>
                </w:rPr>
                <w:id w:val="4473593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113C"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bCs/>
                <w:sz w:val="18"/>
                <w:szCs w:val="18"/>
              </w:rPr>
              <w:id w:val="1977027755"/>
              <w:placeholder>
                <w:docPart w:val="DefaultPlaceholder_-1854013440"/>
              </w:placeholder>
              <w:showingPlcHdr/>
            </w:sdtPr>
            <w:sdtEndPr/>
            <w:sdtContent>
              <w:p w14:paraId="081EA178" w14:textId="284CF382" w:rsidR="0041489B" w:rsidRPr="0041489B" w:rsidRDefault="0041489B" w:rsidP="0041489B">
                <w:pPr>
                  <w:ind w:left="28"/>
                  <w:rPr>
                    <w:rFonts w:ascii="Verdana" w:hAnsi="Verdana"/>
                    <w:bCs/>
                    <w:sz w:val="18"/>
                    <w:szCs w:val="18"/>
                  </w:rPr>
                </w:pPr>
                <w:r w:rsidRPr="00720BF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17104B8" w14:textId="77777777" w:rsidR="0041489B" w:rsidRDefault="0041489B" w:rsidP="005170DB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  <w:r w:rsidRPr="0041489B">
              <w:rPr>
                <w:rFonts w:ascii="Verdana" w:hAnsi="Verdana"/>
                <w:bCs/>
                <w:sz w:val="18"/>
                <w:szCs w:val="18"/>
              </w:rPr>
              <w:t xml:space="preserve">• Solution apportée : </w:t>
            </w: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-16281512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b/>
                <w:sz w:val="18"/>
                <w:szCs w:val="18"/>
              </w:rPr>
              <w:id w:val="-716978584"/>
              <w:placeholder>
                <w:docPart w:val="DefaultPlaceholder_-1854013440"/>
              </w:placeholder>
              <w:showingPlcHdr/>
            </w:sdtPr>
            <w:sdtEndPr/>
            <w:sdtContent>
              <w:p w14:paraId="3354F176" w14:textId="780698F7" w:rsidR="00FB113C" w:rsidRDefault="00FB113C" w:rsidP="005170DB">
                <w:pPr>
                  <w:ind w:left="28"/>
                  <w:rPr>
                    <w:rFonts w:ascii="Verdana" w:hAnsi="Verdana"/>
                    <w:b/>
                    <w:sz w:val="18"/>
                    <w:szCs w:val="18"/>
                  </w:rPr>
                </w:pPr>
                <w:r w:rsidRPr="00720BF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AD3AA5" w14:paraId="088B436C" w14:textId="77777777" w:rsidTr="006A3FA9">
        <w:tblPrEx>
          <w:tblW w:w="14596" w:type="dxa"/>
          <w:tblPrExChange w:id="1" w:author="FABRE Anne" w:date="2026-04-29T18:36:00Z">
            <w:tblPrEx>
              <w:tblW w:w="14596" w:type="dxa"/>
            </w:tblPrEx>
          </w:tblPrExChange>
        </w:tblPrEx>
        <w:trPr>
          <w:trHeight w:val="3670"/>
        </w:trPr>
        <w:tc>
          <w:tcPr>
            <w:tcW w:w="3068" w:type="dxa"/>
            <w:tcPrChange w:id="2" w:author="FABRE Anne" w:date="2026-04-29T18:36:00Z">
              <w:tcPr>
                <w:tcW w:w="3068" w:type="dxa"/>
              </w:tcPr>
            </w:tcPrChange>
          </w:tcPr>
          <w:p w14:paraId="4E0B0993" w14:textId="7B885D91" w:rsidR="00AD3AA5" w:rsidRPr="00174848" w:rsidRDefault="00174848" w:rsidP="00F262B1">
            <w:pPr>
              <w:spacing w:after="8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74848">
              <w:rPr>
                <w:b/>
                <w:bCs/>
              </w:rPr>
              <w:t>2. Commander en position de Chef de Secteur</w:t>
            </w:r>
          </w:p>
        </w:tc>
        <w:tc>
          <w:tcPr>
            <w:tcW w:w="4298" w:type="dxa"/>
            <w:tcPrChange w:id="3" w:author="FABRE Anne" w:date="2026-04-29T18:36:00Z">
              <w:tcPr>
                <w:tcW w:w="4298" w:type="dxa"/>
              </w:tcPr>
            </w:tcPrChange>
          </w:tcPr>
          <w:p w14:paraId="2DFC5DF3" w14:textId="77777777" w:rsidR="00AD3AA5" w:rsidRDefault="0041489B" w:rsidP="00174848">
            <w:pPr>
              <w:spacing w:after="80"/>
              <w:jc w:val="both"/>
            </w:pPr>
            <w:r>
              <w:t>Indiquez : Le secteur confié par le COS.</w:t>
            </w:r>
          </w:p>
          <w:sdt>
            <w:sdtPr>
              <w:rPr>
                <w:rFonts w:ascii="Verdana" w:hAnsi="Verdana"/>
                <w:b/>
                <w:sz w:val="18"/>
                <w:szCs w:val="18"/>
              </w:rPr>
              <w:id w:val="-1200005919"/>
              <w:placeholder>
                <w:docPart w:val="DefaultPlaceholder_-1854013440"/>
              </w:placeholder>
              <w:showingPlcHdr/>
            </w:sdtPr>
            <w:sdtEndPr/>
            <w:sdtContent>
              <w:p w14:paraId="187B2E90" w14:textId="45E5B43B" w:rsidR="0041489B" w:rsidRDefault="0041489B" w:rsidP="00174848">
                <w:pPr>
                  <w:spacing w:after="80"/>
                  <w:jc w:val="both"/>
                  <w:rPr>
                    <w:rFonts w:ascii="Verdana" w:hAnsi="Verdana"/>
                    <w:b/>
                    <w:sz w:val="18"/>
                    <w:szCs w:val="18"/>
                  </w:rPr>
                </w:pPr>
                <w:r w:rsidRPr="00720BF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7230" w:type="dxa"/>
            <w:tcPrChange w:id="4" w:author="FABRE Anne" w:date="2026-04-29T18:36:00Z">
              <w:tcPr>
                <w:tcW w:w="7230" w:type="dxa"/>
              </w:tcPr>
            </w:tcPrChange>
          </w:tcPr>
          <w:p w14:paraId="58E14EE4" w14:textId="7745E89F" w:rsidR="00391191" w:rsidRDefault="00D5384C" w:rsidP="00F262B1">
            <w:pPr>
              <w:spacing w:after="80"/>
              <w:jc w:val="both"/>
            </w:pPr>
            <w:sdt>
              <w:sdtPr>
                <w:id w:val="-83976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1191">
              <w:t xml:space="preserve"> J’ai mobilisé, rassemblé et contrôlé les moyens humains et matériels nécessaires à la réalisation de la mission de secours</w:t>
            </w:r>
          </w:p>
          <w:p w14:paraId="1FE7B006" w14:textId="6B710189" w:rsidR="00391191" w:rsidRDefault="00D5384C" w:rsidP="00F262B1">
            <w:pPr>
              <w:spacing w:after="80"/>
              <w:jc w:val="both"/>
            </w:pPr>
            <w:sdt>
              <w:sdtPr>
                <w:id w:val="52384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1191">
              <w:t xml:space="preserve"> J’ai défini l’ordre de mouvement approprié et commandé la colonne en transit</w:t>
            </w:r>
          </w:p>
          <w:p w14:paraId="1D76CB8A" w14:textId="0DA0C2B7" w:rsidR="0041489B" w:rsidRDefault="00D5384C" w:rsidP="00391191">
            <w:pPr>
              <w:spacing w:after="80"/>
              <w:jc w:val="both"/>
            </w:pPr>
            <w:sdt>
              <w:sdtPr>
                <w:id w:val="141174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848">
              <w:t xml:space="preserve">Je me suis </w:t>
            </w:r>
            <w:r w:rsidR="00174848">
              <w:rPr>
                <w:b/>
                <w:bCs/>
              </w:rPr>
              <w:t>approprié la tactique</w:t>
            </w:r>
            <w:r w:rsidR="00174848">
              <w:t xml:space="preserve"> définie par le COS sur mon secteur.</w:t>
            </w:r>
          </w:p>
          <w:p w14:paraId="3A84E2A7" w14:textId="7534B9E9" w:rsidR="0041489B" w:rsidRDefault="00D5384C" w:rsidP="00F262B1">
            <w:pPr>
              <w:spacing w:after="80"/>
              <w:jc w:val="both"/>
            </w:pPr>
            <w:sdt>
              <w:sdtPr>
                <w:id w:val="105582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848">
              <w:t xml:space="preserve">J'ai </w:t>
            </w:r>
            <w:r w:rsidR="00174848">
              <w:rPr>
                <w:b/>
                <w:bCs/>
              </w:rPr>
              <w:t>décliné la tactique</w:t>
            </w:r>
            <w:r w:rsidR="00174848">
              <w:t xml:space="preserve"> en fonction des groupes disponibles</w:t>
            </w:r>
            <w:r w:rsidR="00391191">
              <w:t xml:space="preserve"> et des contraintes propres au secteur</w:t>
            </w:r>
            <w:r w:rsidR="00174848">
              <w:t>.</w:t>
            </w:r>
          </w:p>
          <w:p w14:paraId="3C286C88" w14:textId="36D269BF" w:rsidR="00174848" w:rsidRDefault="00D5384C" w:rsidP="00F262B1">
            <w:pPr>
              <w:spacing w:after="80"/>
              <w:jc w:val="both"/>
            </w:pPr>
            <w:sdt>
              <w:sdtPr>
                <w:id w:val="-1007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8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848">
              <w:t xml:space="preserve">J'ai </w:t>
            </w:r>
            <w:r w:rsidR="00174848">
              <w:rPr>
                <w:b/>
                <w:bCs/>
              </w:rPr>
              <w:t>partagé la tactique</w:t>
            </w:r>
            <w:r w:rsidR="00174848">
              <w:t xml:space="preserve"> avec mes collaborateurs (chefs de groupe</w:t>
            </w:r>
            <w:r w:rsidR="00391191">
              <w:t xml:space="preserve"> et autres acteurs</w:t>
            </w:r>
            <w:r w:rsidR="00174848">
              <w:t>).</w:t>
            </w:r>
          </w:p>
          <w:p w14:paraId="41A88FB0" w14:textId="77777777" w:rsidR="0041489B" w:rsidRDefault="0041489B" w:rsidP="0041489B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</w:p>
          <w:p w14:paraId="57700D50" w14:textId="5CA50473" w:rsidR="0041489B" w:rsidRPr="0041489B" w:rsidRDefault="0041489B" w:rsidP="0041489B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  <w:r w:rsidRPr="0041489B">
              <w:rPr>
                <w:rFonts w:ascii="Verdana" w:hAnsi="Verdana"/>
                <w:b/>
                <w:sz w:val="18"/>
                <w:szCs w:val="18"/>
              </w:rPr>
              <w:t>Analyse de la situation :</w:t>
            </w:r>
          </w:p>
          <w:p w14:paraId="00BBA902" w14:textId="77777777" w:rsidR="0041489B" w:rsidRPr="0041489B" w:rsidRDefault="0041489B" w:rsidP="0041489B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</w:p>
          <w:p w14:paraId="3A4F5744" w14:textId="424EBB8F" w:rsidR="0041489B" w:rsidRPr="0041489B" w:rsidRDefault="0041489B" w:rsidP="0041489B">
            <w:pPr>
              <w:ind w:left="28"/>
              <w:rPr>
                <w:rFonts w:ascii="Verdana" w:hAnsi="Verdana"/>
                <w:bCs/>
                <w:sz w:val="18"/>
                <w:szCs w:val="18"/>
              </w:rPr>
            </w:pPr>
            <w:r w:rsidRPr="0041489B">
              <w:rPr>
                <w:rFonts w:ascii="Verdana" w:hAnsi="Verdana"/>
                <w:b/>
                <w:sz w:val="18"/>
                <w:szCs w:val="18"/>
              </w:rPr>
              <w:t xml:space="preserve">• </w:t>
            </w:r>
            <w:r w:rsidRPr="0041489B">
              <w:rPr>
                <w:rFonts w:ascii="Verdana" w:hAnsi="Verdana"/>
                <w:bCs/>
                <w:sz w:val="18"/>
                <w:szCs w:val="18"/>
              </w:rPr>
              <w:t xml:space="preserve">Problématique rencontrée : </w:t>
            </w:r>
          </w:p>
          <w:sdt>
            <w:sdtPr>
              <w:rPr>
                <w:rFonts w:ascii="Verdana" w:hAnsi="Verdana"/>
                <w:bCs/>
                <w:sz w:val="18"/>
                <w:szCs w:val="18"/>
              </w:rPr>
              <w:id w:val="586821512"/>
              <w:placeholder>
                <w:docPart w:val="FCCEE7A16E214B19B32ACCDDDEA76470"/>
              </w:placeholder>
              <w:showingPlcHdr/>
            </w:sdtPr>
            <w:sdtEndPr/>
            <w:sdtContent>
              <w:p w14:paraId="10D3A59F" w14:textId="77777777" w:rsidR="0041489B" w:rsidRPr="0041489B" w:rsidRDefault="0041489B" w:rsidP="0041489B">
                <w:pPr>
                  <w:ind w:left="28"/>
                  <w:rPr>
                    <w:rFonts w:ascii="Verdana" w:hAnsi="Verdana"/>
                    <w:bCs/>
                    <w:sz w:val="18"/>
                    <w:szCs w:val="18"/>
                  </w:rPr>
                </w:pPr>
                <w:r w:rsidRPr="00720BF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60BE2E5" w14:textId="77777777" w:rsidR="00FB113C" w:rsidRDefault="0041489B" w:rsidP="00FB113C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  <w:r w:rsidRPr="0041489B">
              <w:rPr>
                <w:rFonts w:ascii="Verdana" w:hAnsi="Verdana"/>
                <w:bCs/>
                <w:sz w:val="18"/>
                <w:szCs w:val="18"/>
              </w:rPr>
              <w:t xml:space="preserve">• Solution apportée : </w:t>
            </w: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-844708116"/>
                <w:placeholder>
                  <w:docPart w:val="FCCEE7A16E214B19B32ACCDDDEA76470"/>
                </w:placeholder>
                <w:showingPlcHdr/>
              </w:sdtPr>
              <w:sdtEndPr/>
              <w:sdtContent>
                <w:r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8B5FBD7" w14:textId="3CA98C20" w:rsidR="00FB113C" w:rsidRDefault="00FB113C" w:rsidP="006A3FA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91191" w14:paraId="43217572" w14:textId="5D245ADE" w:rsidTr="00A52721">
        <w:trPr>
          <w:trHeight w:val="1340"/>
        </w:trPr>
        <w:tc>
          <w:tcPr>
            <w:tcW w:w="3068" w:type="dxa"/>
            <w:vMerge w:val="restart"/>
          </w:tcPr>
          <w:p w14:paraId="00521839" w14:textId="77777777" w:rsidR="00391191" w:rsidRPr="00D02F51" w:rsidRDefault="00391191" w:rsidP="0039119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b/>
                <w:bCs/>
                <w:sz w:val="16"/>
                <w:szCs w:val="16"/>
              </w:rPr>
              <w:t xml:space="preserve">3. Assurer les fonctions dédiées en poste de commandement de site </w:t>
            </w:r>
          </w:p>
          <w:p w14:paraId="61A63151" w14:textId="77777777" w:rsidR="00391191" w:rsidRDefault="00391191" w:rsidP="0039119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98" w:type="dxa"/>
          </w:tcPr>
          <w:p w14:paraId="4164A596" w14:textId="42BFE09B" w:rsidR="00391191" w:rsidRDefault="00391191" w:rsidP="00391191">
            <w:pPr>
              <w:spacing w:after="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OFFICIER ACTION</w:t>
            </w:r>
          </w:p>
          <w:p w14:paraId="08F7AF27" w14:textId="11D8B356" w:rsidR="00391191" w:rsidRDefault="00391191" w:rsidP="00391191">
            <w:pPr>
              <w:spacing w:after="80"/>
              <w:jc w:val="both"/>
            </w:pPr>
            <w:r w:rsidRPr="0041489B">
              <w:rPr>
                <w:b/>
                <w:bCs/>
              </w:rPr>
              <w:t>Lieu</w:t>
            </w:r>
            <w:r>
              <w:t> :</w:t>
            </w:r>
            <w:sdt>
              <w:sdtPr>
                <w:id w:val="-630018060"/>
                <w:placeholder>
                  <w:docPart w:val="2A8B77E441794A09A7B7D07277590C2D"/>
                </w:placeholder>
                <w:showingPlcHdr/>
              </w:sdtPr>
              <w:sdtEndPr/>
              <w:sdtContent>
                <w:r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0719DA" w14:textId="77777777" w:rsidR="00391191" w:rsidRDefault="00391191" w:rsidP="0039119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2023968719"/>
                <w:placeholder>
                  <w:docPart w:val="2A8B77E441794A09A7B7D07277590C2D"/>
                </w:placeholder>
                <w:showingPlcHdr/>
              </w:sdtPr>
              <w:sdtEndPr/>
              <w:sdtContent>
                <w:r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87779E4" w14:textId="77777777" w:rsidR="00391191" w:rsidRDefault="00D5384C" w:rsidP="0039119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-35132637"/>
                <w:placeholder>
                  <w:docPart w:val="0FDF304140944861823008404C32EE0A"/>
                </w:placeholder>
              </w:sdtPr>
              <w:sdtEndPr/>
              <w:sdtContent>
                <w:r w:rsidR="00391191">
                  <w:rPr>
                    <w:rFonts w:ascii="Verdana" w:hAnsi="Verdana"/>
                    <w:b/>
                    <w:sz w:val="18"/>
                    <w:szCs w:val="18"/>
                  </w:rPr>
                  <w:t>Nature :</w:t>
                </w:r>
                <w:sdt>
                  <w:sdtPr>
                    <w:rPr>
                      <w:rFonts w:ascii="Verdana" w:hAnsi="Verdana"/>
                      <w:b/>
                      <w:sz w:val="18"/>
                      <w:szCs w:val="18"/>
                    </w:rPr>
                    <w:id w:val="-81303638"/>
                    <w:placeholder>
                      <w:docPart w:val="0FDF304140944861823008404C32EE0A"/>
                    </w:placeholder>
                    <w:showingPlcHdr/>
                  </w:sdtPr>
                  <w:sdtEndPr/>
                  <w:sdtContent>
                    <w:r w:rsidR="00391191" w:rsidRPr="00720BF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  <w:p w14:paraId="0A8BF46D" w14:textId="77777777" w:rsidR="00391191" w:rsidRDefault="00391191" w:rsidP="0039119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Ampleur :</w:t>
            </w: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802050169"/>
                <w:placeholder>
                  <w:docPart w:val="2A8B77E441794A09A7B7D07277590C2D"/>
                </w:placeholder>
                <w:showingPlcHdr/>
              </w:sdtPr>
              <w:sdtEndPr/>
              <w:sdtContent>
                <w:r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7EEE705" w14:textId="3098AA9B" w:rsidR="00391191" w:rsidRPr="00174848" w:rsidRDefault="00391191" w:rsidP="00391191">
            <w:pPr>
              <w:ind w:left="28"/>
            </w:pPr>
            <w:r>
              <w:rPr>
                <w:rFonts w:ascii="Verdana" w:hAnsi="Verdana"/>
                <w:b/>
                <w:sz w:val="18"/>
                <w:szCs w:val="18"/>
              </w:rPr>
              <w:t>Moyens :</w:t>
            </w: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2141682931"/>
                <w:placeholder>
                  <w:docPart w:val="2A8B77E441794A09A7B7D07277590C2D"/>
                </w:placeholder>
                <w:showingPlcHdr/>
              </w:sdtPr>
              <w:sdtEndPr/>
              <w:sdtContent>
                <w:r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7230" w:type="dxa"/>
          </w:tcPr>
          <w:p w14:paraId="62AC930B" w14:textId="4C04ABA2" w:rsidR="00391191" w:rsidRDefault="00391191" w:rsidP="00391191">
            <w:pPr>
              <w:spacing w:after="80"/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Je me suis </w:t>
            </w:r>
            <w:r>
              <w:rPr>
                <w:b/>
                <w:bCs/>
              </w:rPr>
              <w:t>intégré</w:t>
            </w:r>
            <w:r>
              <w:t xml:space="preserve"> dans le fonctionnement du PCS.</w:t>
            </w:r>
          </w:p>
          <w:p w14:paraId="1191EACF" w14:textId="6BEB5346" w:rsidR="00391191" w:rsidRDefault="00391191" w:rsidP="00391191">
            <w:pPr>
              <w:spacing w:after="80"/>
              <w:jc w:val="both"/>
            </w:pPr>
            <w:r w:rsidRPr="005170DB">
              <w:rPr>
                <w:rFonts w:ascii="MS Gothic" w:eastAsia="MS Gothic" w:hAnsi="MS Gothic" w:hint="eastAsia"/>
              </w:rPr>
              <w:t>☐</w:t>
            </w:r>
            <w:r>
              <w:t xml:space="preserve"> J'ai facilité l'exécution de la tactique définie par la COS en relation avec les chefs de secteur et les différentes fonctions du PCS, sous l'autorité du chef PC.</w:t>
            </w:r>
          </w:p>
          <w:p w14:paraId="315604D8" w14:textId="77777777" w:rsidR="00391191" w:rsidRDefault="00391191" w:rsidP="00391191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</w:p>
          <w:p w14:paraId="4A5F3DA5" w14:textId="5969224F" w:rsidR="00391191" w:rsidRPr="0041489B" w:rsidRDefault="00391191" w:rsidP="00391191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  <w:r w:rsidRPr="0041489B">
              <w:rPr>
                <w:rFonts w:ascii="Verdana" w:hAnsi="Verdana"/>
                <w:b/>
                <w:sz w:val="18"/>
                <w:szCs w:val="18"/>
              </w:rPr>
              <w:t>Analyse de la situation :</w:t>
            </w:r>
          </w:p>
          <w:p w14:paraId="42CCBDD4" w14:textId="77777777" w:rsidR="00391191" w:rsidRPr="0041489B" w:rsidRDefault="00391191" w:rsidP="00391191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</w:p>
          <w:p w14:paraId="39063860" w14:textId="4AF7A0AF" w:rsidR="00391191" w:rsidRPr="0041489B" w:rsidRDefault="00391191" w:rsidP="00391191">
            <w:pPr>
              <w:ind w:left="28"/>
              <w:rPr>
                <w:rFonts w:ascii="Verdana" w:hAnsi="Verdana"/>
                <w:bCs/>
                <w:sz w:val="18"/>
                <w:szCs w:val="18"/>
              </w:rPr>
            </w:pPr>
            <w:r w:rsidRPr="0041489B">
              <w:rPr>
                <w:rFonts w:ascii="Verdana" w:hAnsi="Verdana"/>
                <w:b/>
                <w:sz w:val="18"/>
                <w:szCs w:val="18"/>
              </w:rPr>
              <w:t xml:space="preserve">• </w:t>
            </w:r>
            <w:r w:rsidRPr="0041489B">
              <w:rPr>
                <w:rFonts w:ascii="Verdana" w:hAnsi="Verdana"/>
                <w:bCs/>
                <w:sz w:val="18"/>
                <w:szCs w:val="18"/>
              </w:rPr>
              <w:t xml:space="preserve">Problématique rencontrée : </w:t>
            </w:r>
            <w:sdt>
              <w:sdtPr>
                <w:rPr>
                  <w:rFonts w:ascii="Verdana" w:hAnsi="Verdana"/>
                  <w:bCs/>
                  <w:sz w:val="18"/>
                  <w:szCs w:val="18"/>
                </w:rPr>
                <w:id w:val="1987978622"/>
                <w:placeholder>
                  <w:docPart w:val="DefaultPlaceholder_-1854013440"/>
                </w:placeholder>
                <w:showingPlcHdr/>
              </w:sdtPr>
              <w:sdtContent>
                <w:r w:rsidR="006A3FA9"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bCs/>
                <w:sz w:val="18"/>
                <w:szCs w:val="18"/>
              </w:rPr>
              <w:id w:val="-810250657"/>
              <w:placeholder>
                <w:docPart w:val="DefaultPlaceholder_-1854013440"/>
              </w:placeholder>
              <w:showingPlcHdr/>
            </w:sdtPr>
            <w:sdtContent>
              <w:p w14:paraId="01DA71F8" w14:textId="1B3027E1" w:rsidR="006A3FA9" w:rsidRDefault="006A3FA9" w:rsidP="00391191">
                <w:pPr>
                  <w:ind w:left="28"/>
                  <w:rPr>
                    <w:rFonts w:ascii="Verdana" w:hAnsi="Verdana"/>
                    <w:bCs/>
                    <w:sz w:val="18"/>
                    <w:szCs w:val="18"/>
                  </w:rPr>
                </w:pPr>
                <w:r w:rsidRPr="00720BF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ED54A83" w14:textId="5E3DBF22" w:rsidR="00FB113C" w:rsidRDefault="00391191" w:rsidP="00391191">
            <w:pPr>
              <w:ind w:left="28"/>
              <w:rPr>
                <w:rFonts w:ascii="Verdana" w:hAnsi="Verdana"/>
                <w:bCs/>
                <w:sz w:val="18"/>
                <w:szCs w:val="18"/>
              </w:rPr>
            </w:pPr>
            <w:r w:rsidRPr="0041489B">
              <w:rPr>
                <w:rFonts w:ascii="Verdana" w:hAnsi="Verdana"/>
                <w:bCs/>
                <w:sz w:val="18"/>
                <w:szCs w:val="18"/>
              </w:rPr>
              <w:t xml:space="preserve">• Solution apportée : </w:t>
            </w:r>
            <w:sdt>
              <w:sdtPr>
                <w:rPr>
                  <w:rFonts w:ascii="Verdana" w:hAnsi="Verdana"/>
                  <w:bCs/>
                  <w:sz w:val="18"/>
                  <w:szCs w:val="18"/>
                </w:rPr>
                <w:id w:val="-14982632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B113C"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sdt>
            <w:sdtPr>
              <w:id w:val="-1692143126"/>
              <w:placeholder>
                <w:docPart w:val="DefaultPlaceholder_-1854013440"/>
              </w:placeholder>
              <w:showingPlcHdr/>
            </w:sdtPr>
            <w:sdtEndPr/>
            <w:sdtContent>
              <w:p w14:paraId="56BEE22B" w14:textId="017832F9" w:rsidR="00391191" w:rsidRPr="00174848" w:rsidRDefault="00FB113C" w:rsidP="00391191">
                <w:pPr>
                  <w:ind w:left="28"/>
                </w:pPr>
                <w:r w:rsidRPr="00720BF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391191" w14:paraId="62C2AE0C" w14:textId="77777777" w:rsidTr="00A52721">
        <w:trPr>
          <w:trHeight w:val="1340"/>
        </w:trPr>
        <w:tc>
          <w:tcPr>
            <w:tcW w:w="3068" w:type="dxa"/>
            <w:vMerge/>
          </w:tcPr>
          <w:p w14:paraId="3719AE17" w14:textId="77777777" w:rsidR="00391191" w:rsidRPr="00D02F51" w:rsidRDefault="00391191" w:rsidP="00391191">
            <w:pPr>
              <w:pStyle w:val="Defaul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4298" w:type="dxa"/>
          </w:tcPr>
          <w:p w14:paraId="64B4B868" w14:textId="33C96F66" w:rsidR="00391191" w:rsidRDefault="00391191" w:rsidP="00391191">
            <w:pPr>
              <w:spacing w:after="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OFFICIER ANTICIPATION</w:t>
            </w:r>
          </w:p>
          <w:p w14:paraId="04136CA4" w14:textId="77777777" w:rsidR="00391191" w:rsidRDefault="00391191" w:rsidP="00391191">
            <w:pPr>
              <w:spacing w:after="80"/>
              <w:jc w:val="both"/>
            </w:pPr>
            <w:r w:rsidRPr="0041489B">
              <w:rPr>
                <w:b/>
                <w:bCs/>
              </w:rPr>
              <w:t>Lieu</w:t>
            </w:r>
            <w:r>
              <w:t> :</w:t>
            </w:r>
            <w:sdt>
              <w:sdtPr>
                <w:id w:val="903335504"/>
                <w:placeholder>
                  <w:docPart w:val="9937E920160B4840967EB4CE6ED4E02B"/>
                </w:placeholder>
                <w:showingPlcHdr/>
              </w:sdtPr>
              <w:sdtEndPr/>
              <w:sdtContent>
                <w:r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3B708B" w14:textId="77777777" w:rsidR="00391191" w:rsidRDefault="00391191" w:rsidP="0039119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986517403"/>
                <w:placeholder>
                  <w:docPart w:val="9937E920160B4840967EB4CE6ED4E02B"/>
                </w:placeholder>
                <w:showingPlcHdr/>
              </w:sdtPr>
              <w:sdtEndPr/>
              <w:sdtContent>
                <w:r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B5981B4" w14:textId="77777777" w:rsidR="00391191" w:rsidRDefault="00D5384C" w:rsidP="0039119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-430127708"/>
                <w:placeholder>
                  <w:docPart w:val="187860C8B0C140EDBFFF8D9121AE2AFE"/>
                </w:placeholder>
              </w:sdtPr>
              <w:sdtEndPr/>
              <w:sdtContent>
                <w:r w:rsidR="00391191">
                  <w:rPr>
                    <w:rFonts w:ascii="Verdana" w:hAnsi="Verdana"/>
                    <w:b/>
                    <w:sz w:val="18"/>
                    <w:szCs w:val="18"/>
                  </w:rPr>
                  <w:t>Nature :</w:t>
                </w:r>
                <w:sdt>
                  <w:sdtPr>
                    <w:rPr>
                      <w:rFonts w:ascii="Verdana" w:hAnsi="Verdana"/>
                      <w:b/>
                      <w:sz w:val="18"/>
                      <w:szCs w:val="18"/>
                    </w:rPr>
                    <w:id w:val="2051953037"/>
                    <w:placeholder>
                      <w:docPart w:val="187860C8B0C140EDBFFF8D9121AE2AFE"/>
                    </w:placeholder>
                    <w:showingPlcHdr/>
                  </w:sdtPr>
                  <w:sdtEndPr/>
                  <w:sdtContent>
                    <w:r w:rsidR="00391191" w:rsidRPr="00720BF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  <w:p w14:paraId="776447D3" w14:textId="2BBDB5FE" w:rsidR="00391191" w:rsidRPr="00A52721" w:rsidRDefault="00391191" w:rsidP="0039119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Ampleur :</w:t>
            </w: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-397680857"/>
                <w:placeholder>
                  <w:docPart w:val="9937E920160B4840967EB4CE6ED4E02B"/>
                </w:placeholder>
                <w:showingPlcHdr/>
              </w:sdtPr>
              <w:sdtEndPr/>
              <w:sdtContent>
                <w:r w:rsidRPr="00720BF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7230" w:type="dxa"/>
          </w:tcPr>
          <w:p w14:paraId="7DEE4387" w14:textId="6A394588" w:rsidR="00391191" w:rsidRDefault="00D5384C" w:rsidP="00391191">
            <w:pPr>
              <w:spacing w:after="80"/>
              <w:jc w:val="both"/>
            </w:pPr>
            <w:sdt>
              <w:sdtPr>
                <w:id w:val="163059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1191">
              <w:t xml:space="preserve"> Je me suis </w:t>
            </w:r>
            <w:r w:rsidR="00391191">
              <w:rPr>
                <w:b/>
                <w:bCs/>
              </w:rPr>
              <w:t>intégré</w:t>
            </w:r>
            <w:r w:rsidR="00391191">
              <w:t xml:space="preserve"> dans le fonctionnement du PCS.</w:t>
            </w:r>
          </w:p>
          <w:p w14:paraId="4C7FF12E" w14:textId="77777777" w:rsidR="00FB113C" w:rsidRDefault="00D5384C" w:rsidP="00391191">
            <w:pPr>
              <w:spacing w:after="80"/>
              <w:jc w:val="both"/>
            </w:pPr>
            <w:sdt>
              <w:sdtPr>
                <w:id w:val="-32644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1191">
              <w:t xml:space="preserve"> J'ai anticipé les situations envisageables et proposé des </w:t>
            </w:r>
            <w:r w:rsidR="00391191">
              <w:rPr>
                <w:b/>
                <w:bCs/>
              </w:rPr>
              <w:t>idées de manœuvre</w:t>
            </w:r>
            <w:r w:rsidR="00391191">
              <w:t xml:space="preserve"> et des tâches au chef PC en fonction des objectifs définis par le COS</w:t>
            </w:r>
          </w:p>
          <w:p w14:paraId="349569E1" w14:textId="77777777" w:rsidR="006A3FA9" w:rsidRDefault="006A3FA9" w:rsidP="00391191">
            <w:pPr>
              <w:spacing w:after="80"/>
              <w:jc w:val="both"/>
            </w:pPr>
          </w:p>
          <w:p w14:paraId="47B88297" w14:textId="77777777" w:rsidR="006A3FA9" w:rsidRPr="0041489B" w:rsidRDefault="006A3FA9" w:rsidP="006A3FA9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  <w:r w:rsidRPr="0041489B">
              <w:rPr>
                <w:rFonts w:ascii="Verdana" w:hAnsi="Verdana"/>
                <w:b/>
                <w:sz w:val="18"/>
                <w:szCs w:val="18"/>
              </w:rPr>
              <w:t>Analyse de la situation :</w:t>
            </w:r>
          </w:p>
          <w:p w14:paraId="0C76C435" w14:textId="77777777" w:rsidR="006A3FA9" w:rsidRPr="0041489B" w:rsidRDefault="006A3FA9" w:rsidP="006A3FA9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</w:p>
          <w:p w14:paraId="4351E791" w14:textId="77777777" w:rsidR="006A3FA9" w:rsidRPr="0041489B" w:rsidRDefault="006A3FA9" w:rsidP="006A3FA9">
            <w:pPr>
              <w:ind w:left="28"/>
              <w:rPr>
                <w:rFonts w:ascii="Verdana" w:hAnsi="Verdana"/>
                <w:bCs/>
                <w:sz w:val="18"/>
                <w:szCs w:val="18"/>
              </w:rPr>
            </w:pPr>
            <w:r w:rsidRPr="0041489B">
              <w:rPr>
                <w:rFonts w:ascii="Verdana" w:hAnsi="Verdana"/>
                <w:b/>
                <w:sz w:val="18"/>
                <w:szCs w:val="18"/>
              </w:rPr>
              <w:t xml:space="preserve">• </w:t>
            </w:r>
            <w:r w:rsidRPr="0041489B">
              <w:rPr>
                <w:rFonts w:ascii="Verdana" w:hAnsi="Verdana"/>
                <w:bCs/>
                <w:sz w:val="18"/>
                <w:szCs w:val="18"/>
              </w:rPr>
              <w:t xml:space="preserve">Problématique rencontrée : </w:t>
            </w:r>
          </w:p>
          <w:sdt>
            <w:sdtPr>
              <w:rPr>
                <w:rFonts w:ascii="Verdana" w:hAnsi="Verdana"/>
                <w:bCs/>
                <w:sz w:val="18"/>
                <w:szCs w:val="18"/>
              </w:rPr>
              <w:id w:val="-971596011"/>
              <w:placeholder>
                <w:docPart w:val="6C50D05DF1FA479A888308B59E766DD0"/>
              </w:placeholder>
              <w:showingPlcHdr/>
            </w:sdtPr>
            <w:sdtContent>
              <w:p w14:paraId="382D7600" w14:textId="77777777" w:rsidR="006A3FA9" w:rsidRPr="0041489B" w:rsidRDefault="006A3FA9" w:rsidP="006A3FA9">
                <w:pPr>
                  <w:ind w:left="28"/>
                  <w:rPr>
                    <w:rFonts w:ascii="Verdana" w:hAnsi="Verdana"/>
                    <w:bCs/>
                    <w:sz w:val="18"/>
                    <w:szCs w:val="18"/>
                  </w:rPr>
                </w:pPr>
                <w:r w:rsidRPr="00720BF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314AD0D" w14:textId="77777777" w:rsidR="006A3FA9" w:rsidRDefault="006A3FA9" w:rsidP="006A3FA9">
            <w:pPr>
              <w:ind w:left="28"/>
              <w:rPr>
                <w:rFonts w:ascii="Verdana" w:hAnsi="Verdana"/>
                <w:bCs/>
                <w:sz w:val="18"/>
                <w:szCs w:val="18"/>
              </w:rPr>
            </w:pPr>
            <w:r w:rsidRPr="0041489B">
              <w:rPr>
                <w:rFonts w:ascii="Verdana" w:hAnsi="Verdana"/>
                <w:bCs/>
                <w:sz w:val="18"/>
                <w:szCs w:val="18"/>
              </w:rPr>
              <w:t xml:space="preserve">• Solution apportée : </w:t>
            </w:r>
          </w:p>
          <w:sdt>
            <w:sdtPr>
              <w:rPr>
                <w:rFonts w:ascii="Verdana" w:hAnsi="Verdana"/>
                <w:b/>
                <w:sz w:val="18"/>
                <w:szCs w:val="18"/>
              </w:rPr>
              <w:id w:val="1530909430"/>
              <w:placeholder>
                <w:docPart w:val="6C50D05DF1FA479A888308B59E766DD0"/>
              </w:placeholder>
              <w:showingPlcHdr/>
            </w:sdtPr>
            <w:sdtContent>
              <w:p w14:paraId="6F386D36" w14:textId="320736BA" w:rsidR="006A3FA9" w:rsidRDefault="006A3FA9" w:rsidP="006A3FA9">
                <w:pPr>
                  <w:spacing w:after="80"/>
                  <w:jc w:val="both"/>
                </w:pPr>
                <w:r w:rsidRPr="00720BF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391191" w14:paraId="528C2BB0" w14:textId="77777777" w:rsidTr="005170DB">
        <w:tc>
          <w:tcPr>
            <w:tcW w:w="3068" w:type="dxa"/>
          </w:tcPr>
          <w:p w14:paraId="41CD9A5D" w14:textId="77777777" w:rsidR="00391191" w:rsidRPr="00D02F51" w:rsidRDefault="00391191" w:rsidP="00391191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 xml:space="preserve">4. Assurer une mission en centre opérationnel </w:t>
            </w:r>
          </w:p>
          <w:p w14:paraId="75A36CF4" w14:textId="77777777" w:rsidR="00391191" w:rsidRDefault="00391191" w:rsidP="0039119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298" w:type="dxa"/>
          </w:tcPr>
          <w:p w14:paraId="2DF8147E" w14:textId="77777777" w:rsidR="00391191" w:rsidRDefault="00391191" w:rsidP="00391191">
            <w:pPr>
              <w:spacing w:after="80"/>
              <w:jc w:val="both"/>
            </w:pPr>
            <w:r>
              <w:t>Indiquez : La nature du renforcement.</w:t>
            </w:r>
          </w:p>
          <w:sdt>
            <w:sdtPr>
              <w:rPr>
                <w:rFonts w:ascii="Verdana" w:hAnsi="Verdana"/>
                <w:b/>
                <w:sz w:val="18"/>
                <w:szCs w:val="18"/>
              </w:rPr>
              <w:id w:val="-1885242553"/>
              <w:placeholder>
                <w:docPart w:val="3E24D0BA18F14C79B6C102702CB13538"/>
              </w:placeholder>
              <w:showingPlcHdr/>
            </w:sdtPr>
            <w:sdtEndPr/>
            <w:sdtContent>
              <w:p w14:paraId="1997C4FA" w14:textId="59A3F446" w:rsidR="00391191" w:rsidRDefault="00391191" w:rsidP="00391191">
                <w:pPr>
                  <w:spacing w:after="80"/>
                  <w:jc w:val="both"/>
                  <w:rPr>
                    <w:rFonts w:ascii="Verdana" w:hAnsi="Verdana"/>
                    <w:b/>
                    <w:sz w:val="18"/>
                    <w:szCs w:val="18"/>
                  </w:rPr>
                </w:pPr>
                <w:r w:rsidRPr="00720BF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7230" w:type="dxa"/>
          </w:tcPr>
          <w:p w14:paraId="2D77E8EF" w14:textId="41B4C993" w:rsidR="00391191" w:rsidRDefault="00D5384C" w:rsidP="0039119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98320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19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91191" w:rsidRPr="00A52721">
              <w:rPr>
                <w:rFonts w:ascii="Verdana" w:hAnsi="Verdana"/>
                <w:sz w:val="18"/>
                <w:szCs w:val="18"/>
              </w:rPr>
              <w:t>Je me suis intégré dans le fonct</w:t>
            </w:r>
            <w:r w:rsidR="00391191">
              <w:rPr>
                <w:rFonts w:ascii="Verdana" w:hAnsi="Verdana"/>
                <w:sz w:val="18"/>
                <w:szCs w:val="18"/>
              </w:rPr>
              <w:t>i</w:t>
            </w:r>
            <w:r w:rsidR="00391191" w:rsidRPr="00A52721">
              <w:rPr>
                <w:rFonts w:ascii="Verdana" w:hAnsi="Verdana"/>
                <w:sz w:val="18"/>
                <w:szCs w:val="18"/>
              </w:rPr>
              <w:t>onnement du PC ou du centre opérationnel.</w:t>
            </w:r>
          </w:p>
          <w:p w14:paraId="7C05FB32" w14:textId="0B305DF7" w:rsidR="00391191" w:rsidRPr="00A52721" w:rsidRDefault="00D5384C" w:rsidP="00391191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75348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19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91191">
              <w:t xml:space="preserve">J'ai participé à la </w:t>
            </w:r>
            <w:r w:rsidR="00391191">
              <w:rPr>
                <w:b/>
                <w:bCs/>
              </w:rPr>
              <w:t>coordination</w:t>
            </w:r>
            <w:r w:rsidR="00391191">
              <w:t xml:space="preserve"> et au </w:t>
            </w:r>
            <w:r w:rsidR="00391191">
              <w:rPr>
                <w:b/>
                <w:bCs/>
              </w:rPr>
              <w:t>maintien de la capacité opérationnelle</w:t>
            </w:r>
            <w:r w:rsidR="00391191">
              <w:t xml:space="preserve"> départementale, et j’ai rendu compte aux autorités.</w:t>
            </w:r>
          </w:p>
          <w:p w14:paraId="311A363D" w14:textId="77777777" w:rsidR="00391191" w:rsidRDefault="00D5384C" w:rsidP="00391191">
            <w:pPr>
              <w:spacing w:after="80"/>
              <w:jc w:val="both"/>
            </w:pPr>
            <w:sdt>
              <w:sdtPr>
                <w:id w:val="206004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1191">
              <w:t>Je me suis intégré dans un centre inter-services pour assurer la relation avec le COS.</w:t>
            </w:r>
          </w:p>
          <w:p w14:paraId="1EED382B" w14:textId="77777777" w:rsidR="00391191" w:rsidRDefault="00391191" w:rsidP="00391191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</w:p>
          <w:p w14:paraId="4B558E41" w14:textId="3F258F0A" w:rsidR="00391191" w:rsidRPr="0041489B" w:rsidRDefault="00391191" w:rsidP="00391191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  <w:r w:rsidRPr="0041489B">
              <w:rPr>
                <w:rFonts w:ascii="Verdana" w:hAnsi="Verdana"/>
                <w:b/>
                <w:sz w:val="18"/>
                <w:szCs w:val="18"/>
              </w:rPr>
              <w:t>Analyse de la situation :</w:t>
            </w:r>
          </w:p>
          <w:p w14:paraId="2C3F285C" w14:textId="77777777" w:rsidR="00391191" w:rsidRPr="0041489B" w:rsidRDefault="00391191" w:rsidP="00391191">
            <w:pPr>
              <w:ind w:left="28"/>
              <w:rPr>
                <w:rFonts w:ascii="Verdana" w:hAnsi="Verdana"/>
                <w:b/>
                <w:sz w:val="18"/>
                <w:szCs w:val="18"/>
              </w:rPr>
            </w:pPr>
          </w:p>
          <w:p w14:paraId="0DFC159C" w14:textId="1A0DF1CA" w:rsidR="00391191" w:rsidRPr="0041489B" w:rsidRDefault="00391191" w:rsidP="00391191">
            <w:pPr>
              <w:ind w:left="28"/>
              <w:rPr>
                <w:rFonts w:ascii="Verdana" w:hAnsi="Verdana"/>
                <w:bCs/>
                <w:sz w:val="18"/>
                <w:szCs w:val="18"/>
              </w:rPr>
            </w:pPr>
            <w:r w:rsidRPr="0041489B">
              <w:rPr>
                <w:rFonts w:ascii="Verdana" w:hAnsi="Verdana"/>
                <w:b/>
                <w:sz w:val="18"/>
                <w:szCs w:val="18"/>
              </w:rPr>
              <w:t xml:space="preserve">• </w:t>
            </w:r>
            <w:r w:rsidRPr="0041489B">
              <w:rPr>
                <w:rFonts w:ascii="Verdana" w:hAnsi="Verdana"/>
                <w:bCs/>
                <w:sz w:val="18"/>
                <w:szCs w:val="18"/>
              </w:rPr>
              <w:t xml:space="preserve">Problématique rencontrée : </w:t>
            </w:r>
          </w:p>
          <w:sdt>
            <w:sdtPr>
              <w:rPr>
                <w:rFonts w:ascii="Verdana" w:hAnsi="Verdana"/>
                <w:bCs/>
                <w:sz w:val="18"/>
                <w:szCs w:val="18"/>
              </w:rPr>
              <w:id w:val="125595952"/>
              <w:placeholder>
                <w:docPart w:val="C1C84338E8FE4910A78FFE90B583033F"/>
              </w:placeholder>
              <w:showingPlcHdr/>
            </w:sdtPr>
            <w:sdtEndPr/>
            <w:sdtContent>
              <w:p w14:paraId="1AD5C064" w14:textId="77777777" w:rsidR="00391191" w:rsidRPr="0041489B" w:rsidRDefault="00391191" w:rsidP="00391191">
                <w:pPr>
                  <w:ind w:left="28"/>
                  <w:rPr>
                    <w:rFonts w:ascii="Verdana" w:hAnsi="Verdana"/>
                    <w:bCs/>
                    <w:sz w:val="18"/>
                    <w:szCs w:val="18"/>
                  </w:rPr>
                </w:pPr>
                <w:r w:rsidRPr="00720BF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5427115" w14:textId="06DBDF17" w:rsidR="00391191" w:rsidRDefault="00391191" w:rsidP="00391191">
            <w:pPr>
              <w:ind w:left="28"/>
              <w:rPr>
                <w:rFonts w:ascii="Verdana" w:hAnsi="Verdana"/>
                <w:bCs/>
                <w:sz w:val="18"/>
                <w:szCs w:val="18"/>
              </w:rPr>
            </w:pPr>
            <w:r w:rsidRPr="0041489B">
              <w:rPr>
                <w:rFonts w:ascii="Verdana" w:hAnsi="Verdana"/>
                <w:bCs/>
                <w:sz w:val="18"/>
                <w:szCs w:val="18"/>
              </w:rPr>
              <w:t xml:space="preserve">• Solution apportée : </w:t>
            </w:r>
          </w:p>
          <w:sdt>
            <w:sdtPr>
              <w:rPr>
                <w:rFonts w:ascii="Verdana" w:hAnsi="Verdana"/>
                <w:b/>
                <w:sz w:val="18"/>
                <w:szCs w:val="18"/>
              </w:rPr>
              <w:id w:val="-1747250069"/>
              <w:placeholder>
                <w:docPart w:val="C1C84338E8FE4910A78FFE90B583033F"/>
              </w:placeholder>
              <w:showingPlcHdr/>
            </w:sdtPr>
            <w:sdtEndPr/>
            <w:sdtContent>
              <w:p w14:paraId="6E6C79DE" w14:textId="4BC77BEC" w:rsidR="00391191" w:rsidRDefault="006A3FA9" w:rsidP="00391191">
                <w:pPr>
                  <w:ind w:left="28"/>
                  <w:rPr>
                    <w:rFonts w:ascii="Verdana" w:hAnsi="Verdana"/>
                    <w:b/>
                    <w:sz w:val="18"/>
                    <w:szCs w:val="18"/>
                  </w:rPr>
                </w:pPr>
                <w:r w:rsidRPr="00720BF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208D7B18" w14:textId="77777777" w:rsidR="00F262B1" w:rsidRPr="00260A56" w:rsidRDefault="00F262B1" w:rsidP="00F262B1">
      <w:pPr>
        <w:spacing w:after="80"/>
        <w:jc w:val="both"/>
        <w:rPr>
          <w:rFonts w:ascii="Verdana" w:hAnsi="Verdana"/>
          <w:b/>
          <w:sz w:val="18"/>
          <w:szCs w:val="18"/>
        </w:rPr>
      </w:pPr>
    </w:p>
    <w:p w14:paraId="2733E76F" w14:textId="77777777" w:rsidR="000D615B" w:rsidRDefault="000D615B" w:rsidP="00670F81">
      <w:pPr>
        <w:spacing w:after="0"/>
        <w:jc w:val="both"/>
        <w:rPr>
          <w:rFonts w:ascii="Verdana" w:hAnsi="Verdana"/>
          <w:sz w:val="18"/>
          <w:szCs w:val="18"/>
        </w:rPr>
      </w:pPr>
    </w:p>
    <w:p w14:paraId="0D425D34" w14:textId="77777777" w:rsidR="00670F81" w:rsidRPr="00670F81" w:rsidRDefault="00670F81" w:rsidP="00670F81">
      <w:pPr>
        <w:spacing w:after="0"/>
        <w:jc w:val="both"/>
        <w:rPr>
          <w:rFonts w:ascii="Verdana" w:hAnsi="Verdana"/>
          <w:sz w:val="18"/>
          <w:szCs w:val="18"/>
        </w:rPr>
      </w:pPr>
      <w:r w:rsidRPr="00670F81">
        <w:rPr>
          <w:rFonts w:ascii="Verdana" w:hAnsi="Verdana"/>
          <w:sz w:val="18"/>
          <w:szCs w:val="18"/>
        </w:rPr>
        <w:t>Important : pour en faciliter son exploitation, ce document doit impérativement être dactylographié.</w:t>
      </w:r>
    </w:p>
    <w:p w14:paraId="5D5A7D01" w14:textId="77777777" w:rsidR="001E3736" w:rsidRDefault="001E3736" w:rsidP="00670F81">
      <w:pPr>
        <w:spacing w:before="60"/>
        <w:jc w:val="both"/>
        <w:rPr>
          <w:rFonts w:ascii="Verdana" w:hAnsi="Verdana"/>
          <w:sz w:val="18"/>
          <w:szCs w:val="18"/>
        </w:rPr>
        <w:sectPr w:rsidR="001E3736" w:rsidSect="001E3736">
          <w:pgSz w:w="16838" w:h="11906" w:orient="landscape"/>
          <w:pgMar w:top="1418" w:right="851" w:bottom="1276" w:left="1418" w:header="709" w:footer="709" w:gutter="0"/>
          <w:cols w:space="708"/>
          <w:titlePg/>
          <w:docGrid w:linePitch="360"/>
        </w:sectPr>
      </w:pPr>
    </w:p>
    <w:p w14:paraId="12B5B855" w14:textId="11F77544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06D4E7F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6013018" w14:textId="77777777" w:rsidR="00E755EA" w:rsidRPr="00DF63F6" w:rsidRDefault="00E755EA" w:rsidP="001E3736">
      <w:pPr>
        <w:pStyle w:val="Titre2"/>
        <w:shd w:val="clear" w:color="auto" w:fill="DEEAF6" w:themeFill="accent1" w:themeFillTint="33"/>
        <w:spacing w:before="36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t xml:space="preserve">Attestation </w:t>
      </w:r>
      <w:r>
        <w:rPr>
          <w:rFonts w:ascii="Verdana" w:hAnsi="Verdana"/>
          <w:b/>
        </w:rPr>
        <w:t>de l’employeur</w:t>
      </w:r>
    </w:p>
    <w:p w14:paraId="369EDBAA" w14:textId="77777777" w:rsidR="00E755EA" w:rsidRDefault="00E755EA" w:rsidP="00E755EA">
      <w:pPr>
        <w:rPr>
          <w:i/>
          <w:iCs/>
          <w:color w:val="1F497D"/>
        </w:rPr>
      </w:pPr>
    </w:p>
    <w:p w14:paraId="075DE586" w14:textId="77777777" w:rsidR="00E755EA" w:rsidRPr="00BF0078" w:rsidRDefault="00E755EA" w:rsidP="00E755EA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569B46A423054D05A2FE656AB5821900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83AF436" w14:textId="77777777" w:rsidR="00E755EA" w:rsidRDefault="00E755EA" w:rsidP="00E755EA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Directeur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 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AFF9FC1926594CB88D7B5CD1770DF2BA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8B78DBD" w14:textId="77777777" w:rsidR="00E755EA" w:rsidRDefault="00E755EA" w:rsidP="00E755EA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1D8BB00355C74A09AA942F722032746C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4C5687F" w14:textId="77777777" w:rsidR="00E755EA" w:rsidRDefault="00E755EA" w:rsidP="00E755EA">
      <w:pPr>
        <w:rPr>
          <w:i/>
          <w:iCs/>
          <w:color w:val="1F4E79" w:themeColor="accent1" w:themeShade="80"/>
        </w:rPr>
      </w:pPr>
    </w:p>
    <w:p w14:paraId="6446ABFF" w14:textId="77777777" w:rsidR="00E755EA" w:rsidRPr="00260A56" w:rsidRDefault="00E755EA" w:rsidP="00E755EA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C453F3998D294FBCAB223CEE1B711618"/>
          </w:placeholder>
          <w:showingPlcHdr/>
          <w:text/>
        </w:sdtPr>
        <w:sdtEndPr/>
        <w:sdtContent>
          <w:r w:rsidRPr="00260A56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06414A01" w14:textId="77777777" w:rsidR="00E755EA" w:rsidRPr="00260A56" w:rsidRDefault="00E755EA" w:rsidP="00E755EA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Pour lequel j’émets un avis favorable.</w:t>
      </w:r>
    </w:p>
    <w:p w14:paraId="11C0BF37" w14:textId="08893C86" w:rsidR="00E755EA" w:rsidRDefault="00E755EA" w:rsidP="00E755E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Certifie que l’agent</w:t>
      </w:r>
      <w:r w:rsidRPr="00304D01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775705920"/>
          <w:placeholder>
            <w:docPart w:val="17B34A1D65FB49E2A8B14A851FE0986F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sdt>
      <w:sdtPr>
        <w:rPr>
          <w:i/>
          <w:iCs/>
          <w:color w:val="1F497D"/>
        </w:rPr>
        <w:id w:val="1363007354"/>
        <w:placeholder>
          <w:docPart w:val="DefaultPlaceholder_-1854013440"/>
        </w:placeholder>
        <w:showingPlcHdr/>
      </w:sdtPr>
      <w:sdtEndPr/>
      <w:sdtContent>
        <w:p w14:paraId="13E3A877" w14:textId="665D27CD" w:rsidR="00FB113C" w:rsidRDefault="00FB113C" w:rsidP="00E755EA">
          <w:pPr>
            <w:rPr>
              <w:i/>
              <w:iCs/>
              <w:color w:val="1F497D"/>
            </w:rPr>
          </w:pPr>
          <w:r w:rsidRPr="00720BF7">
            <w:rPr>
              <w:rStyle w:val="Textedelespacerserv"/>
            </w:rPr>
            <w:t>Cliquez ou appuyez ici pour entrer du texte.</w:t>
          </w:r>
        </w:p>
      </w:sdtContent>
    </w:sdt>
    <w:p w14:paraId="3C4FF7ED" w14:textId="51B26ADD" w:rsidR="00E755EA" w:rsidRDefault="00E755EA" w:rsidP="00E755EA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proofErr w:type="gramStart"/>
      <w:r>
        <w:rPr>
          <w:rFonts w:ascii="Verdana" w:hAnsi="Verdana"/>
          <w:i/>
          <w:color w:val="1F4E79" w:themeColor="accent1" w:themeShade="80"/>
          <w:sz w:val="18"/>
          <w:szCs w:val="18"/>
        </w:rPr>
        <w:t>détient</w:t>
      </w:r>
      <w:proofErr w:type="gramEnd"/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 les différentes compétences décrites dans son livret de demande de dispense.</w:t>
      </w:r>
    </w:p>
    <w:p w14:paraId="44BA7C13" w14:textId="73053210" w:rsidR="006A0BC2" w:rsidRPr="00260A56" w:rsidRDefault="006A3FA9" w:rsidP="00E755EA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r w:rsidRPr="00720BF7">
        <w:rPr>
          <w:rStyle w:val="Textedelespacerserv"/>
        </w:rPr>
        <w:t>Cliquez ou appuyez ici pour entrer du texte.</w:t>
      </w:r>
    </w:p>
    <w:p w14:paraId="62E705D4" w14:textId="77777777" w:rsidR="00E755EA" w:rsidRPr="00BF0078" w:rsidRDefault="00E755EA" w:rsidP="00E755EA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360112C28D7541B094D3AFA777FEBECE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53D781D6" w14:textId="77777777" w:rsidR="00E755EA" w:rsidRDefault="00E755EA" w:rsidP="00E755EA">
      <w:pPr>
        <w:jc w:val="right"/>
        <w:rPr>
          <w:rFonts w:ascii="Verdana" w:hAnsi="Verdana"/>
          <w:sz w:val="18"/>
          <w:szCs w:val="18"/>
        </w:rPr>
      </w:pPr>
    </w:p>
    <w:p w14:paraId="0D9CD732" w14:textId="77777777" w:rsidR="00E755EA" w:rsidRPr="00260A56" w:rsidRDefault="00E755EA" w:rsidP="00E755EA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54F85495" w14:textId="77777777" w:rsidR="00F262B1" w:rsidRDefault="00F262B1" w:rsidP="00F262B1">
      <w:pPr>
        <w:rPr>
          <w:sz w:val="24"/>
        </w:rPr>
      </w:pPr>
    </w:p>
    <w:sectPr w:rsidR="00F262B1" w:rsidSect="00117D39"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407D" w14:textId="77777777" w:rsidR="00B65C04" w:rsidRDefault="00B65C04" w:rsidP="00AA26E1">
      <w:pPr>
        <w:spacing w:after="0" w:line="240" w:lineRule="auto"/>
      </w:pPr>
      <w:r>
        <w:separator/>
      </w:r>
    </w:p>
  </w:endnote>
  <w:endnote w:type="continuationSeparator" w:id="0">
    <w:p w14:paraId="44D86171" w14:textId="77777777" w:rsidR="00B65C04" w:rsidRDefault="00B65C04" w:rsidP="00AA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BA61" w14:textId="01AD4B03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872CB" wp14:editId="2EC8BD26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D11A55" id="Connecteur droit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-17.55pt" to="462.4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 strokecolor="#5b9bd5 [3204]" strokeweight=".5pt">
              <v:stroke joinstyle="miter"/>
            </v:line>
          </w:pict>
        </mc:Fallback>
      </mc:AlternateContent>
    </w:r>
    <w:r w:rsidR="00DD29BD" w:rsidRPr="00DD29BD">
      <w:rPr>
        <w:rFonts w:ascii="Verdana" w:hAnsi="Verdana"/>
        <w:sz w:val="14"/>
        <w:szCs w:val="14"/>
      </w:rPr>
      <w:t xml:space="preserve"> </w:t>
    </w:r>
    <w:r w:rsidR="00DD29BD" w:rsidRPr="00DF63F6">
      <w:rPr>
        <w:rFonts w:ascii="Verdana" w:hAnsi="Verdana"/>
        <w:sz w:val="14"/>
        <w:szCs w:val="14"/>
      </w:rPr>
      <w:t>ENSOSP/D</w:t>
    </w:r>
    <w:r w:rsidR="00DD29BD">
      <w:rPr>
        <w:rFonts w:ascii="Verdana" w:hAnsi="Verdana"/>
        <w:sz w:val="14"/>
        <w:szCs w:val="14"/>
      </w:rPr>
      <w:t>IRET</w:t>
    </w:r>
    <w:r w:rsidR="00DD29BD" w:rsidRPr="00ED4005">
      <w:rPr>
        <w:rFonts w:ascii="Verdana" w:hAnsi="Verdana"/>
        <w:sz w:val="14"/>
        <w:szCs w:val="14"/>
      </w:rPr>
      <w:t>/</w:t>
    </w:r>
    <w:r w:rsidR="00DD29BD" w:rsidRPr="0027121F">
      <w:rPr>
        <w:rFonts w:ascii="Verdana" w:hAnsi="Verdana"/>
        <w:sz w:val="14"/>
        <w:szCs w:val="14"/>
      </w:rPr>
      <w:t xml:space="preserve"> </w:t>
    </w:r>
    <w:r w:rsidR="00DD29BD">
      <w:rPr>
        <w:rFonts w:ascii="Verdana" w:hAnsi="Verdana"/>
        <w:sz w:val="14"/>
        <w:szCs w:val="14"/>
      </w:rPr>
      <w:t>SC</w:t>
    </w:r>
    <w:r w:rsidR="0051746F">
      <w:rPr>
        <w:rFonts w:ascii="Verdana" w:hAnsi="Verdana"/>
        <w:sz w:val="14"/>
        <w:szCs w:val="14"/>
      </w:rPr>
      <w:t>QCJ</w:t>
    </w:r>
    <w:r w:rsidR="00DD29BD">
      <w:rPr>
        <w:rFonts w:ascii="Verdana" w:hAnsi="Verdana"/>
        <w:sz w:val="14"/>
        <w:szCs w:val="14"/>
      </w:rPr>
      <w:t xml:space="preserve"> version du </w:t>
    </w:r>
    <w:r w:rsidR="0051746F">
      <w:rPr>
        <w:rFonts w:ascii="Verdana" w:hAnsi="Verdana"/>
        <w:sz w:val="14"/>
        <w:szCs w:val="14"/>
      </w:rPr>
      <w:t>28/04/2026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1A34E1">
      <w:rPr>
        <w:rFonts w:ascii="Verdana" w:hAnsi="Verdana"/>
        <w:b/>
        <w:bCs/>
        <w:noProof/>
        <w:sz w:val="14"/>
        <w:szCs w:val="14"/>
      </w:rPr>
      <w:t>2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1A34E1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5067" w14:textId="77777777" w:rsidR="00B65C04" w:rsidRDefault="00B65C04" w:rsidP="00AA26E1">
      <w:pPr>
        <w:spacing w:after="0" w:line="240" w:lineRule="auto"/>
      </w:pPr>
      <w:r>
        <w:separator/>
      </w:r>
    </w:p>
  </w:footnote>
  <w:footnote w:type="continuationSeparator" w:id="0">
    <w:p w14:paraId="0C6B11F3" w14:textId="77777777" w:rsidR="00B65C04" w:rsidRDefault="00B65C04" w:rsidP="00AA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9DC"/>
    <w:multiLevelType w:val="hybridMultilevel"/>
    <w:tmpl w:val="754A1EB6"/>
    <w:lvl w:ilvl="0" w:tplc="5ABC34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501A2AE6"/>
    <w:multiLevelType w:val="hybridMultilevel"/>
    <w:tmpl w:val="F4A8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3032F"/>
    <w:multiLevelType w:val="hybridMultilevel"/>
    <w:tmpl w:val="E898A374"/>
    <w:lvl w:ilvl="0" w:tplc="00E25D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76E9E"/>
    <w:multiLevelType w:val="hybridMultilevel"/>
    <w:tmpl w:val="631EE6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18"/>
  </w:num>
  <w:num w:numId="12">
    <w:abstractNumId w:val="15"/>
  </w:num>
  <w:num w:numId="13">
    <w:abstractNumId w:val="2"/>
  </w:num>
  <w:num w:numId="14">
    <w:abstractNumId w:val="12"/>
  </w:num>
  <w:num w:numId="15">
    <w:abstractNumId w:val="6"/>
  </w:num>
  <w:num w:numId="16">
    <w:abstractNumId w:val="11"/>
  </w:num>
  <w:num w:numId="17">
    <w:abstractNumId w:val="13"/>
  </w:num>
  <w:num w:numId="18">
    <w:abstractNumId w:val="1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BRE Anne">
    <w15:presenceInfo w15:providerId="AD" w15:userId="S::anne.fabre@ensosp.fr::6f20987f-57df-40a6-9e79-e4568bae1b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caUik0jHZLFzV1R5jaK2rqREdBveBGszkJqW8r5O4oTZpYWZq1KaFPUnOGOZ+iVjvkv1B3JpjHPeE6lN1HbgPg==" w:salt="SmCujfqkFtIYYvQe+d+XIw=="/>
  <w:defaultTabStop w:val="8505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528B2"/>
    <w:rsid w:val="000917F0"/>
    <w:rsid w:val="00096621"/>
    <w:rsid w:val="000C3696"/>
    <w:rsid w:val="000C6CDB"/>
    <w:rsid w:val="000D615B"/>
    <w:rsid w:val="000F2BBC"/>
    <w:rsid w:val="000F3686"/>
    <w:rsid w:val="000F451B"/>
    <w:rsid w:val="00117D39"/>
    <w:rsid w:val="0013458E"/>
    <w:rsid w:val="00136E31"/>
    <w:rsid w:val="00151583"/>
    <w:rsid w:val="0015762B"/>
    <w:rsid w:val="0017330A"/>
    <w:rsid w:val="00174848"/>
    <w:rsid w:val="00176C45"/>
    <w:rsid w:val="001A34E1"/>
    <w:rsid w:val="001D20B1"/>
    <w:rsid w:val="001D22B5"/>
    <w:rsid w:val="001D36A1"/>
    <w:rsid w:val="001E3736"/>
    <w:rsid w:val="002305D9"/>
    <w:rsid w:val="00245DCE"/>
    <w:rsid w:val="00254B54"/>
    <w:rsid w:val="00260A71"/>
    <w:rsid w:val="00266FEF"/>
    <w:rsid w:val="00272719"/>
    <w:rsid w:val="002B1A32"/>
    <w:rsid w:val="002C311D"/>
    <w:rsid w:val="002F1A41"/>
    <w:rsid w:val="002F2CE5"/>
    <w:rsid w:val="00317717"/>
    <w:rsid w:val="00322AB9"/>
    <w:rsid w:val="00327C68"/>
    <w:rsid w:val="00334311"/>
    <w:rsid w:val="003441DF"/>
    <w:rsid w:val="00360A04"/>
    <w:rsid w:val="00367725"/>
    <w:rsid w:val="0038079E"/>
    <w:rsid w:val="00391191"/>
    <w:rsid w:val="003A5EF4"/>
    <w:rsid w:val="003B0474"/>
    <w:rsid w:val="003D55BC"/>
    <w:rsid w:val="003E664F"/>
    <w:rsid w:val="0041489B"/>
    <w:rsid w:val="00453D97"/>
    <w:rsid w:val="00462192"/>
    <w:rsid w:val="00472CFE"/>
    <w:rsid w:val="00484D89"/>
    <w:rsid w:val="004A6775"/>
    <w:rsid w:val="004B27AB"/>
    <w:rsid w:val="004F4FF0"/>
    <w:rsid w:val="0051084D"/>
    <w:rsid w:val="005170DB"/>
    <w:rsid w:val="0051746F"/>
    <w:rsid w:val="00553A9C"/>
    <w:rsid w:val="00554D44"/>
    <w:rsid w:val="005672ED"/>
    <w:rsid w:val="00583D45"/>
    <w:rsid w:val="005938E6"/>
    <w:rsid w:val="005B7024"/>
    <w:rsid w:val="005C3AAA"/>
    <w:rsid w:val="005C5C2D"/>
    <w:rsid w:val="005F7239"/>
    <w:rsid w:val="00601D8C"/>
    <w:rsid w:val="00614E7E"/>
    <w:rsid w:val="0066503E"/>
    <w:rsid w:val="00670F81"/>
    <w:rsid w:val="006850B9"/>
    <w:rsid w:val="00696B56"/>
    <w:rsid w:val="006A0BC2"/>
    <w:rsid w:val="006A3FA9"/>
    <w:rsid w:val="006B4B34"/>
    <w:rsid w:val="006C0412"/>
    <w:rsid w:val="006C56E4"/>
    <w:rsid w:val="006F1888"/>
    <w:rsid w:val="006F2125"/>
    <w:rsid w:val="006F65E9"/>
    <w:rsid w:val="00702155"/>
    <w:rsid w:val="00702D31"/>
    <w:rsid w:val="00725F4F"/>
    <w:rsid w:val="007338F7"/>
    <w:rsid w:val="00752B05"/>
    <w:rsid w:val="0076651B"/>
    <w:rsid w:val="007670C0"/>
    <w:rsid w:val="00786A12"/>
    <w:rsid w:val="007A058B"/>
    <w:rsid w:val="007B273D"/>
    <w:rsid w:val="007D20F0"/>
    <w:rsid w:val="007E3082"/>
    <w:rsid w:val="00802C0E"/>
    <w:rsid w:val="00824918"/>
    <w:rsid w:val="00824C3F"/>
    <w:rsid w:val="00830C60"/>
    <w:rsid w:val="00860121"/>
    <w:rsid w:val="00862140"/>
    <w:rsid w:val="008631D0"/>
    <w:rsid w:val="00865E17"/>
    <w:rsid w:val="00880D37"/>
    <w:rsid w:val="00895A52"/>
    <w:rsid w:val="008B6F1D"/>
    <w:rsid w:val="008C15D7"/>
    <w:rsid w:val="008E770E"/>
    <w:rsid w:val="008F1CA6"/>
    <w:rsid w:val="008F383F"/>
    <w:rsid w:val="00901594"/>
    <w:rsid w:val="0093188D"/>
    <w:rsid w:val="009351BD"/>
    <w:rsid w:val="00941DBB"/>
    <w:rsid w:val="0096232A"/>
    <w:rsid w:val="00977137"/>
    <w:rsid w:val="00993469"/>
    <w:rsid w:val="009A2AE7"/>
    <w:rsid w:val="009A61B8"/>
    <w:rsid w:val="009B32DC"/>
    <w:rsid w:val="009B6B34"/>
    <w:rsid w:val="009D1592"/>
    <w:rsid w:val="00A008E2"/>
    <w:rsid w:val="00A13A87"/>
    <w:rsid w:val="00A31B85"/>
    <w:rsid w:val="00A4431F"/>
    <w:rsid w:val="00A51479"/>
    <w:rsid w:val="00A52721"/>
    <w:rsid w:val="00A543A3"/>
    <w:rsid w:val="00A87C8C"/>
    <w:rsid w:val="00A9627B"/>
    <w:rsid w:val="00A96595"/>
    <w:rsid w:val="00AA26E1"/>
    <w:rsid w:val="00AD0400"/>
    <w:rsid w:val="00AD3AA5"/>
    <w:rsid w:val="00B103B8"/>
    <w:rsid w:val="00B32FC8"/>
    <w:rsid w:val="00B37C07"/>
    <w:rsid w:val="00B511B8"/>
    <w:rsid w:val="00B65C04"/>
    <w:rsid w:val="00B72F09"/>
    <w:rsid w:val="00B7564F"/>
    <w:rsid w:val="00B9665C"/>
    <w:rsid w:val="00BD42D8"/>
    <w:rsid w:val="00BE7DAD"/>
    <w:rsid w:val="00BF0078"/>
    <w:rsid w:val="00C07FA4"/>
    <w:rsid w:val="00C106C2"/>
    <w:rsid w:val="00C13C5D"/>
    <w:rsid w:val="00C326EF"/>
    <w:rsid w:val="00C35121"/>
    <w:rsid w:val="00C433AE"/>
    <w:rsid w:val="00C60B8D"/>
    <w:rsid w:val="00C72A65"/>
    <w:rsid w:val="00C72B84"/>
    <w:rsid w:val="00CC5203"/>
    <w:rsid w:val="00CE0122"/>
    <w:rsid w:val="00CE2A5F"/>
    <w:rsid w:val="00CE53D1"/>
    <w:rsid w:val="00CE6282"/>
    <w:rsid w:val="00D02F51"/>
    <w:rsid w:val="00D048E2"/>
    <w:rsid w:val="00D06E08"/>
    <w:rsid w:val="00D13D3B"/>
    <w:rsid w:val="00D5384C"/>
    <w:rsid w:val="00D5441B"/>
    <w:rsid w:val="00D72DD7"/>
    <w:rsid w:val="00DA6BD6"/>
    <w:rsid w:val="00DB1125"/>
    <w:rsid w:val="00DB174F"/>
    <w:rsid w:val="00DD29BD"/>
    <w:rsid w:val="00DD34E3"/>
    <w:rsid w:val="00DE1790"/>
    <w:rsid w:val="00DF452C"/>
    <w:rsid w:val="00DF63F6"/>
    <w:rsid w:val="00E22C4B"/>
    <w:rsid w:val="00E4027F"/>
    <w:rsid w:val="00E51253"/>
    <w:rsid w:val="00E53D39"/>
    <w:rsid w:val="00E755EA"/>
    <w:rsid w:val="00E802F8"/>
    <w:rsid w:val="00E934AA"/>
    <w:rsid w:val="00E93D84"/>
    <w:rsid w:val="00E949CF"/>
    <w:rsid w:val="00EA3ACA"/>
    <w:rsid w:val="00EB385E"/>
    <w:rsid w:val="00ED7EBF"/>
    <w:rsid w:val="00EE7312"/>
    <w:rsid w:val="00EF13F8"/>
    <w:rsid w:val="00F262B1"/>
    <w:rsid w:val="00F36AA5"/>
    <w:rsid w:val="00F64758"/>
    <w:rsid w:val="00F77F05"/>
    <w:rsid w:val="00F85796"/>
    <w:rsid w:val="00F867EC"/>
    <w:rsid w:val="00F97AE3"/>
    <w:rsid w:val="00FB113C"/>
    <w:rsid w:val="00FC7E66"/>
    <w:rsid w:val="00FF189F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C0BEA6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89B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paragraph" w:styleId="Textedebulles">
    <w:name w:val="Balloon Text"/>
    <w:basedOn w:val="Normal"/>
    <w:link w:val="TextedebullesCar"/>
    <w:uiPriority w:val="99"/>
    <w:semiHidden/>
    <w:unhideWhenUsed/>
    <w:rsid w:val="00DD3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4E3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D34E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53A9C"/>
    <w:rPr>
      <w:color w:val="0563C1" w:themeColor="hyperlink"/>
      <w:u w:val="single"/>
    </w:rPr>
  </w:style>
  <w:style w:type="paragraph" w:customStyle="1" w:styleId="Default">
    <w:name w:val="Default"/>
    <w:rsid w:val="00D02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2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D22B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60B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0B8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0B8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0B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0B8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52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21" Type="http://schemas.openxmlformats.org/officeDocument/2006/relationships/diagramQuickStyle" Target="diagrams/quickStyle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image" Target="media/image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glossaryDocument" Target="glossary/document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image" Target="media/image3.png"/><Relationship Id="rId35" Type="http://schemas.microsoft.com/office/2011/relationships/people" Target="people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D263D-728D-494C-9390-61F3A93E4722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295A8C9-3185-4417-96E6-B6EA0D1DA93D}">
      <dgm:prSet custT="1"/>
      <dgm:spPr/>
      <dgm:t>
        <a:bodyPr/>
        <a:lstStyle/>
        <a:p>
          <a:pPr rtl="0"/>
          <a:r>
            <a:rPr lang="fr-FR" sz="1600" b="1" dirty="0"/>
            <a:t>Phase 1 de recevabilité</a:t>
          </a:r>
          <a:endParaRPr lang="fr-FR" sz="1600" dirty="0"/>
        </a:p>
      </dgm:t>
    </dgm:pt>
    <dgm:pt modelId="{30717DE2-6D43-4D7E-984F-1C8BBCCACC77}" type="parTrans" cxnId="{1F1A1BC1-B4F7-4461-B5CE-F65894079FB7}">
      <dgm:prSet/>
      <dgm:spPr/>
      <dgm:t>
        <a:bodyPr/>
        <a:lstStyle/>
        <a:p>
          <a:endParaRPr lang="fr-FR"/>
        </a:p>
      </dgm:t>
    </dgm:pt>
    <dgm:pt modelId="{AF68717C-ECAB-492A-B256-E8BAE99DAB3F}" type="sibTrans" cxnId="{1F1A1BC1-B4F7-4461-B5CE-F65894079FB7}">
      <dgm:prSet/>
      <dgm:spPr/>
      <dgm:t>
        <a:bodyPr/>
        <a:lstStyle/>
        <a:p>
          <a:endParaRPr lang="fr-FR"/>
        </a:p>
      </dgm:t>
    </dgm:pt>
    <dgm:pt modelId="{D223EC1F-0F34-48CC-832E-B718057D1365}" type="pres">
      <dgm:prSet presAssocID="{6A7D263D-728D-494C-9390-61F3A93E4722}" presName="Name0" presStyleCnt="0">
        <dgm:presLayoutVars>
          <dgm:dir/>
        </dgm:presLayoutVars>
      </dgm:prSet>
      <dgm:spPr/>
    </dgm:pt>
    <dgm:pt modelId="{D405BC5B-8B53-4E49-8134-8AAA32B7819B}" type="pres">
      <dgm:prSet presAssocID="{4295A8C9-3185-4417-96E6-B6EA0D1DA93D}" presName="noChildren" presStyleCnt="0"/>
      <dgm:spPr/>
    </dgm:pt>
    <dgm:pt modelId="{0285BE85-BC48-438F-B760-D03ADD71C07E}" type="pres">
      <dgm:prSet presAssocID="{4295A8C9-3185-4417-96E6-B6EA0D1DA93D}" presName="gap" presStyleCnt="0"/>
      <dgm:spPr/>
    </dgm:pt>
    <dgm:pt modelId="{F4098223-F968-424C-8800-A9F4F9911F50}" type="pres">
      <dgm:prSet presAssocID="{4295A8C9-3185-4417-96E6-B6EA0D1DA93D}" presName="medCircle2" presStyleLbl="vennNode1" presStyleIdx="0" presStyleCnt="1" custLinFactX="100000" custLinFactY="-29969" custLinFactNeighborX="117086" custLinFactNeighborY="-100000"/>
      <dgm:spPr/>
    </dgm:pt>
    <dgm:pt modelId="{C57BD158-1860-4E82-A175-04B4A78ABF7A}" type="pres">
      <dgm:prSet presAssocID="{4295A8C9-3185-4417-96E6-B6EA0D1DA93D}" presName="txLvlOnly1" presStyleLbl="revTx" presStyleIdx="0" presStyleCnt="1" custAng="0"/>
      <dgm:spPr/>
    </dgm:pt>
  </dgm:ptLst>
  <dgm:cxnLst>
    <dgm:cxn modelId="{1D128B3D-2B47-4490-9D94-217624C5EA72}" type="presOf" srcId="{6A7D263D-728D-494C-9390-61F3A93E4722}" destId="{D223EC1F-0F34-48CC-832E-B718057D1365}" srcOrd="0" destOrd="0" presId="urn:microsoft.com/office/officeart/2008/layout/VerticalCircleList"/>
    <dgm:cxn modelId="{0903CF9D-565C-4F97-9CAE-10EDD0D30F11}" type="presOf" srcId="{4295A8C9-3185-4417-96E6-B6EA0D1DA93D}" destId="{C57BD158-1860-4E82-A175-04B4A78ABF7A}" srcOrd="0" destOrd="0" presId="urn:microsoft.com/office/officeart/2008/layout/VerticalCircleList"/>
    <dgm:cxn modelId="{1F1A1BC1-B4F7-4461-B5CE-F65894079FB7}" srcId="{6A7D263D-728D-494C-9390-61F3A93E4722}" destId="{4295A8C9-3185-4417-96E6-B6EA0D1DA93D}" srcOrd="0" destOrd="0" parTransId="{30717DE2-6D43-4D7E-984F-1C8BBCCACC77}" sibTransId="{AF68717C-ECAB-492A-B256-E8BAE99DAB3F}"/>
    <dgm:cxn modelId="{4E27AF58-B99A-4C87-888E-8CE8375A29CF}" type="presParOf" srcId="{D223EC1F-0F34-48CC-832E-B718057D1365}" destId="{D405BC5B-8B53-4E49-8134-8AAA32B7819B}" srcOrd="0" destOrd="0" presId="urn:microsoft.com/office/officeart/2008/layout/VerticalCircleList"/>
    <dgm:cxn modelId="{4029F0F2-C94D-41F0-A8BA-883ED59F360E}" type="presParOf" srcId="{D405BC5B-8B53-4E49-8134-8AAA32B7819B}" destId="{0285BE85-BC48-438F-B760-D03ADD71C07E}" srcOrd="0" destOrd="0" presId="urn:microsoft.com/office/officeart/2008/layout/VerticalCircleList"/>
    <dgm:cxn modelId="{CD275069-A482-4387-AFE9-2DF4421353DC}" type="presParOf" srcId="{D405BC5B-8B53-4E49-8134-8AAA32B7819B}" destId="{F4098223-F968-424C-8800-A9F4F9911F50}" srcOrd="1" destOrd="0" presId="urn:microsoft.com/office/officeart/2008/layout/VerticalCircleList"/>
    <dgm:cxn modelId="{655476C1-05D3-4FED-B733-93DFE28C2382}" type="presParOf" srcId="{D405BC5B-8B53-4E49-8134-8AAA32B7819B}" destId="{C57BD158-1860-4E82-A175-04B4A78ABF7A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177509-2F77-4799-8689-5EFDC9419B24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C3A71C6D-4E40-4AAB-B385-9EF499042E79}">
      <dgm:prSet phldrT="[Texte]" custT="1"/>
      <dgm:spPr/>
      <dgm:t>
        <a:bodyPr/>
        <a:lstStyle/>
        <a:p>
          <a:r>
            <a:rPr lang="fr-FR" sz="1400" b="1" dirty="0">
              <a:solidFill>
                <a:srgbClr val="7030A0"/>
              </a:solidFill>
            </a:rPr>
            <a:t>CONDITIONS D’ACCÈS ET PRÉREQUIS À LA FORMATION</a:t>
          </a:r>
        </a:p>
      </dgm:t>
    </dgm:pt>
    <dgm:pt modelId="{5986158C-03F8-4725-90E3-3222A27BEFEF}" type="parTrans" cxnId="{4EE7C8AE-541D-4C47-BFFA-7C9BDC9F7A1A}">
      <dgm:prSet/>
      <dgm:spPr/>
      <dgm:t>
        <a:bodyPr/>
        <a:lstStyle/>
        <a:p>
          <a:endParaRPr lang="fr-FR"/>
        </a:p>
      </dgm:t>
    </dgm:pt>
    <dgm:pt modelId="{43EC1366-C208-4A5B-87B5-CB91330EC7D8}" type="sibTrans" cxnId="{4EE7C8AE-541D-4C47-BFFA-7C9BDC9F7A1A}">
      <dgm:prSet/>
      <dgm:spPr/>
      <dgm:t>
        <a:bodyPr/>
        <a:lstStyle/>
        <a:p>
          <a:endParaRPr lang="fr-FR"/>
        </a:p>
      </dgm:t>
    </dgm:pt>
    <dgm:pt modelId="{132C44BE-543C-444C-80D5-BFBE8ACA6AFD}" type="pres">
      <dgm:prSet presAssocID="{7D177509-2F77-4799-8689-5EFDC9419B24}" presName="linearFlow" presStyleCnt="0">
        <dgm:presLayoutVars>
          <dgm:resizeHandles val="exact"/>
        </dgm:presLayoutVars>
      </dgm:prSet>
      <dgm:spPr/>
    </dgm:pt>
    <dgm:pt modelId="{680E8B28-3503-4306-9C6D-7900A7B20317}" type="pres">
      <dgm:prSet presAssocID="{C3A71C6D-4E40-4AAB-B385-9EF499042E79}" presName="node" presStyleLbl="node1" presStyleIdx="0" presStyleCnt="1" custScaleX="43392" custScaleY="53782" custLinFactNeighborX="4038" custLinFactNeighborY="-19524">
        <dgm:presLayoutVars>
          <dgm:bulletEnabled val="1"/>
        </dgm:presLayoutVars>
      </dgm:prSet>
      <dgm:spPr/>
    </dgm:pt>
  </dgm:ptLst>
  <dgm:cxnLst>
    <dgm:cxn modelId="{4EE7C8AE-541D-4C47-BFFA-7C9BDC9F7A1A}" srcId="{7D177509-2F77-4799-8689-5EFDC9419B24}" destId="{C3A71C6D-4E40-4AAB-B385-9EF499042E79}" srcOrd="0" destOrd="0" parTransId="{5986158C-03F8-4725-90E3-3222A27BEFEF}" sibTransId="{43EC1366-C208-4A5B-87B5-CB91330EC7D8}"/>
    <dgm:cxn modelId="{893A66C7-56C7-4DE9-AA29-8E4A673C0FDC}" type="presOf" srcId="{7D177509-2F77-4799-8689-5EFDC9419B24}" destId="{132C44BE-543C-444C-80D5-BFBE8ACA6AFD}" srcOrd="0" destOrd="0" presId="urn:microsoft.com/office/officeart/2005/8/layout/process2"/>
    <dgm:cxn modelId="{4B1D0CFE-DC65-4EF8-A1C3-FB6660D3AB07}" type="presOf" srcId="{C3A71C6D-4E40-4AAB-B385-9EF499042E79}" destId="{680E8B28-3503-4306-9C6D-7900A7B20317}" srcOrd="0" destOrd="0" presId="urn:microsoft.com/office/officeart/2005/8/layout/process2"/>
    <dgm:cxn modelId="{3939C158-2B36-4632-9ED5-FCCE1A8F763C}" type="presParOf" srcId="{132C44BE-543C-444C-80D5-BFBE8ACA6AFD}" destId="{680E8B28-3503-4306-9C6D-7900A7B20317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C700D0-0322-4156-9AE9-C28BDF2C0557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B325E5D-5731-45C5-BB87-3BDA9929EE98}">
      <dgm:prSet custT="1"/>
      <dgm:spPr/>
      <dgm:t>
        <a:bodyPr/>
        <a:lstStyle/>
        <a:p>
          <a:pPr rtl="0"/>
          <a:r>
            <a:rPr lang="fr-FR" sz="1600" b="1" dirty="0"/>
            <a:t>Phase 2 de validation s'appuie sur deux bases :</a:t>
          </a:r>
        </a:p>
        <a:p>
          <a:pPr rtl="0"/>
          <a:r>
            <a:rPr lang="fr-FR" sz="1400" b="1" dirty="0"/>
            <a:t>- </a:t>
          </a:r>
          <a:r>
            <a:rPr lang="fr-FR" sz="1100" b="1" dirty="0"/>
            <a:t>les documents administratifs, diplômes...),</a:t>
          </a:r>
        </a:p>
        <a:p>
          <a:pPr rtl="0"/>
          <a:r>
            <a:rPr lang="fr-FR" sz="1100" b="1" dirty="0"/>
            <a:t>- les expériences décrites.</a:t>
          </a:r>
        </a:p>
        <a:p>
          <a:pPr rtl="0"/>
          <a:endParaRPr lang="fr-FR" sz="900" dirty="0"/>
        </a:p>
      </dgm:t>
    </dgm:pt>
    <dgm:pt modelId="{A987986F-E8EF-4AA6-A20F-D93BBC162975}" type="sibTrans" cxnId="{5A7CEEAA-D761-4963-B76E-EF09FDE438EC}">
      <dgm:prSet/>
      <dgm:spPr/>
      <dgm:t>
        <a:bodyPr/>
        <a:lstStyle/>
        <a:p>
          <a:endParaRPr lang="fr-FR"/>
        </a:p>
      </dgm:t>
    </dgm:pt>
    <dgm:pt modelId="{B80049B6-3A91-46DA-80E7-668643F43019}" type="parTrans" cxnId="{5A7CEEAA-D761-4963-B76E-EF09FDE438EC}">
      <dgm:prSet/>
      <dgm:spPr/>
      <dgm:t>
        <a:bodyPr/>
        <a:lstStyle/>
        <a:p>
          <a:endParaRPr lang="fr-FR"/>
        </a:p>
      </dgm:t>
    </dgm:pt>
    <dgm:pt modelId="{BD4B5B88-5779-40C7-A0C4-615B1B5013D6}" type="pres">
      <dgm:prSet presAssocID="{DCC700D0-0322-4156-9AE9-C28BDF2C0557}" presName="Name0" presStyleCnt="0">
        <dgm:presLayoutVars>
          <dgm:dir/>
        </dgm:presLayoutVars>
      </dgm:prSet>
      <dgm:spPr/>
    </dgm:pt>
    <dgm:pt modelId="{452D161C-A45A-4EC5-9B58-C4CA278701B0}" type="pres">
      <dgm:prSet presAssocID="{FB325E5D-5731-45C5-BB87-3BDA9929EE98}" presName="noChildren" presStyleCnt="0"/>
      <dgm:spPr/>
    </dgm:pt>
    <dgm:pt modelId="{C279AB19-78BA-4839-BD6B-217285187CEC}" type="pres">
      <dgm:prSet presAssocID="{FB325E5D-5731-45C5-BB87-3BDA9929EE98}" presName="gap" presStyleCnt="0"/>
      <dgm:spPr/>
    </dgm:pt>
    <dgm:pt modelId="{77CF5421-390C-405E-9D8B-608BAE8D21C9}" type="pres">
      <dgm:prSet presAssocID="{FB325E5D-5731-45C5-BB87-3BDA9929EE98}" presName="medCircle2" presStyleLbl="vennNode1" presStyleIdx="0" presStyleCnt="1" custAng="0" custScaleX="109496" custScaleY="93754" custLinFactY="-100000" custLinFactNeighborX="-21933" custLinFactNeighborY="-185777"/>
      <dgm:spPr/>
    </dgm:pt>
    <dgm:pt modelId="{305E39BC-BA30-453B-B17C-E06273B5C962}" type="pres">
      <dgm:prSet presAssocID="{FB325E5D-5731-45C5-BB87-3BDA9929EE98}" presName="txLvlOnly1" presStyleLbl="revTx" presStyleIdx="0" presStyleCnt="1" custAng="0" custScaleX="128744" custScaleY="205054" custLinFactY="66326" custLinFactNeighborX="-71470" custLinFactNeighborY="100000"/>
      <dgm:spPr/>
    </dgm:pt>
  </dgm:ptLst>
  <dgm:cxnLst>
    <dgm:cxn modelId="{83688028-B74F-409C-B9BB-B1283A49CAF6}" type="presOf" srcId="{FB325E5D-5731-45C5-BB87-3BDA9929EE98}" destId="{305E39BC-BA30-453B-B17C-E06273B5C962}" srcOrd="0" destOrd="0" presId="urn:microsoft.com/office/officeart/2008/layout/VerticalCircleList"/>
    <dgm:cxn modelId="{A755CF91-9CA5-4088-B94D-0E5D54B4CDD6}" type="presOf" srcId="{DCC700D0-0322-4156-9AE9-C28BDF2C0557}" destId="{BD4B5B88-5779-40C7-A0C4-615B1B5013D6}" srcOrd="0" destOrd="0" presId="urn:microsoft.com/office/officeart/2008/layout/VerticalCircleList"/>
    <dgm:cxn modelId="{5A7CEEAA-D761-4963-B76E-EF09FDE438EC}" srcId="{DCC700D0-0322-4156-9AE9-C28BDF2C0557}" destId="{FB325E5D-5731-45C5-BB87-3BDA9929EE98}" srcOrd="0" destOrd="0" parTransId="{B80049B6-3A91-46DA-80E7-668643F43019}" sibTransId="{A987986F-E8EF-4AA6-A20F-D93BBC162975}"/>
    <dgm:cxn modelId="{0A13CECC-FFFF-4EF1-AC03-4DC77BC5BB76}" type="presParOf" srcId="{BD4B5B88-5779-40C7-A0C4-615B1B5013D6}" destId="{452D161C-A45A-4EC5-9B58-C4CA278701B0}" srcOrd="0" destOrd="0" presId="urn:microsoft.com/office/officeart/2008/layout/VerticalCircleList"/>
    <dgm:cxn modelId="{604471E0-A30D-468C-B6C1-6332D16F1D54}" type="presParOf" srcId="{452D161C-A45A-4EC5-9B58-C4CA278701B0}" destId="{C279AB19-78BA-4839-BD6B-217285187CEC}" srcOrd="0" destOrd="0" presId="urn:microsoft.com/office/officeart/2008/layout/VerticalCircleList"/>
    <dgm:cxn modelId="{32AB062D-96CD-4443-B0B8-6943CF88244D}" type="presParOf" srcId="{452D161C-A45A-4EC5-9B58-C4CA278701B0}" destId="{77CF5421-390C-405E-9D8B-608BAE8D21C9}" srcOrd="1" destOrd="0" presId="urn:microsoft.com/office/officeart/2008/layout/VerticalCircleList"/>
    <dgm:cxn modelId="{19817E12-9F2A-4AFB-BAE5-71568ECE709D}" type="presParOf" srcId="{452D161C-A45A-4EC5-9B58-C4CA278701B0}" destId="{305E39BC-BA30-453B-B17C-E06273B5C962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60BF5-3B81-475F-A44D-D015B03C3425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F011012-3158-45D6-A6E3-79D0438CD1CA}">
      <dgm:prSet custT="1"/>
      <dgm:spPr/>
      <dgm:t>
        <a:bodyPr/>
        <a:lstStyle/>
        <a:p>
          <a:pPr rtl="0"/>
          <a:r>
            <a:rPr lang="fr-FR" sz="1700" b="1" dirty="0"/>
            <a:t>Phase de validation </a:t>
          </a:r>
          <a:endParaRPr lang="fr-FR" sz="1700" dirty="0"/>
        </a:p>
      </dgm:t>
    </dgm:pt>
    <dgm:pt modelId="{94A6F210-1A20-45A4-A2BF-AFC191741769}" type="parTrans" cxnId="{3A8DCD11-83EF-4FDD-B009-E6715F38672B}">
      <dgm:prSet/>
      <dgm:spPr/>
      <dgm:t>
        <a:bodyPr/>
        <a:lstStyle/>
        <a:p>
          <a:endParaRPr lang="fr-FR"/>
        </a:p>
      </dgm:t>
    </dgm:pt>
    <dgm:pt modelId="{032EE1F8-EBA7-4C91-8AED-22735287A741}" type="sibTrans" cxnId="{3A8DCD11-83EF-4FDD-B009-E6715F38672B}">
      <dgm:prSet/>
      <dgm:spPr/>
      <dgm:t>
        <a:bodyPr/>
        <a:lstStyle/>
        <a:p>
          <a:endParaRPr lang="fr-FR"/>
        </a:p>
      </dgm:t>
    </dgm:pt>
    <dgm:pt modelId="{68B15FAA-D658-4D74-AFC5-D7EF08876C09}" type="pres">
      <dgm:prSet presAssocID="{99F60BF5-3B81-475F-A44D-D015B03C3425}" presName="Name0" presStyleCnt="0">
        <dgm:presLayoutVars>
          <dgm:dir/>
        </dgm:presLayoutVars>
      </dgm:prSet>
      <dgm:spPr/>
    </dgm:pt>
    <dgm:pt modelId="{146305D9-97DE-43D5-B180-A663CAF98BBE}" type="pres">
      <dgm:prSet presAssocID="{AF011012-3158-45D6-A6E3-79D0438CD1CA}" presName="noChildren" presStyleCnt="0"/>
      <dgm:spPr/>
    </dgm:pt>
    <dgm:pt modelId="{553FEBE7-4DA4-49C4-98DA-91D59854C974}" type="pres">
      <dgm:prSet presAssocID="{AF011012-3158-45D6-A6E3-79D0438CD1CA}" presName="gap" presStyleCnt="0"/>
      <dgm:spPr/>
    </dgm:pt>
    <dgm:pt modelId="{A2EA51C9-849D-4283-8649-10011C8582AF}" type="pres">
      <dgm:prSet presAssocID="{AF011012-3158-45D6-A6E3-79D0438CD1CA}" presName="medCircle2" presStyleLbl="vennNode1" presStyleIdx="0" presStyleCnt="1" custAng="0" custLinFactX="37552" custLinFactY="-73379" custLinFactNeighborX="100000" custLinFactNeighborY="-100000"/>
      <dgm:spPr/>
    </dgm:pt>
    <dgm:pt modelId="{E120B352-2324-4C7C-A78B-48672E7C89BD}" type="pres">
      <dgm:prSet presAssocID="{AF011012-3158-45D6-A6E3-79D0438CD1CA}" presName="txLvlOnly1" presStyleLbl="revTx" presStyleIdx="0" presStyleCnt="1" custAng="0" custScaleX="121525" custScaleY="177076" custLinFactNeighborX="-3581" custLinFactNeighborY="-24084"/>
      <dgm:spPr/>
    </dgm:pt>
  </dgm:ptLst>
  <dgm:cxnLst>
    <dgm:cxn modelId="{63297B02-9BF0-41B0-8FA4-C9FDC2F647C5}" type="presOf" srcId="{99F60BF5-3B81-475F-A44D-D015B03C3425}" destId="{68B15FAA-D658-4D74-AFC5-D7EF08876C09}" srcOrd="0" destOrd="0" presId="urn:microsoft.com/office/officeart/2008/layout/VerticalCircleList"/>
    <dgm:cxn modelId="{3A8DCD11-83EF-4FDD-B009-E6715F38672B}" srcId="{99F60BF5-3B81-475F-A44D-D015B03C3425}" destId="{AF011012-3158-45D6-A6E3-79D0438CD1CA}" srcOrd="0" destOrd="0" parTransId="{94A6F210-1A20-45A4-A2BF-AFC191741769}" sibTransId="{032EE1F8-EBA7-4C91-8AED-22735287A741}"/>
    <dgm:cxn modelId="{3B5C24D3-7AF4-4A2D-9925-568B36EFFCD2}" type="presOf" srcId="{AF011012-3158-45D6-A6E3-79D0438CD1CA}" destId="{E120B352-2324-4C7C-A78B-48672E7C89BD}" srcOrd="0" destOrd="0" presId="urn:microsoft.com/office/officeart/2008/layout/VerticalCircleList"/>
    <dgm:cxn modelId="{DD3BC90B-EAEF-484C-9090-BE1B496C6C22}" type="presParOf" srcId="{68B15FAA-D658-4D74-AFC5-D7EF08876C09}" destId="{146305D9-97DE-43D5-B180-A663CAF98BBE}" srcOrd="0" destOrd="0" presId="urn:microsoft.com/office/officeart/2008/layout/VerticalCircleList"/>
    <dgm:cxn modelId="{E5AF0393-18E8-42F6-BDB2-21B7788C6684}" type="presParOf" srcId="{146305D9-97DE-43D5-B180-A663CAF98BBE}" destId="{553FEBE7-4DA4-49C4-98DA-91D59854C974}" srcOrd="0" destOrd="0" presId="urn:microsoft.com/office/officeart/2008/layout/VerticalCircleList"/>
    <dgm:cxn modelId="{54FC718F-9A8F-43EA-BC1D-F86C9801A740}" type="presParOf" srcId="{146305D9-97DE-43D5-B180-A663CAF98BBE}" destId="{A2EA51C9-849D-4283-8649-10011C8582AF}" srcOrd="1" destOrd="0" presId="urn:microsoft.com/office/officeart/2008/layout/VerticalCircleList"/>
    <dgm:cxn modelId="{E8DE8603-635A-4249-A098-5F3FF2417662}" type="presParOf" srcId="{146305D9-97DE-43D5-B180-A663CAF98BBE}" destId="{E120B352-2324-4C7C-A78B-48672E7C89BD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98223-F968-424C-8800-A9F4F9911F50}">
      <dsp:nvSpPr>
        <dsp:cNvPr id="0" name=""/>
        <dsp:cNvSpPr/>
      </dsp:nvSpPr>
      <dsp:spPr>
        <a:xfrm>
          <a:off x="584377" y="729620"/>
          <a:ext cx="239888" cy="23988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57BD158-1860-4E82-A175-04B4A78ABF7A}">
      <dsp:nvSpPr>
        <dsp:cNvPr id="0" name=""/>
        <dsp:cNvSpPr/>
      </dsp:nvSpPr>
      <dsp:spPr>
        <a:xfrm>
          <a:off x="183556" y="1041401"/>
          <a:ext cx="1279894" cy="2398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/>
            <a:t>Phase 1 de recevabilité</a:t>
          </a:r>
          <a:endParaRPr lang="fr-FR" sz="1600" kern="1200" dirty="0"/>
        </a:p>
      </dsp:txBody>
      <dsp:txXfrm>
        <a:off x="183556" y="1041401"/>
        <a:ext cx="1279894" cy="23988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E8B28-3503-4306-9C6D-7900A7B20317}">
      <dsp:nvSpPr>
        <dsp:cNvPr id="0" name=""/>
        <dsp:cNvSpPr/>
      </dsp:nvSpPr>
      <dsp:spPr>
        <a:xfrm>
          <a:off x="1087587" y="64249"/>
          <a:ext cx="1465083" cy="9382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rgbClr val="7030A0"/>
              </a:solidFill>
            </a:rPr>
            <a:t>CONDITIONS D’ACCÈS ET PRÉREQUIS À LA FORMATION</a:t>
          </a:r>
        </a:p>
      </dsp:txBody>
      <dsp:txXfrm>
        <a:off x="1115068" y="91730"/>
        <a:ext cx="1410121" cy="88331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F5421-390C-405E-9D8B-608BAE8D21C9}">
      <dsp:nvSpPr>
        <dsp:cNvPr id="0" name=""/>
        <dsp:cNvSpPr/>
      </dsp:nvSpPr>
      <dsp:spPr>
        <a:xfrm>
          <a:off x="0" y="0"/>
          <a:ext cx="233397" cy="19984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05E39BC-BA30-453B-B17C-E06273B5C962}">
      <dsp:nvSpPr>
        <dsp:cNvPr id="0" name=""/>
        <dsp:cNvSpPr/>
      </dsp:nvSpPr>
      <dsp:spPr>
        <a:xfrm>
          <a:off x="0" y="694703"/>
          <a:ext cx="1464162" cy="4370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/>
            <a:t>Phase 2 de validation s'appuie sur deux bases :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/>
            <a:t>- </a:t>
          </a:r>
          <a:r>
            <a:rPr lang="fr-FR" sz="1100" b="1" kern="1200" dirty="0"/>
            <a:t>les documents administratifs, diplômes...),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/>
            <a:t>- les expériences décrites.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 dirty="0"/>
        </a:p>
      </dsp:txBody>
      <dsp:txXfrm>
        <a:off x="0" y="694703"/>
        <a:ext cx="1464162" cy="43708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A51C9-849D-4283-8649-10011C8582AF}">
      <dsp:nvSpPr>
        <dsp:cNvPr id="0" name=""/>
        <dsp:cNvSpPr/>
      </dsp:nvSpPr>
      <dsp:spPr>
        <a:xfrm>
          <a:off x="359752" y="0"/>
          <a:ext cx="219253" cy="219253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20B352-2324-4C7C-A78B-48672E7C89BD}">
      <dsp:nvSpPr>
        <dsp:cNvPr id="0" name=""/>
        <dsp:cNvSpPr/>
      </dsp:nvSpPr>
      <dsp:spPr>
        <a:xfrm>
          <a:off x="2" y="236697"/>
          <a:ext cx="1421594" cy="3882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marL="0" lvl="0" indent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b="1" kern="1200" dirty="0"/>
            <a:t>Phase de validation </a:t>
          </a:r>
          <a:endParaRPr lang="fr-FR" sz="1700" kern="1200" dirty="0"/>
        </a:p>
      </dsp:txBody>
      <dsp:txXfrm>
        <a:off x="2" y="236697"/>
        <a:ext cx="1421594" cy="3882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13710A31C547D4A7B4CE073B58C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9AF2B-C61F-4CC6-8316-7BA903FE2880}"/>
      </w:docPartPr>
      <w:docPartBody>
        <w:p w:rsidR="00626554" w:rsidRDefault="00D13202" w:rsidP="00D13202">
          <w:pPr>
            <w:pStyle w:val="3813710A31C547D4A7B4CE073B58CACA"/>
          </w:pPr>
          <w:r w:rsidRPr="008B3C7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53F3998D294FBCAB223CEE1B711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2AFD3-6A74-4865-B7A9-9EA7C3E4C3AB}"/>
      </w:docPartPr>
      <w:docPartBody>
        <w:p w:rsidR="00371BCB" w:rsidRDefault="004576F5" w:rsidP="004576F5">
          <w:pPr>
            <w:pStyle w:val="C453F3998D294FBCAB223CEE1B71161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B34A1D65FB49E2A8B14A851FE098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8A25A-96A4-4FC4-B63F-AAFA1DEF07A7}"/>
      </w:docPartPr>
      <w:docPartBody>
        <w:p w:rsidR="00371BCB" w:rsidRDefault="004576F5" w:rsidP="004576F5">
          <w:pPr>
            <w:pStyle w:val="17B34A1D65FB49E2A8B14A851FE0986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0112C28D7541B094D3AFA777FEBE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497F4F-42A2-4BBE-B3A0-AB19FD10124B}"/>
      </w:docPartPr>
      <w:docPartBody>
        <w:p w:rsidR="00371BCB" w:rsidRDefault="004576F5" w:rsidP="004576F5">
          <w:pPr>
            <w:pStyle w:val="360112C28D7541B094D3AFA777FEBEC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9B46A423054D05A2FE656AB5821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61199-15E2-4BF2-B296-FF126BDB0410}"/>
      </w:docPartPr>
      <w:docPartBody>
        <w:p w:rsidR="00371BCB" w:rsidRDefault="004576F5" w:rsidP="004576F5">
          <w:pPr>
            <w:pStyle w:val="569B46A423054D05A2FE656AB582190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F9FC1926594CB88D7B5CD1770DF2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143342-F778-41AD-9F03-1CDCFDF45D08}"/>
      </w:docPartPr>
      <w:docPartBody>
        <w:p w:rsidR="00371BCB" w:rsidRDefault="004576F5" w:rsidP="004576F5">
          <w:pPr>
            <w:pStyle w:val="AFF9FC1926594CB88D7B5CD1770DF2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8BB00355C74A09AA942F7220327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1722F-0838-4FDC-8EC6-D8FE94A65109}"/>
      </w:docPartPr>
      <w:docPartBody>
        <w:p w:rsidR="00371BCB" w:rsidRDefault="004576F5" w:rsidP="004576F5">
          <w:pPr>
            <w:pStyle w:val="1D8BB00355C74A09AA942F722032746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2BEAC3-57B1-469C-9AA0-8E5A68B64434}"/>
      </w:docPartPr>
      <w:docPartBody>
        <w:p w:rsidR="007C2287" w:rsidRDefault="00A356F2">
          <w:r w:rsidRPr="00720BF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05B98358D84D329C0168D9F500A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C16E9-F783-46DB-9B16-B613CF3537C5}"/>
      </w:docPartPr>
      <w:docPartBody>
        <w:p w:rsidR="007A242E" w:rsidRDefault="00E818C8" w:rsidP="00E818C8">
          <w:pPr>
            <w:pStyle w:val="D005B98358D84D329C0168D9F500A406"/>
          </w:pPr>
          <w:r w:rsidRPr="00720BF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CEE7A16E214B19B32ACCDDDEA76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3BAEA2-0B6F-46A2-A096-C19BF1E59B12}"/>
      </w:docPartPr>
      <w:docPartBody>
        <w:p w:rsidR="00481CA8" w:rsidRDefault="007A242E" w:rsidP="007A242E">
          <w:pPr>
            <w:pStyle w:val="FCCEE7A16E214B19B32ACCDDDEA76470"/>
          </w:pPr>
          <w:r w:rsidRPr="00720BF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8B77E441794A09A7B7D07277590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145C9-2B1D-406D-9B6D-0DD0AC3CE82A}"/>
      </w:docPartPr>
      <w:docPartBody>
        <w:p w:rsidR="00235DB1" w:rsidRDefault="007F5CC5" w:rsidP="007F5CC5">
          <w:pPr>
            <w:pStyle w:val="2A8B77E441794A09A7B7D07277590C2D"/>
          </w:pPr>
          <w:r w:rsidRPr="00720BF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DF304140944861823008404C32E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9A106-9478-4B62-B28A-8E73CC4C4E97}"/>
      </w:docPartPr>
      <w:docPartBody>
        <w:p w:rsidR="00235DB1" w:rsidRDefault="007F5CC5" w:rsidP="007F5CC5">
          <w:pPr>
            <w:pStyle w:val="0FDF304140944861823008404C32EE0A"/>
          </w:pPr>
          <w:r w:rsidRPr="00720BF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24D0BA18F14C79B6C102702CB13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BE94D-BB7F-4EEC-BD2D-DD2483359C12}"/>
      </w:docPartPr>
      <w:docPartBody>
        <w:p w:rsidR="00235DB1" w:rsidRDefault="007F5CC5" w:rsidP="007F5CC5">
          <w:pPr>
            <w:pStyle w:val="3E24D0BA18F14C79B6C102702CB13538"/>
          </w:pPr>
          <w:r w:rsidRPr="00720BF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C84338E8FE4910A78FFE90B58303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F2AA5-EAC3-48A2-BB98-E415E0E822F9}"/>
      </w:docPartPr>
      <w:docPartBody>
        <w:p w:rsidR="00235DB1" w:rsidRDefault="007F5CC5" w:rsidP="007F5CC5">
          <w:pPr>
            <w:pStyle w:val="C1C84338E8FE4910A78FFE90B583033F"/>
          </w:pPr>
          <w:r w:rsidRPr="00720BF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37E920160B4840967EB4CE6ED4E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096C76-BB25-4815-A689-FE549C2CDD90}"/>
      </w:docPartPr>
      <w:docPartBody>
        <w:p w:rsidR="00235DB1" w:rsidRDefault="007F5CC5" w:rsidP="007F5CC5">
          <w:pPr>
            <w:pStyle w:val="9937E920160B4840967EB4CE6ED4E02B"/>
          </w:pPr>
          <w:r w:rsidRPr="00720BF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7860C8B0C140EDBFFF8D9121AE2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6ED87B-601B-42C5-BFA1-9C33CAAFB6CE}"/>
      </w:docPartPr>
      <w:docPartBody>
        <w:p w:rsidR="00235DB1" w:rsidRDefault="007F5CC5" w:rsidP="007F5CC5">
          <w:pPr>
            <w:pStyle w:val="187860C8B0C140EDBFFF8D9121AE2AFE"/>
          </w:pPr>
          <w:r w:rsidRPr="00720BF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50D05DF1FA479A888308B59E766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2D91C-10A7-4399-935B-F54D9BDD972F}"/>
      </w:docPartPr>
      <w:docPartBody>
        <w:p w:rsidR="00000000" w:rsidRDefault="000C57AC" w:rsidP="000C57AC">
          <w:pPr>
            <w:pStyle w:val="6C50D05DF1FA479A888308B59E766DD0"/>
          </w:pPr>
          <w:r w:rsidRPr="00720BF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37"/>
    <w:rsid w:val="000C57AC"/>
    <w:rsid w:val="00235DB1"/>
    <w:rsid w:val="00371BCB"/>
    <w:rsid w:val="00397D06"/>
    <w:rsid w:val="004576F5"/>
    <w:rsid w:val="00481CA8"/>
    <w:rsid w:val="00577037"/>
    <w:rsid w:val="00626554"/>
    <w:rsid w:val="007A242E"/>
    <w:rsid w:val="007C2287"/>
    <w:rsid w:val="007F5CC5"/>
    <w:rsid w:val="00A356F2"/>
    <w:rsid w:val="00D13202"/>
    <w:rsid w:val="00E818C8"/>
    <w:rsid w:val="00F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57AC"/>
    <w:rPr>
      <w:color w:val="808080"/>
    </w:rPr>
  </w:style>
  <w:style w:type="paragraph" w:customStyle="1" w:styleId="3813710A31C547D4A7B4CE073B58CACA">
    <w:name w:val="3813710A31C547D4A7B4CE073B58CACA"/>
    <w:rsid w:val="00D13202"/>
  </w:style>
  <w:style w:type="paragraph" w:customStyle="1" w:styleId="FCCEE7A16E214B19B32ACCDDDEA76470">
    <w:name w:val="FCCEE7A16E214B19B32ACCDDDEA76470"/>
    <w:rsid w:val="007A242E"/>
  </w:style>
  <w:style w:type="paragraph" w:customStyle="1" w:styleId="C453F3998D294FBCAB223CEE1B711618">
    <w:name w:val="C453F3998D294FBCAB223CEE1B711618"/>
    <w:rsid w:val="004576F5"/>
  </w:style>
  <w:style w:type="paragraph" w:customStyle="1" w:styleId="17B34A1D65FB49E2A8B14A851FE0986F">
    <w:name w:val="17B34A1D65FB49E2A8B14A851FE0986F"/>
    <w:rsid w:val="004576F5"/>
  </w:style>
  <w:style w:type="paragraph" w:customStyle="1" w:styleId="8D126E1B3FD743FBB0E58A8ED73A67CF">
    <w:name w:val="8D126E1B3FD743FBB0E58A8ED73A67CF"/>
    <w:rsid w:val="004576F5"/>
  </w:style>
  <w:style w:type="paragraph" w:customStyle="1" w:styleId="9A384A0F867D45FEA96CEE3DC5B91FAF">
    <w:name w:val="9A384A0F867D45FEA96CEE3DC5B91FAF"/>
    <w:rsid w:val="004576F5"/>
  </w:style>
  <w:style w:type="paragraph" w:customStyle="1" w:styleId="360112C28D7541B094D3AFA777FEBECE">
    <w:name w:val="360112C28D7541B094D3AFA777FEBECE"/>
    <w:rsid w:val="004576F5"/>
  </w:style>
  <w:style w:type="paragraph" w:customStyle="1" w:styleId="569B46A423054D05A2FE656AB5821900">
    <w:name w:val="569B46A423054D05A2FE656AB5821900"/>
    <w:rsid w:val="004576F5"/>
  </w:style>
  <w:style w:type="paragraph" w:customStyle="1" w:styleId="AFF9FC1926594CB88D7B5CD1770DF2BA">
    <w:name w:val="AFF9FC1926594CB88D7B5CD1770DF2BA"/>
    <w:rsid w:val="004576F5"/>
  </w:style>
  <w:style w:type="paragraph" w:customStyle="1" w:styleId="1D8BB00355C74A09AA942F722032746C">
    <w:name w:val="1D8BB00355C74A09AA942F722032746C"/>
    <w:rsid w:val="004576F5"/>
  </w:style>
  <w:style w:type="paragraph" w:customStyle="1" w:styleId="D005B98358D84D329C0168D9F500A406">
    <w:name w:val="D005B98358D84D329C0168D9F500A406"/>
    <w:rsid w:val="00E818C8"/>
  </w:style>
  <w:style w:type="paragraph" w:customStyle="1" w:styleId="2A8B77E441794A09A7B7D07277590C2D">
    <w:name w:val="2A8B77E441794A09A7B7D07277590C2D"/>
    <w:rsid w:val="007F5CC5"/>
  </w:style>
  <w:style w:type="paragraph" w:customStyle="1" w:styleId="0FDF304140944861823008404C32EE0A">
    <w:name w:val="0FDF304140944861823008404C32EE0A"/>
    <w:rsid w:val="007F5CC5"/>
  </w:style>
  <w:style w:type="paragraph" w:customStyle="1" w:styleId="056F3BB49C2744A580608BD3A53FFAF8">
    <w:name w:val="056F3BB49C2744A580608BD3A53FFAF8"/>
    <w:rsid w:val="007F5CC5"/>
  </w:style>
  <w:style w:type="paragraph" w:customStyle="1" w:styleId="3E24D0BA18F14C79B6C102702CB13538">
    <w:name w:val="3E24D0BA18F14C79B6C102702CB13538"/>
    <w:rsid w:val="007F5CC5"/>
  </w:style>
  <w:style w:type="paragraph" w:customStyle="1" w:styleId="C1C84338E8FE4910A78FFE90B583033F">
    <w:name w:val="C1C84338E8FE4910A78FFE90B583033F"/>
    <w:rsid w:val="007F5CC5"/>
  </w:style>
  <w:style w:type="paragraph" w:customStyle="1" w:styleId="9937E920160B4840967EB4CE6ED4E02B">
    <w:name w:val="9937E920160B4840967EB4CE6ED4E02B"/>
    <w:rsid w:val="007F5CC5"/>
  </w:style>
  <w:style w:type="paragraph" w:customStyle="1" w:styleId="187860C8B0C140EDBFFF8D9121AE2AFE">
    <w:name w:val="187860C8B0C140EDBFFF8D9121AE2AFE"/>
    <w:rsid w:val="007F5CC5"/>
  </w:style>
  <w:style w:type="paragraph" w:customStyle="1" w:styleId="6C50D05DF1FA479A888308B59E766DD0">
    <w:name w:val="6C50D05DF1FA479A888308B59E766DD0"/>
    <w:rsid w:val="000C5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49C97-6D89-4E0F-B755-11798CFD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2028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4</cp:revision>
  <cp:lastPrinted>2021-01-05T08:52:00Z</cp:lastPrinted>
  <dcterms:created xsi:type="dcterms:W3CDTF">2026-04-29T09:45:00Z</dcterms:created>
  <dcterms:modified xsi:type="dcterms:W3CDTF">2026-04-29T16:38:00Z</dcterms:modified>
</cp:coreProperties>
</file>