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4A0B" w14:textId="77777777" w:rsidR="003A5EF4" w:rsidRDefault="005C5C2D" w:rsidP="005C5C2D">
      <w:pPr>
        <w:jc w:val="center"/>
      </w:pPr>
      <w:r>
        <w:rPr>
          <w:noProof/>
          <w:lang w:eastAsia="fr-FR"/>
        </w:rPr>
        <w:drawing>
          <wp:inline distT="0" distB="0" distL="0" distR="0" wp14:anchorId="3960345B" wp14:editId="3AC56ACA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B7756" w14:textId="0F45C626" w:rsidR="005C5C2D" w:rsidRDefault="00340491" w:rsidP="00824C3F">
      <w:pPr>
        <w:spacing w:before="800" w:after="800"/>
        <w:jc w:val="center"/>
        <w:rPr>
          <w:rFonts w:ascii="Verdana" w:hAnsi="Verdana"/>
          <w:b/>
          <w:sz w:val="52"/>
        </w:rPr>
      </w:pPr>
      <w:r w:rsidRPr="00DF63F6">
        <w:rPr>
          <w:rFonts w:ascii="Verdana" w:hAnsi="Verdana"/>
          <w:b/>
          <w:sz w:val="52"/>
        </w:rPr>
        <w:t>LIVRET DE DEMANDE DE DISPENSE DE FORMATION</w:t>
      </w:r>
      <w:r>
        <w:rPr>
          <w:rFonts w:ascii="Verdana" w:hAnsi="Verdana"/>
          <w:b/>
          <w:sz w:val="52"/>
        </w:rPr>
        <w:t xml:space="preserve"> </w:t>
      </w:r>
    </w:p>
    <w:p w14:paraId="6246DC75" w14:textId="77777777" w:rsidR="00140462" w:rsidRDefault="00140462" w:rsidP="00824C3F">
      <w:pPr>
        <w:spacing w:before="800" w:after="800"/>
        <w:jc w:val="center"/>
        <w:rPr>
          <w:rFonts w:ascii="Verdana" w:hAnsi="Verdana"/>
          <w:b/>
          <w:sz w:val="52"/>
        </w:rPr>
      </w:pPr>
    </w:p>
    <w:p w14:paraId="336DFFEF" w14:textId="0AD08E95" w:rsidR="004A1EF9" w:rsidRDefault="6DEED249" w:rsidP="3D37013D">
      <w:pPr>
        <w:spacing w:before="800" w:after="800"/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 w:rsidRPr="3D37013D">
        <w:rPr>
          <w:rFonts w:ascii="Verdana" w:hAnsi="Verdana"/>
          <w:b/>
          <w:bCs/>
          <w:sz w:val="52"/>
          <w:szCs w:val="52"/>
        </w:rPr>
        <w:t>PROFESSIONNELS DE SANTÉ</w:t>
      </w:r>
      <w:r w:rsidR="00140462" w:rsidRPr="3D37013D">
        <w:rPr>
          <w:rFonts w:ascii="Verdana" w:hAnsi="Verdana"/>
          <w:b/>
          <w:bCs/>
          <w:sz w:val="52"/>
          <w:szCs w:val="52"/>
        </w:rPr>
        <w:t xml:space="preserve"> SPV AYANT DÉBUTÉ UNE FORMATION INITIALE</w:t>
      </w:r>
      <w:r w:rsidR="0026362F" w:rsidRPr="3D37013D">
        <w:rPr>
          <w:rFonts w:ascii="Verdana" w:hAnsi="Verdana"/>
          <w:b/>
          <w:bCs/>
          <w:sz w:val="52"/>
          <w:szCs w:val="52"/>
        </w:rPr>
        <w:t xml:space="preserve"> AVANT 2026</w:t>
      </w:r>
    </w:p>
    <w:p w14:paraId="6C87B245" w14:textId="1DE40666" w:rsidR="005C5C2D" w:rsidRPr="00F12224" w:rsidRDefault="00DF0371" w:rsidP="00F12224">
      <w:pPr>
        <w:spacing w:before="1600"/>
        <w:ind w:right="-284"/>
        <w:jc w:val="center"/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Les documents doivent être transmis obligatoirement sous format électronique quatre semaines avant la date de la commission via la plateforme « Mes Formalités Ensosp+ »</w:t>
      </w:r>
      <w:r w:rsidR="00453D97" w:rsidRPr="40DAD877">
        <w:rPr>
          <w:rFonts w:ascii="Verdana" w:hAnsi="Verdana"/>
          <w:b/>
          <w:bCs/>
          <w:i/>
          <w:iCs/>
          <w:sz w:val="18"/>
          <w:szCs w:val="18"/>
        </w:rPr>
        <w:br w:type="page"/>
      </w:r>
    </w:p>
    <w:p w14:paraId="2CCEE27A" w14:textId="77777777" w:rsidR="00614E7E" w:rsidRPr="00DF63F6" w:rsidRDefault="00614E7E" w:rsidP="00614E7E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La dispense de formation</w:t>
      </w:r>
    </w:p>
    <w:p w14:paraId="17D31AE5" w14:textId="0CABACB2" w:rsidR="005672ED" w:rsidRPr="00DF63F6" w:rsidRDefault="005672ED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Vous avez choisi de vous engager dans une démarche </w:t>
      </w:r>
      <w:r w:rsidR="00266FEF">
        <w:rPr>
          <w:rFonts w:ascii="Verdana" w:hAnsi="Verdana"/>
          <w:sz w:val="18"/>
          <w:szCs w:val="18"/>
        </w:rPr>
        <w:t xml:space="preserve">pour obtenir une </w:t>
      </w:r>
      <w:r w:rsidRPr="00DF63F6">
        <w:rPr>
          <w:rFonts w:ascii="Verdana" w:hAnsi="Verdana"/>
          <w:sz w:val="18"/>
          <w:szCs w:val="18"/>
        </w:rPr>
        <w:t xml:space="preserve">dispense </w:t>
      </w:r>
      <w:r w:rsidR="004A1EF9">
        <w:rPr>
          <w:rFonts w:ascii="Verdana" w:hAnsi="Verdana"/>
          <w:sz w:val="18"/>
          <w:szCs w:val="18"/>
        </w:rPr>
        <w:t xml:space="preserve">d’une ou plusieurs formations constituant le parcours </w:t>
      </w:r>
      <w:r w:rsidR="00236279">
        <w:rPr>
          <w:rFonts w:ascii="Verdana" w:hAnsi="Verdana"/>
          <w:sz w:val="18"/>
          <w:szCs w:val="18"/>
        </w:rPr>
        <w:t xml:space="preserve">de formation </w:t>
      </w:r>
      <w:r w:rsidR="006E6761">
        <w:rPr>
          <w:rFonts w:ascii="Verdana" w:hAnsi="Verdana"/>
          <w:sz w:val="18"/>
          <w:szCs w:val="18"/>
        </w:rPr>
        <w:t>de médecin</w:t>
      </w:r>
      <w:r w:rsidR="00F12224">
        <w:rPr>
          <w:rFonts w:ascii="Verdana" w:hAnsi="Verdana"/>
          <w:sz w:val="18"/>
          <w:szCs w:val="18"/>
        </w:rPr>
        <w:t xml:space="preserve">, de pharmacien, de vétérinaire ou d’infirmier </w:t>
      </w:r>
      <w:r w:rsidR="00236279">
        <w:rPr>
          <w:rFonts w:ascii="Verdana" w:hAnsi="Verdana"/>
          <w:sz w:val="18"/>
          <w:szCs w:val="18"/>
        </w:rPr>
        <w:t xml:space="preserve">de sapeurs-pompiers </w:t>
      </w:r>
      <w:r w:rsidR="00F12224">
        <w:rPr>
          <w:rFonts w:ascii="Verdana" w:hAnsi="Verdana"/>
          <w:sz w:val="18"/>
          <w:szCs w:val="18"/>
        </w:rPr>
        <w:t>volontaires</w:t>
      </w:r>
      <w:r w:rsidRPr="00DF63F6">
        <w:rPr>
          <w:rFonts w:ascii="Verdana" w:hAnsi="Verdana"/>
          <w:sz w:val="18"/>
          <w:szCs w:val="18"/>
        </w:rPr>
        <w:t>. Nous vous demandons d’utiliser le présent livret pour constituer votre dossier et de joindre l’ensemble des pièces qui vous s</w:t>
      </w:r>
      <w:r w:rsidR="00A51479" w:rsidRPr="00DF63F6">
        <w:rPr>
          <w:rFonts w:ascii="Verdana" w:hAnsi="Verdana"/>
          <w:sz w:val="18"/>
          <w:szCs w:val="18"/>
        </w:rPr>
        <w:t>ont</w:t>
      </w:r>
      <w:r w:rsidRPr="00DF63F6">
        <w:rPr>
          <w:rFonts w:ascii="Verdana" w:hAnsi="Verdana"/>
          <w:sz w:val="18"/>
          <w:szCs w:val="18"/>
        </w:rPr>
        <w:t xml:space="preserve"> demandées</w:t>
      </w:r>
      <w:r w:rsidR="00F12224">
        <w:rPr>
          <w:rFonts w:ascii="Verdana" w:hAnsi="Verdana"/>
          <w:sz w:val="18"/>
          <w:szCs w:val="18"/>
        </w:rPr>
        <w:t xml:space="preserve"> dans l’hypothèse où vous avez débuté un parcours de formation au sein de l’Ensosp antérieurement au 1</w:t>
      </w:r>
      <w:r w:rsidR="00F12224" w:rsidRPr="00F12224">
        <w:rPr>
          <w:rFonts w:ascii="Verdana" w:hAnsi="Verdana"/>
          <w:sz w:val="18"/>
          <w:szCs w:val="18"/>
          <w:vertAlign w:val="superscript"/>
        </w:rPr>
        <w:t>er</w:t>
      </w:r>
      <w:r w:rsidR="00F12224">
        <w:rPr>
          <w:rFonts w:ascii="Verdana" w:hAnsi="Verdana"/>
          <w:sz w:val="18"/>
          <w:szCs w:val="18"/>
        </w:rPr>
        <w:t xml:space="preserve"> janvier 2026. </w:t>
      </w:r>
    </w:p>
    <w:p w14:paraId="18BB7BFD" w14:textId="6DEECDD1" w:rsidR="00044AC2" w:rsidRPr="00DF63F6" w:rsidRDefault="00044AC2" w:rsidP="00044AC2">
      <w:pPr>
        <w:jc w:val="both"/>
        <w:rPr>
          <w:rFonts w:ascii="Verdana" w:hAnsi="Verdana"/>
          <w:sz w:val="18"/>
          <w:szCs w:val="18"/>
          <w:u w:val="single"/>
        </w:rPr>
      </w:pPr>
      <w:r w:rsidRPr="005054AD">
        <w:rPr>
          <w:rFonts w:ascii="Verdana" w:hAnsi="Verdana"/>
          <w:sz w:val="18"/>
          <w:szCs w:val="18"/>
          <w:u w:val="single"/>
        </w:rPr>
        <w:t>Nous attirons votre attention sur le fait que vous devez préalablement disposer des conditions et des prérequis d’accès à la formation et de fournir les éléments pour que votre demande soit recevable (Recrutement, statut, grade...). La dispense de formation n’est pas destinée à régulariser des situations non conformes aux règles en vigueur</w:t>
      </w:r>
      <w:r w:rsidR="00381324">
        <w:rPr>
          <w:rFonts w:ascii="Verdana" w:hAnsi="Verdana"/>
          <w:sz w:val="18"/>
          <w:szCs w:val="18"/>
          <w:u w:val="single"/>
        </w:rPr>
        <w:t>.</w:t>
      </w:r>
    </w:p>
    <w:p w14:paraId="1DBD566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3A76357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9AB880" w14:textId="658F47E3" w:rsidR="00DB74B3" w:rsidRPr="000F2BBC" w:rsidRDefault="00DB74B3" w:rsidP="00DB74B3">
      <w:pPr>
        <w:pStyle w:val="Titre2"/>
        <w:shd w:val="clear" w:color="auto" w:fill="DEEAF6" w:themeFill="accent1" w:themeFillTint="33"/>
        <w:spacing w:before="4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>Pièces à fournir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604"/>
      </w:tblGrid>
      <w:tr w:rsidR="00DB74B3" w:rsidRPr="00DA054A" w14:paraId="44C8A3F9" w14:textId="77777777" w:rsidTr="3D37013D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A4F3AC" w14:textId="77777777" w:rsidR="00DB74B3" w:rsidRPr="00DA054A" w:rsidRDefault="00DB74B3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7424D9E9" w14:textId="355EAFB3" w:rsidR="00DB74B3" w:rsidRPr="00DA054A" w:rsidRDefault="00F12224" w:rsidP="3D37013D">
            <w:pPr>
              <w:jc w:val="both"/>
            </w:pPr>
            <w:r w:rsidRPr="3D37013D">
              <w:rPr>
                <w:rFonts w:ascii="Verdana" w:hAnsi="Verdana"/>
                <w:sz w:val="18"/>
                <w:szCs w:val="18"/>
              </w:rPr>
              <w:t>Arrêté de recrutement de médecin, pharmacien, vétérinaire ou infirmier de sapeurs-pompiers volontaires</w:t>
            </w:r>
            <w:r w:rsidR="00C73DBD" w:rsidRPr="3D37013D">
              <w:rPr>
                <w:rFonts w:ascii="Verdana" w:hAnsi="Verdana"/>
                <w:sz w:val="18"/>
                <w:szCs w:val="18"/>
              </w:rPr>
              <w:t> ;</w:t>
            </w:r>
          </w:p>
        </w:tc>
      </w:tr>
      <w:tr w:rsidR="00DB74B3" w:rsidRPr="000F2BBC" w14:paraId="7337614C" w14:textId="77777777" w:rsidTr="3D37013D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4769B0" w14:textId="00CFCF45" w:rsidR="00DB74B3" w:rsidRPr="000F2BBC" w:rsidRDefault="003B0C16" w:rsidP="006E6761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1831DF1F" w14:textId="77777777" w:rsidR="00F7703B" w:rsidRDefault="00C73DBD" w:rsidP="3D37013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3D37013D">
              <w:rPr>
                <w:rFonts w:ascii="Verdana" w:hAnsi="Verdana"/>
                <w:sz w:val="18"/>
                <w:szCs w:val="18"/>
              </w:rPr>
              <w:t xml:space="preserve">L’attestation de prérequis </w:t>
            </w:r>
            <w:r w:rsidR="20385816" w:rsidRPr="3D37013D">
              <w:rPr>
                <w:rFonts w:ascii="Verdana" w:hAnsi="Verdana"/>
                <w:sz w:val="18"/>
                <w:szCs w:val="18"/>
              </w:rPr>
              <w:t xml:space="preserve">signée </w:t>
            </w:r>
            <w:r w:rsidRPr="3D37013D">
              <w:rPr>
                <w:rFonts w:ascii="Verdana" w:hAnsi="Verdana"/>
                <w:sz w:val="18"/>
                <w:szCs w:val="18"/>
              </w:rPr>
              <w:t xml:space="preserve">du DDSIS concernant </w:t>
            </w:r>
            <w:r w:rsidR="6723E044" w:rsidRPr="3D37013D">
              <w:rPr>
                <w:rFonts w:ascii="Verdana" w:hAnsi="Verdana"/>
                <w:sz w:val="18"/>
                <w:szCs w:val="18"/>
              </w:rPr>
              <w:t>la compréhension du milieu de la sécurité civile</w:t>
            </w:r>
            <w:r w:rsidRPr="3D37013D">
              <w:rPr>
                <w:rFonts w:ascii="Verdana" w:hAnsi="Verdana"/>
                <w:sz w:val="18"/>
                <w:szCs w:val="18"/>
              </w:rPr>
              <w:t xml:space="preserve"> et la compréhension de l’emploi d’équipier SSUAP</w:t>
            </w:r>
            <w:r w:rsidR="44F0D24C" w:rsidRPr="3D37013D">
              <w:rPr>
                <w:rFonts w:ascii="Verdana" w:hAnsi="Verdana"/>
                <w:sz w:val="18"/>
                <w:szCs w:val="18"/>
              </w:rPr>
              <w:t xml:space="preserve"> </w:t>
            </w:r>
            <w:r w:rsidR="20385816" w:rsidRPr="3D37013D">
              <w:rPr>
                <w:rFonts w:ascii="Verdana" w:hAnsi="Verdana"/>
                <w:sz w:val="18"/>
                <w:szCs w:val="18"/>
              </w:rPr>
              <w:t>(</w:t>
            </w:r>
            <w:r w:rsidR="44F0D24C" w:rsidRPr="3D37013D">
              <w:rPr>
                <w:rFonts w:ascii="Verdana" w:hAnsi="Verdana"/>
                <w:sz w:val="18"/>
                <w:szCs w:val="18"/>
              </w:rPr>
              <w:t>ou prompt secours</w:t>
            </w:r>
            <w:r w:rsidR="20385816" w:rsidRPr="3D37013D">
              <w:rPr>
                <w:rFonts w:ascii="Verdana" w:hAnsi="Verdana"/>
                <w:sz w:val="18"/>
                <w:szCs w:val="18"/>
              </w:rPr>
              <w:t xml:space="preserve"> selon</w:t>
            </w:r>
            <w:r w:rsidR="3584C46D" w:rsidRPr="3D37013D">
              <w:rPr>
                <w:rFonts w:ascii="Verdana" w:hAnsi="Verdana"/>
                <w:sz w:val="18"/>
                <w:szCs w:val="18"/>
              </w:rPr>
              <w:t xml:space="preserve"> le métier)</w:t>
            </w:r>
            <w:r w:rsidRPr="3D37013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7175EE6" w14:textId="0903AC71" w:rsidR="00F7703B" w:rsidRDefault="062ACF41" w:rsidP="3D37013D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3D37013D">
              <w:rPr>
                <w:rFonts w:ascii="Verdana" w:hAnsi="Verdana"/>
                <w:sz w:val="18"/>
                <w:szCs w:val="18"/>
              </w:rPr>
              <w:t>et</w:t>
            </w:r>
            <w:proofErr w:type="gramEnd"/>
            <w:r w:rsidRPr="3D37013D">
              <w:rPr>
                <w:rFonts w:ascii="Verdana" w:hAnsi="Verdana"/>
                <w:sz w:val="18"/>
                <w:szCs w:val="18"/>
              </w:rPr>
              <w:t>/</w:t>
            </w:r>
            <w:r w:rsidR="00C73DBD" w:rsidRPr="3D37013D">
              <w:rPr>
                <w:rFonts w:ascii="Verdana" w:hAnsi="Verdana"/>
                <w:sz w:val="18"/>
                <w:szCs w:val="18"/>
              </w:rPr>
              <w:t xml:space="preserve">ou </w:t>
            </w:r>
          </w:p>
          <w:p w14:paraId="2EAE63CC" w14:textId="25282E55" w:rsidR="00DB74B3" w:rsidRPr="000F2BBC" w:rsidRDefault="4B3A8C0C" w:rsidP="3D37013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3D37013D">
              <w:rPr>
                <w:rFonts w:ascii="Verdana" w:hAnsi="Verdana"/>
                <w:sz w:val="18"/>
                <w:szCs w:val="18"/>
              </w:rPr>
              <w:t>L</w:t>
            </w:r>
            <w:r w:rsidR="00C73DBD" w:rsidRPr="3D37013D">
              <w:rPr>
                <w:rFonts w:ascii="Verdana" w:hAnsi="Verdana"/>
                <w:sz w:val="18"/>
                <w:szCs w:val="18"/>
              </w:rPr>
              <w:t>es attestations de formation des modules SECOU et TCSC réalisés avec l’Ensosp</w:t>
            </w:r>
            <w:r w:rsidR="5B7EACA2" w:rsidRPr="3D37013D">
              <w:rPr>
                <w:rFonts w:ascii="Verdana" w:hAnsi="Verdana"/>
                <w:sz w:val="18"/>
                <w:szCs w:val="18"/>
              </w:rPr>
              <w:t xml:space="preserve"> avant 2026</w:t>
            </w:r>
            <w:r w:rsidR="00C73DBD" w:rsidRPr="3D37013D">
              <w:rPr>
                <w:rFonts w:ascii="Verdana" w:hAnsi="Verdana"/>
                <w:sz w:val="18"/>
                <w:szCs w:val="18"/>
              </w:rPr>
              <w:t> ;</w:t>
            </w:r>
          </w:p>
        </w:tc>
      </w:tr>
      <w:tr w:rsidR="00DB74B3" w14:paraId="054A1DE4" w14:textId="77777777" w:rsidTr="3D37013D">
        <w:trPr>
          <w:trHeight w:val="737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9C98CC" w14:textId="77777777" w:rsidR="00DB74B3" w:rsidRPr="000F2BBC" w:rsidRDefault="00DB74B3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489E8B12" w14:textId="3F53A7D0" w:rsidR="00F7203D" w:rsidRPr="000F2BBC" w:rsidRDefault="00C73DBD" w:rsidP="3D37013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3D37013D">
              <w:rPr>
                <w:rFonts w:ascii="Verdana" w:hAnsi="Verdana"/>
                <w:sz w:val="18"/>
                <w:szCs w:val="18"/>
              </w:rPr>
              <w:t>Le diplôme d’État d’exercice professionnel (médecin ou pharmacien ou vétérinaire ou infirmier)</w:t>
            </w:r>
          </w:p>
        </w:tc>
      </w:tr>
      <w:tr w:rsidR="00DB74B3" w14:paraId="773153DC" w14:textId="77777777" w:rsidTr="3D37013D">
        <w:trPr>
          <w:trHeight w:val="734"/>
        </w:trPr>
        <w:tc>
          <w:tcPr>
            <w:tcW w:w="9060" w:type="dxa"/>
            <w:gridSpan w:val="2"/>
            <w:vAlign w:val="center"/>
          </w:tcPr>
          <w:p w14:paraId="4B723392" w14:textId="4612AA67" w:rsidR="00DB74B3" w:rsidRPr="000F2BBC" w:rsidRDefault="08D433FB" w:rsidP="3D37013D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3D37013D">
              <w:rPr>
                <w:rFonts w:ascii="Verdana" w:hAnsi="Verdana"/>
                <w:b/>
                <w:bCs/>
                <w:sz w:val="18"/>
                <w:szCs w:val="18"/>
              </w:rPr>
              <w:t>D</w:t>
            </w:r>
            <w:r w:rsidR="00DB74B3" w:rsidRPr="3D37013D">
              <w:rPr>
                <w:rFonts w:ascii="Verdana" w:hAnsi="Verdana"/>
                <w:b/>
                <w:bCs/>
                <w:sz w:val="18"/>
                <w:szCs w:val="18"/>
              </w:rPr>
              <w:t>emande de dispense suite à des formations</w:t>
            </w:r>
          </w:p>
        </w:tc>
      </w:tr>
      <w:tr w:rsidR="00C73DBD" w14:paraId="159F3D67" w14:textId="77777777" w:rsidTr="3D37013D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6B075F" w14:textId="720A2762" w:rsidR="00C73DBD" w:rsidRPr="000F2BBC" w:rsidRDefault="00C73DBD" w:rsidP="00C73DBD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4FE929D1" w14:textId="5F0E621D" w:rsidR="00140462" w:rsidRDefault="00C73DBD" w:rsidP="00C73DB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3D37013D">
              <w:rPr>
                <w:rFonts w:ascii="Verdana" w:hAnsi="Verdana"/>
                <w:sz w:val="18"/>
                <w:szCs w:val="18"/>
              </w:rPr>
              <w:t>Attestations de formation d</w:t>
            </w:r>
            <w:r w:rsidR="59E1B3E3" w:rsidRPr="3D37013D">
              <w:rPr>
                <w:rFonts w:ascii="Verdana" w:hAnsi="Verdana"/>
                <w:sz w:val="18"/>
                <w:szCs w:val="18"/>
              </w:rPr>
              <w:t xml:space="preserve">u/des </w:t>
            </w:r>
            <w:r w:rsidRPr="3D37013D">
              <w:rPr>
                <w:rFonts w:ascii="Verdana" w:hAnsi="Verdana"/>
                <w:sz w:val="18"/>
                <w:szCs w:val="18"/>
              </w:rPr>
              <w:t>module</w:t>
            </w:r>
            <w:r w:rsidR="689E2ED8" w:rsidRPr="3D37013D">
              <w:rPr>
                <w:rFonts w:ascii="Verdana" w:hAnsi="Verdana"/>
                <w:sz w:val="18"/>
                <w:szCs w:val="18"/>
              </w:rPr>
              <w:t>(s)</w:t>
            </w:r>
            <w:r w:rsidRPr="3D37013D">
              <w:rPr>
                <w:rFonts w:ascii="Verdana" w:hAnsi="Verdana"/>
                <w:sz w:val="18"/>
                <w:szCs w:val="18"/>
              </w:rPr>
              <w:t xml:space="preserve"> réalisé</w:t>
            </w:r>
            <w:r w:rsidR="3F9691B1" w:rsidRPr="3D37013D">
              <w:rPr>
                <w:rFonts w:ascii="Verdana" w:hAnsi="Verdana"/>
                <w:sz w:val="18"/>
                <w:szCs w:val="18"/>
              </w:rPr>
              <w:t>(s)</w:t>
            </w:r>
            <w:r w:rsidRPr="3D37013D">
              <w:rPr>
                <w:rFonts w:ascii="Verdana" w:hAnsi="Verdana"/>
                <w:sz w:val="18"/>
                <w:szCs w:val="18"/>
              </w:rPr>
              <w:t xml:space="preserve"> avec l’Ensosp</w:t>
            </w:r>
            <w:r w:rsidR="00CB209D" w:rsidRPr="3D37013D">
              <w:rPr>
                <w:rFonts w:ascii="Verdana" w:hAnsi="Verdana"/>
                <w:sz w:val="18"/>
                <w:szCs w:val="18"/>
              </w:rPr>
              <w:t xml:space="preserve"> (par exemple : </w:t>
            </w:r>
            <w:r w:rsidR="00140462" w:rsidRPr="3D37013D">
              <w:rPr>
                <w:rFonts w:ascii="Verdana" w:hAnsi="Verdana"/>
                <w:sz w:val="18"/>
                <w:szCs w:val="18"/>
              </w:rPr>
              <w:t> </w:t>
            </w:r>
            <w:r w:rsidR="00CB209D" w:rsidRPr="3D37013D">
              <w:rPr>
                <w:rFonts w:ascii="Verdana" w:hAnsi="Verdana"/>
                <w:sz w:val="18"/>
                <w:szCs w:val="18"/>
              </w:rPr>
              <w:t xml:space="preserve">module « Urgence » ou « SPST » </w:t>
            </w:r>
            <w:r w:rsidR="5B120B69" w:rsidRPr="3D37013D">
              <w:rPr>
                <w:rFonts w:ascii="Verdana" w:hAnsi="Verdana"/>
                <w:sz w:val="18"/>
                <w:szCs w:val="18"/>
              </w:rPr>
              <w:t xml:space="preserve">ou « pharmacien » </w:t>
            </w:r>
            <w:r w:rsidR="00CB209D" w:rsidRPr="3D37013D">
              <w:rPr>
                <w:rFonts w:ascii="Verdana" w:hAnsi="Verdana"/>
                <w:sz w:val="18"/>
                <w:szCs w:val="18"/>
              </w:rPr>
              <w:t>du DIU SSSM …)</w:t>
            </w:r>
            <w:r w:rsidR="00140462" w:rsidRPr="3D37013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706A972" w14:textId="63EF3ADB" w:rsidR="00C73DBD" w:rsidRPr="00CB209D" w:rsidRDefault="00C73DBD" w:rsidP="00CB209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F36C9D8" w14:textId="13B84929" w:rsidR="3D37013D" w:rsidRDefault="3D37013D" w:rsidP="3D37013D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FDB5BA6" w14:textId="3D57BA29" w:rsidR="00B409E6" w:rsidRDefault="00B409E6" w:rsidP="3D37013D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98D7BFA" w14:textId="73DA11CA" w:rsidR="00B409E6" w:rsidRDefault="00B409E6" w:rsidP="3D37013D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FE968C6" w14:textId="0865271C" w:rsidR="00B409E6" w:rsidRDefault="00B409E6" w:rsidP="3D37013D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B9A12F9" w14:textId="50D69DF7" w:rsidR="00B409E6" w:rsidRDefault="00B409E6" w:rsidP="3D37013D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476FFD2" w14:textId="7440F520" w:rsidR="00B409E6" w:rsidRDefault="00B409E6" w:rsidP="3D37013D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B08C4A8" w14:textId="1A6D60F0" w:rsidR="00B409E6" w:rsidRDefault="00B409E6" w:rsidP="3D37013D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12C8D0F" w14:textId="31E88A24" w:rsidR="00B409E6" w:rsidRDefault="00B409E6" w:rsidP="3D37013D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E321FAC" w14:textId="77777777" w:rsidR="00DB74B3" w:rsidRPr="00DF63F6" w:rsidRDefault="00DB74B3" w:rsidP="00B409E6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Etat civil</w:t>
      </w: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B409E6" w:rsidRPr="00BF0078" w14:paraId="6FF9FE97" w14:textId="77777777" w:rsidTr="0099019C">
        <w:trPr>
          <w:trHeight w:val="489"/>
        </w:trPr>
        <w:tc>
          <w:tcPr>
            <w:tcW w:w="9351" w:type="dxa"/>
            <w:gridSpan w:val="2"/>
            <w:vAlign w:val="center"/>
          </w:tcPr>
          <w:p w14:paraId="5AE3CB45" w14:textId="77777777" w:rsidR="00B409E6" w:rsidRPr="00BF0078" w:rsidRDefault="00B409E6" w:rsidP="0099019C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Madame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33431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ab/>
            </w:r>
            <w:r w:rsidRPr="0013458E">
              <w:rPr>
                <w:rFonts w:ascii="Verdana" w:hAnsi="Verdana"/>
                <w:sz w:val="18"/>
                <w:szCs w:val="18"/>
              </w:rPr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5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B409E6" w:rsidRPr="00BF0078" w14:paraId="6C27529D" w14:textId="77777777" w:rsidTr="0099019C">
        <w:trPr>
          <w:trHeight w:val="709"/>
        </w:trPr>
        <w:tc>
          <w:tcPr>
            <w:tcW w:w="2689" w:type="dxa"/>
            <w:vAlign w:val="center"/>
          </w:tcPr>
          <w:p w14:paraId="64A8CF9A" w14:textId="77777777" w:rsidR="00B409E6" w:rsidRPr="00BF0078" w:rsidRDefault="00B409E6" w:rsidP="0099019C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936668352"/>
            <w:placeholder>
              <w:docPart w:val="94446DB9F5634F32B3A9F71D7E45A0CE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B3144C0" w14:textId="77777777" w:rsidR="00B409E6" w:rsidRPr="00BF0078" w:rsidRDefault="00B409E6" w:rsidP="0099019C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409E6" w:rsidRPr="00BF0078" w14:paraId="7AD7A2C8" w14:textId="77777777" w:rsidTr="0099019C">
        <w:trPr>
          <w:trHeight w:val="709"/>
        </w:trPr>
        <w:tc>
          <w:tcPr>
            <w:tcW w:w="2689" w:type="dxa"/>
            <w:vAlign w:val="center"/>
          </w:tcPr>
          <w:p w14:paraId="3B993B36" w14:textId="77777777" w:rsidR="00B409E6" w:rsidRPr="00BF0078" w:rsidRDefault="00B409E6" w:rsidP="0099019C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Nom </w:t>
            </w:r>
            <w:r>
              <w:rPr>
                <w:rFonts w:ascii="Verdana" w:hAnsi="Verdana"/>
                <w:sz w:val="18"/>
                <w:szCs w:val="18"/>
              </w:rPr>
              <w:t>d'</w:t>
            </w:r>
            <w:r w:rsidRPr="00BF0078">
              <w:rPr>
                <w:rFonts w:ascii="Verdana" w:hAnsi="Verdana"/>
                <w:sz w:val="18"/>
                <w:szCs w:val="18"/>
              </w:rPr>
              <w:t>usage</w:t>
            </w:r>
            <w:r>
              <w:rPr>
                <w:rFonts w:ascii="Verdana" w:hAnsi="Verdana"/>
                <w:sz w:val="18"/>
                <w:szCs w:val="18"/>
              </w:rPr>
              <w:t xml:space="preserve"> 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588276668"/>
            <w:placeholder>
              <w:docPart w:val="94446DB9F5634F32B3A9F71D7E45A0CE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08148EF" w14:textId="77777777" w:rsidR="00B409E6" w:rsidRPr="00BF0078" w:rsidRDefault="00B409E6" w:rsidP="0099019C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409E6" w:rsidRPr="00BF0078" w14:paraId="3958834F" w14:textId="77777777" w:rsidTr="0099019C">
        <w:trPr>
          <w:trHeight w:val="709"/>
        </w:trPr>
        <w:tc>
          <w:tcPr>
            <w:tcW w:w="2689" w:type="dxa"/>
            <w:vAlign w:val="center"/>
          </w:tcPr>
          <w:p w14:paraId="3D8CC812" w14:textId="77777777" w:rsidR="00B409E6" w:rsidRPr="00BF0078" w:rsidRDefault="00B409E6" w:rsidP="0099019C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42035920"/>
            <w:placeholder>
              <w:docPart w:val="94446DB9F5634F32B3A9F71D7E45A0CE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CE431D4" w14:textId="77777777" w:rsidR="00B409E6" w:rsidRDefault="00B409E6" w:rsidP="0099019C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409E6" w:rsidRPr="00BF0078" w14:paraId="3AF97E58" w14:textId="77777777" w:rsidTr="0099019C">
        <w:trPr>
          <w:trHeight w:val="709"/>
        </w:trPr>
        <w:tc>
          <w:tcPr>
            <w:tcW w:w="2689" w:type="dxa"/>
            <w:vAlign w:val="center"/>
          </w:tcPr>
          <w:p w14:paraId="13B239C1" w14:textId="77777777" w:rsidR="00B409E6" w:rsidRPr="00BF0078" w:rsidRDefault="00B409E6" w:rsidP="0099019C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137604552"/>
            <w:placeholder>
              <w:docPart w:val="94446DB9F5634F32B3A9F71D7E45A0CE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75E629A" w14:textId="77777777" w:rsidR="00B409E6" w:rsidRPr="00BF0078" w:rsidRDefault="00B409E6" w:rsidP="0099019C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409E6" w:rsidRPr="00BF0078" w14:paraId="263D70FB" w14:textId="77777777" w:rsidTr="0099019C">
        <w:trPr>
          <w:trHeight w:val="709"/>
        </w:trPr>
        <w:tc>
          <w:tcPr>
            <w:tcW w:w="2689" w:type="dxa"/>
            <w:vAlign w:val="center"/>
          </w:tcPr>
          <w:p w14:paraId="1070CBFD" w14:textId="77777777" w:rsidR="00B409E6" w:rsidRPr="00BF0078" w:rsidRDefault="00B409E6" w:rsidP="0099019C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697999403"/>
            <w:placeholder>
              <w:docPart w:val="94446DB9F5634F32B3A9F71D7E45A0CE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24E7077" w14:textId="77777777" w:rsidR="00B409E6" w:rsidRPr="00BF0078" w:rsidRDefault="00B409E6" w:rsidP="0099019C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409E6" w:rsidRPr="00BF0078" w14:paraId="4FBB076A" w14:textId="77777777" w:rsidTr="0099019C">
        <w:trPr>
          <w:trHeight w:val="709"/>
        </w:trPr>
        <w:tc>
          <w:tcPr>
            <w:tcW w:w="2689" w:type="dxa"/>
            <w:vAlign w:val="center"/>
          </w:tcPr>
          <w:p w14:paraId="1E24084E" w14:textId="77777777" w:rsidR="00B409E6" w:rsidRPr="00BF0078" w:rsidRDefault="00B409E6" w:rsidP="0099019C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l’arrêté de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recrutement/</w:t>
            </w:r>
            <w:r w:rsidRPr="00BF0078">
              <w:rPr>
                <w:rFonts w:ascii="Verdana" w:hAnsi="Verdana"/>
                <w:sz w:val="18"/>
                <w:szCs w:val="18"/>
              </w:rPr>
              <w:t>nomination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98700223"/>
            <w:placeholder>
              <w:docPart w:val="94446DB9F5634F32B3A9F71D7E45A0CE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75F57E0" w14:textId="77777777" w:rsidR="00B409E6" w:rsidRDefault="00B409E6" w:rsidP="0099019C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409E6" w:rsidRPr="00BF0078" w14:paraId="69C955EB" w14:textId="77777777" w:rsidTr="0099019C">
        <w:trPr>
          <w:trHeight w:val="709"/>
        </w:trPr>
        <w:tc>
          <w:tcPr>
            <w:tcW w:w="2689" w:type="dxa"/>
            <w:vAlign w:val="center"/>
          </w:tcPr>
          <w:p w14:paraId="55183B95" w14:textId="77777777" w:rsidR="00B409E6" w:rsidRPr="00BF0078" w:rsidRDefault="00B409E6" w:rsidP="0099019C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337810083"/>
            <w:placeholder>
              <w:docPart w:val="94446DB9F5634F32B3A9F71D7E45A0CE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DB2A74F" w14:textId="77777777" w:rsidR="00B409E6" w:rsidRPr="00BF0078" w:rsidRDefault="00B409E6" w:rsidP="0099019C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409E6" w:rsidRPr="00BF0078" w14:paraId="195E4B3C" w14:textId="77777777" w:rsidTr="0099019C">
        <w:trPr>
          <w:trHeight w:val="709"/>
        </w:trPr>
        <w:tc>
          <w:tcPr>
            <w:tcW w:w="2689" w:type="dxa"/>
            <w:vAlign w:val="center"/>
          </w:tcPr>
          <w:p w14:paraId="6BF1F880" w14:textId="77777777" w:rsidR="00B409E6" w:rsidRPr="00BF0078" w:rsidRDefault="00B409E6" w:rsidP="0099019C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66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835106472"/>
              <w:placeholder>
                <w:docPart w:val="94446DB9F5634F32B3A9F71D7E45A0CE"/>
              </w:placeholder>
              <w:showingPlcHdr/>
              <w:text/>
            </w:sdtPr>
            <w:sdtEndPr/>
            <w:sdtContent>
              <w:p w14:paraId="3CD7486D" w14:textId="77777777" w:rsidR="00B409E6" w:rsidRDefault="00B409E6" w:rsidP="0099019C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80831654"/>
              <w:placeholder>
                <w:docPart w:val="94446DB9F5634F32B3A9F71D7E45A0CE"/>
              </w:placeholder>
              <w:showingPlcHdr/>
              <w:text/>
            </w:sdtPr>
            <w:sdtEndPr/>
            <w:sdtContent>
              <w:p w14:paraId="2A02563D" w14:textId="77777777" w:rsidR="00B409E6" w:rsidRDefault="00B409E6" w:rsidP="0099019C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14183574"/>
              <w:placeholder>
                <w:docPart w:val="94446DB9F5634F32B3A9F71D7E45A0CE"/>
              </w:placeholder>
              <w:showingPlcHdr/>
              <w:text/>
            </w:sdtPr>
            <w:sdtEndPr/>
            <w:sdtContent>
              <w:p w14:paraId="36B3376E" w14:textId="77777777" w:rsidR="00B409E6" w:rsidRDefault="00B409E6" w:rsidP="0099019C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987624933"/>
              <w:placeholder>
                <w:docPart w:val="94446DB9F5634F32B3A9F71D7E45A0CE"/>
              </w:placeholder>
              <w:showingPlcHdr/>
              <w:text/>
            </w:sdtPr>
            <w:sdtEndPr/>
            <w:sdtContent>
              <w:p w14:paraId="14624590" w14:textId="77777777" w:rsidR="00B409E6" w:rsidRDefault="00B409E6" w:rsidP="0099019C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344860"/>
              <w:placeholder>
                <w:docPart w:val="94446DB9F5634F32B3A9F71D7E45A0CE"/>
              </w:placeholder>
              <w:showingPlcHdr/>
              <w:text/>
            </w:sdtPr>
            <w:sdtEndPr/>
            <w:sdtContent>
              <w:p w14:paraId="19136D8C" w14:textId="77777777" w:rsidR="00B409E6" w:rsidRPr="00BF0078" w:rsidRDefault="00B409E6" w:rsidP="0099019C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B409E6" w:rsidRPr="00BF0078" w14:paraId="436BE519" w14:textId="77777777" w:rsidTr="0099019C">
        <w:trPr>
          <w:trHeight w:val="709"/>
        </w:trPr>
        <w:tc>
          <w:tcPr>
            <w:tcW w:w="2689" w:type="dxa"/>
            <w:vAlign w:val="center"/>
          </w:tcPr>
          <w:p w14:paraId="5178F930" w14:textId="77777777" w:rsidR="00B409E6" w:rsidRPr="00BF0078" w:rsidRDefault="00B409E6" w:rsidP="0099019C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Fonction</w:t>
            </w:r>
            <w:r>
              <w:rPr>
                <w:rFonts w:ascii="Verdana" w:hAnsi="Verdana"/>
                <w:sz w:val="18"/>
                <w:szCs w:val="18"/>
              </w:rPr>
              <w:t xml:space="preserve"> exercée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537091123"/>
              <w:placeholder>
                <w:docPart w:val="94446DB9F5634F32B3A9F71D7E45A0CE"/>
              </w:placeholder>
              <w:showingPlcHdr/>
              <w:text/>
            </w:sdtPr>
            <w:sdtEndPr/>
            <w:sdtContent>
              <w:p w14:paraId="28FC8FB7" w14:textId="77777777" w:rsidR="00B409E6" w:rsidRDefault="00B409E6" w:rsidP="0099019C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651014225"/>
              <w:placeholder>
                <w:docPart w:val="94446DB9F5634F32B3A9F71D7E45A0CE"/>
              </w:placeholder>
              <w:showingPlcHdr/>
              <w:text/>
            </w:sdtPr>
            <w:sdtEndPr/>
            <w:sdtContent>
              <w:p w14:paraId="7C221AD2" w14:textId="77777777" w:rsidR="00B409E6" w:rsidRPr="00BF0078" w:rsidRDefault="00B409E6" w:rsidP="0099019C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B409E6" w:rsidRPr="00BF0078" w14:paraId="11FA99C3" w14:textId="77777777" w:rsidTr="0099019C">
        <w:trPr>
          <w:trHeight w:val="709"/>
        </w:trPr>
        <w:tc>
          <w:tcPr>
            <w:tcW w:w="2689" w:type="dxa"/>
            <w:vAlign w:val="center"/>
          </w:tcPr>
          <w:p w14:paraId="1D40BED6" w14:textId="77777777" w:rsidR="00B409E6" w:rsidRPr="00BF0078" w:rsidRDefault="00B409E6" w:rsidP="0099019C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610437246"/>
              <w:placeholder>
                <w:docPart w:val="94446DB9F5634F32B3A9F71D7E45A0CE"/>
              </w:placeholder>
              <w:showingPlcHdr/>
              <w:text/>
            </w:sdtPr>
            <w:sdtEndPr/>
            <w:sdtContent>
              <w:p w14:paraId="57E5C78C" w14:textId="77777777" w:rsidR="00B409E6" w:rsidRDefault="00B409E6" w:rsidP="0099019C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8602029"/>
              <w:placeholder>
                <w:docPart w:val="94446DB9F5634F32B3A9F71D7E45A0CE"/>
              </w:placeholder>
              <w:showingPlcHdr/>
              <w:text/>
            </w:sdtPr>
            <w:sdtEndPr/>
            <w:sdtContent>
              <w:p w14:paraId="25251B5B" w14:textId="77777777" w:rsidR="00B409E6" w:rsidRDefault="00B409E6" w:rsidP="0099019C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954834344"/>
              <w:placeholder>
                <w:docPart w:val="94446DB9F5634F32B3A9F71D7E45A0CE"/>
              </w:placeholder>
              <w:showingPlcHdr/>
              <w:text/>
            </w:sdtPr>
            <w:sdtEndPr/>
            <w:sdtContent>
              <w:p w14:paraId="1B972F34" w14:textId="77777777" w:rsidR="00B409E6" w:rsidRPr="00BF0078" w:rsidRDefault="00B409E6" w:rsidP="0099019C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B409E6" w:rsidRPr="00BF0078" w14:paraId="1B809926" w14:textId="77777777" w:rsidTr="00B409E6">
        <w:trPr>
          <w:trHeight w:val="398"/>
        </w:trPr>
        <w:tc>
          <w:tcPr>
            <w:tcW w:w="2689" w:type="dxa"/>
            <w:vAlign w:val="center"/>
          </w:tcPr>
          <w:p w14:paraId="55E98656" w14:textId="77777777" w:rsidR="00B409E6" w:rsidRPr="00BF0078" w:rsidRDefault="00B409E6" w:rsidP="0099019C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Numéro de téléphone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62214812"/>
            <w:placeholder>
              <w:docPart w:val="94446DB9F5634F32B3A9F71D7E45A0CE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AD3696E" w14:textId="77777777" w:rsidR="00B409E6" w:rsidRPr="00BF0078" w:rsidRDefault="00B409E6" w:rsidP="0099019C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409E6" w:rsidRPr="00BF0078" w14:paraId="1717E540" w14:textId="77777777" w:rsidTr="0099019C">
        <w:trPr>
          <w:trHeight w:val="709"/>
        </w:trPr>
        <w:tc>
          <w:tcPr>
            <w:tcW w:w="2689" w:type="dxa"/>
            <w:vAlign w:val="center"/>
          </w:tcPr>
          <w:p w14:paraId="46B2AFC3" w14:textId="77777777" w:rsidR="00B409E6" w:rsidRPr="00BF0078" w:rsidRDefault="00B409E6" w:rsidP="0099019C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Fonction</w:t>
            </w:r>
            <w:r>
              <w:rPr>
                <w:rFonts w:ascii="Verdana" w:hAnsi="Verdana"/>
                <w:sz w:val="18"/>
                <w:szCs w:val="18"/>
              </w:rPr>
              <w:t xml:space="preserve"> exercée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1091705666"/>
              <w:placeholder>
                <w:docPart w:val="D3E4219B862D44EAB366F7B5ED99235E"/>
              </w:placeholder>
              <w:showingPlcHdr/>
              <w:text/>
            </w:sdtPr>
            <w:sdtEndPr/>
            <w:sdtContent>
              <w:p w14:paraId="500DB2DE" w14:textId="77777777" w:rsidR="00B409E6" w:rsidRDefault="00B409E6" w:rsidP="0099019C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08676028"/>
              <w:placeholder>
                <w:docPart w:val="D3E4219B862D44EAB366F7B5ED99235E"/>
              </w:placeholder>
              <w:showingPlcHdr/>
              <w:text/>
            </w:sdtPr>
            <w:sdtEndPr/>
            <w:sdtContent>
              <w:p w14:paraId="3893BF1F" w14:textId="77777777" w:rsidR="00B409E6" w:rsidRPr="00BF0078" w:rsidRDefault="00B409E6" w:rsidP="0099019C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B409E6" w:rsidRPr="00BF0078" w14:paraId="70F65925" w14:textId="77777777" w:rsidTr="0099019C">
        <w:trPr>
          <w:trHeight w:val="709"/>
        </w:trPr>
        <w:tc>
          <w:tcPr>
            <w:tcW w:w="2689" w:type="dxa"/>
            <w:vAlign w:val="center"/>
          </w:tcPr>
          <w:p w14:paraId="0AC28BB0" w14:textId="77777777" w:rsidR="00B409E6" w:rsidRPr="00BF0078" w:rsidRDefault="00B409E6" w:rsidP="0099019C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1359629550"/>
              <w:placeholder>
                <w:docPart w:val="D3E4219B862D44EAB366F7B5ED99235E"/>
              </w:placeholder>
              <w:showingPlcHdr/>
              <w:text/>
            </w:sdtPr>
            <w:sdtEndPr/>
            <w:sdtContent>
              <w:p w14:paraId="6475A4B2" w14:textId="77777777" w:rsidR="00B409E6" w:rsidRDefault="00B409E6" w:rsidP="0099019C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725132150"/>
              <w:placeholder>
                <w:docPart w:val="D3E4219B862D44EAB366F7B5ED99235E"/>
              </w:placeholder>
              <w:showingPlcHdr/>
              <w:text/>
            </w:sdtPr>
            <w:sdtEndPr/>
            <w:sdtContent>
              <w:p w14:paraId="103C1EA1" w14:textId="77777777" w:rsidR="00B409E6" w:rsidRDefault="00B409E6" w:rsidP="0099019C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20966561"/>
              <w:placeholder>
                <w:docPart w:val="D3E4219B862D44EAB366F7B5ED99235E"/>
              </w:placeholder>
              <w:showingPlcHdr/>
              <w:text/>
            </w:sdtPr>
            <w:sdtEndPr/>
            <w:sdtContent>
              <w:p w14:paraId="6D6FB16B" w14:textId="77777777" w:rsidR="00B409E6" w:rsidRPr="00BF0078" w:rsidRDefault="00B409E6" w:rsidP="0099019C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B409E6" w:rsidRPr="00BF0078" w14:paraId="5B207A27" w14:textId="77777777" w:rsidTr="0099019C">
        <w:trPr>
          <w:trHeight w:val="709"/>
        </w:trPr>
        <w:tc>
          <w:tcPr>
            <w:tcW w:w="2689" w:type="dxa"/>
            <w:vAlign w:val="center"/>
          </w:tcPr>
          <w:p w14:paraId="35C6C346" w14:textId="77777777" w:rsidR="00B409E6" w:rsidRPr="00BF0078" w:rsidRDefault="00B409E6" w:rsidP="0099019C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Numéro de téléphone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94008767"/>
            <w:placeholder>
              <w:docPart w:val="D3E4219B862D44EAB366F7B5ED99235E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53E1E63" w14:textId="77777777" w:rsidR="00B409E6" w:rsidRPr="00BF0078" w:rsidRDefault="00B409E6" w:rsidP="0099019C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409E6" w:rsidRPr="00BF0078" w14:paraId="72A37DCD" w14:textId="77777777" w:rsidTr="0099019C">
        <w:trPr>
          <w:trHeight w:val="728"/>
        </w:trPr>
        <w:tc>
          <w:tcPr>
            <w:tcW w:w="2689" w:type="dxa"/>
            <w:vAlign w:val="center"/>
          </w:tcPr>
          <w:p w14:paraId="07FB213C" w14:textId="77777777" w:rsidR="00B409E6" w:rsidRPr="00BF0078" w:rsidRDefault="00B409E6" w:rsidP="0099019C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924322201"/>
            <w:placeholder>
              <w:docPart w:val="D3E4219B862D44EAB366F7B5ED99235E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48369FF6" w14:textId="77777777" w:rsidR="00B409E6" w:rsidRPr="00BF0078" w:rsidRDefault="00B409E6" w:rsidP="0099019C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2E1ED7A" w14:textId="5D66F4E0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11295C16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830351D" w14:textId="77777777" w:rsidR="005672ED" w:rsidRPr="00DF63F6" w:rsidRDefault="005672ED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Cadre juridique de la dispense de formation</w:t>
      </w:r>
    </w:p>
    <w:p w14:paraId="6C729098" w14:textId="03104E39" w:rsidR="00DB74B3" w:rsidRPr="00DF63F6" w:rsidRDefault="00DB74B3" w:rsidP="00DB74B3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>, relatif à la formation des sapeurs-pompiers professionnels et volontaires, la dispense de formation est une démarche qui a pour objectif de prendre en compte</w:t>
      </w:r>
      <w:r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les attes</w:t>
      </w:r>
      <w:r w:rsidR="0078548A">
        <w:rPr>
          <w:rFonts w:ascii="Verdana" w:hAnsi="Verdana"/>
          <w:sz w:val="18"/>
          <w:szCs w:val="18"/>
        </w:rPr>
        <w:t>ta</w:t>
      </w:r>
      <w:r w:rsidRPr="00DF63F6">
        <w:rPr>
          <w:rFonts w:ascii="Verdana" w:hAnsi="Verdana"/>
          <w:sz w:val="18"/>
          <w:szCs w:val="18"/>
        </w:rPr>
        <w:t>tions, titres et diplômes en relation avec la formation</w:t>
      </w:r>
      <w:r w:rsidR="00140462">
        <w:rPr>
          <w:rFonts w:ascii="Verdana" w:hAnsi="Verdana"/>
          <w:sz w:val="18"/>
          <w:szCs w:val="18"/>
        </w:rPr>
        <w:t xml:space="preserve"> initiale de SPV.</w:t>
      </w:r>
    </w:p>
    <w:p w14:paraId="02220930" w14:textId="77777777" w:rsidR="00DB74B3" w:rsidRDefault="00DB74B3" w:rsidP="00DB74B3">
      <w:pPr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6EC7348D" w14:textId="23959994" w:rsidR="00DB74B3" w:rsidRPr="00060A05" w:rsidRDefault="00DB74B3" w:rsidP="4B82E09B">
      <w:pPr>
        <w:jc w:val="both"/>
        <w:rPr>
          <w:b/>
          <w:bCs/>
        </w:rPr>
      </w:pPr>
      <w:r w:rsidRPr="4B82E09B">
        <w:rPr>
          <w:b/>
          <w:bCs/>
        </w:rPr>
        <w:t>En application de l’arrêté précité, la demande de dispense doit être adressée par le service d'incendie et de secours à l'organisme de formation concerné.</w:t>
      </w:r>
    </w:p>
    <w:p w14:paraId="4D14A053" w14:textId="59FBC7DC" w:rsidR="005819B4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Nous vous invitons à vous rapprocher de votre SIS pour vous accompagner dans votre démarche et nous faire parvenir votre dossier.</w:t>
      </w:r>
    </w:p>
    <w:p w14:paraId="5CCB0B27" w14:textId="77777777" w:rsidR="00DB74B3" w:rsidRPr="00DF63F6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3D37013D">
        <w:rPr>
          <w:rFonts w:ascii="Verdana" w:hAnsi="Verdana"/>
          <w:b/>
          <w:bCs/>
        </w:rPr>
        <w:t>Modalités de la dispense de formation</w:t>
      </w:r>
    </w:p>
    <w:p w14:paraId="206D450E" w14:textId="0960663E" w:rsidR="3D37013D" w:rsidRDefault="3D37013D" w:rsidP="3D37013D">
      <w:pPr>
        <w:widowControl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141C7992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La dispense de formation est accordée par bloc de compétences par la commission au regard de : </w:t>
      </w:r>
    </w:p>
    <w:p w14:paraId="2370815A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51D0E85F" w14:textId="2B83DF6A" w:rsidR="00DB74B3" w:rsidRDefault="00F33241" w:rsidP="00AB20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l’analyse des attestations de formation, titres et diplômes présentés par le candidat</w:t>
      </w:r>
      <w:r w:rsidR="00140462">
        <w:rPr>
          <w:rFonts w:ascii="Verdana" w:hAnsi="Verdana" w:cs="Arial"/>
          <w:sz w:val="18"/>
          <w:szCs w:val="18"/>
        </w:rPr>
        <w:t>.</w:t>
      </w:r>
    </w:p>
    <w:p w14:paraId="158CE5EA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083828AB" w14:textId="6DF3969D" w:rsidR="00F33241" w:rsidRPr="001E1D7C" w:rsidRDefault="00F33241" w:rsidP="00F33241">
      <w:pPr>
        <w:pStyle w:val="Titre2"/>
        <w:shd w:val="clear" w:color="auto" w:fill="DEEAF6" w:themeFill="accent1" w:themeFillTint="33"/>
        <w:jc w:val="center"/>
      </w:pPr>
      <w:r w:rsidRPr="22468D2F">
        <w:rPr>
          <w:rFonts w:ascii="Verdana" w:hAnsi="Verdana"/>
          <w:b/>
          <w:bCs/>
        </w:rPr>
        <w:t>Demande de dispense au titre de l’année 2026</w:t>
      </w:r>
      <w:r w:rsidR="003F2DB1">
        <w:rPr>
          <w:rFonts w:ascii="Verdana" w:hAnsi="Verdana"/>
          <w:b/>
          <w:bCs/>
        </w:rPr>
        <w:t xml:space="preserve"> – mesures transitoires</w:t>
      </w:r>
    </w:p>
    <w:p w14:paraId="4E79D189" w14:textId="77777777" w:rsidR="00D90A0F" w:rsidRDefault="00D90A0F" w:rsidP="00D90A0F">
      <w:pPr>
        <w:spacing w:before="720" w:after="240"/>
        <w:rPr>
          <w:rFonts w:ascii="Verdana" w:hAnsi="Verdana"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Je soussigné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2141853804"/>
          <w:placeholder>
            <w:docPart w:val="BF2063E6AD414DA6946F482A8A6AAFCC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326865EA" w14:textId="77777777" w:rsidR="00D90A0F" w:rsidRDefault="00D90A0F" w:rsidP="00D90A0F">
      <w:pPr>
        <w:spacing w:after="240"/>
        <w:jc w:val="both"/>
        <w:rPr>
          <w:rFonts w:ascii="Verdana" w:hAnsi="Verdana"/>
          <w:i/>
          <w:iCs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SIS 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873480505"/>
          <w:placeholder>
            <w:docPart w:val="9AB50ED59C0949D5BF90B4C45CB3D992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6A1A801F" w14:textId="499F9284" w:rsidR="00D90A0F" w:rsidRDefault="00D90A0F" w:rsidP="00D90A0F">
      <w:pPr>
        <w:spacing w:after="240"/>
        <w:jc w:val="both"/>
        <w:rPr>
          <w:rStyle w:val="Textedelespacerserv"/>
        </w:rPr>
      </w:pPr>
      <w:r w:rsidRPr="3D37013D">
        <w:rPr>
          <w:rStyle w:val="Textedelespacerserv"/>
        </w:rPr>
        <w:t xml:space="preserve">Demande l’examen de la dispense </w:t>
      </w:r>
      <w:r w:rsidR="00F33241" w:rsidRPr="3D37013D">
        <w:rPr>
          <w:rStyle w:val="Textedelespacerserv"/>
        </w:rPr>
        <w:t>des modules de formations des</w:t>
      </w:r>
      <w:r w:rsidR="13259AEA" w:rsidRPr="3D37013D">
        <w:rPr>
          <w:rStyle w:val="Textedelespacerserv"/>
        </w:rPr>
        <w:t xml:space="preserve"> professionnels de santé</w:t>
      </w:r>
      <w:r w:rsidRPr="3D37013D">
        <w:rPr>
          <w:rStyle w:val="Textedelespacerserv"/>
        </w:rPr>
        <w:t xml:space="preserve"> de sapeurs-pompiers </w:t>
      </w:r>
      <w:r w:rsidR="00140462" w:rsidRPr="3D37013D">
        <w:rPr>
          <w:rStyle w:val="Textedelespacerserv"/>
        </w:rPr>
        <w:t>volontaires d</w:t>
      </w:r>
      <w:r w:rsidRPr="3D37013D">
        <w:rPr>
          <w:rStyle w:val="Textedelespacerserv"/>
        </w:rPr>
        <w:t xml:space="preserve">es SIS identifiés ci-dessous : </w:t>
      </w:r>
    </w:p>
    <w:p w14:paraId="0528A543" w14:textId="7BD81B41" w:rsidR="00D90A0F" w:rsidRDefault="005D79D4" w:rsidP="00D90A0F">
      <w:pPr>
        <w:jc w:val="both"/>
      </w:pPr>
      <w:sdt>
        <w:sdtPr>
          <w:id w:val="-149879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462">
            <w:rPr>
              <w:rFonts w:ascii="MS Gothic" w:eastAsia="MS Gothic" w:hAnsi="MS Gothic" w:hint="eastAsia"/>
            </w:rPr>
            <w:t>☐</w:t>
          </w:r>
        </w:sdtContent>
      </w:sdt>
      <w:r w:rsidR="00D90A0F" w:rsidRPr="00B9285C">
        <w:t xml:space="preserve"> </w:t>
      </w:r>
      <w:r w:rsidR="00D90A0F">
        <w:t xml:space="preserve">Médecin </w:t>
      </w:r>
      <w:r w:rsidR="003F2DB1">
        <w:t>de sapeurs-pompiers volontaires mention « </w:t>
      </w:r>
      <w:r w:rsidR="00D90A0F" w:rsidRPr="00D90A0F">
        <w:t>agré</w:t>
      </w:r>
      <w:r w:rsidR="003F2DB1">
        <w:t>ment</w:t>
      </w:r>
      <w:r w:rsidR="00D90A0F" w:rsidRPr="00D90A0F">
        <w:t xml:space="preserve"> à la détermination de l’aptitude des sapeurs-pompiers</w:t>
      </w:r>
      <w:r w:rsidR="00D90A0F">
        <w:t xml:space="preserve"> et à la conduite des véhicules du service</w:t>
      </w:r>
      <w:r w:rsidR="003F2DB1">
        <w:t> » ;</w:t>
      </w:r>
    </w:p>
    <w:p w14:paraId="23A82DF6" w14:textId="69441EA0" w:rsidR="00C73DBD" w:rsidRDefault="005D79D4" w:rsidP="00C73DBD">
      <w:pPr>
        <w:jc w:val="both"/>
      </w:pPr>
      <w:sdt>
        <w:sdtPr>
          <w:id w:val="64270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09D">
            <w:rPr>
              <w:rFonts w:ascii="MS Gothic" w:eastAsia="MS Gothic" w:hAnsi="MS Gothic" w:hint="eastAsia"/>
            </w:rPr>
            <w:t>☐</w:t>
          </w:r>
        </w:sdtContent>
      </w:sdt>
      <w:r w:rsidR="00C73DBD" w:rsidRPr="00B9285C">
        <w:t xml:space="preserve"> </w:t>
      </w:r>
      <w:r w:rsidR="00C73DBD">
        <w:t>Médecin</w:t>
      </w:r>
      <w:r w:rsidR="003F2DB1">
        <w:t xml:space="preserve"> de sapeurs-pompiers volontaires mention « opérationnel » ;</w:t>
      </w:r>
    </w:p>
    <w:p w14:paraId="38B1C294" w14:textId="04141EA5" w:rsidR="003F2DB1" w:rsidRDefault="005D79D4" w:rsidP="003F2DB1">
      <w:pPr>
        <w:jc w:val="both"/>
      </w:pPr>
      <w:sdt>
        <w:sdtPr>
          <w:rPr>
            <w:color w:val="808080"/>
          </w:rPr>
          <w:id w:val="18720287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</w:rPr>
        </w:sdtEndPr>
        <w:sdtContent>
          <w:r w:rsidR="003F2DB1">
            <w:rPr>
              <w:rFonts w:ascii="MS Gothic" w:eastAsia="MS Gothic" w:hAnsi="MS Gothic" w:hint="eastAsia"/>
            </w:rPr>
            <w:t>☐</w:t>
          </w:r>
        </w:sdtContent>
      </w:sdt>
      <w:r w:rsidR="003F2DB1" w:rsidRPr="00B9285C">
        <w:t xml:space="preserve"> </w:t>
      </w:r>
      <w:r w:rsidR="003F2DB1">
        <w:t>Infirmier de sapeurs-pompiers volontaires mention « habilitation à l’évaluation périodique de l’état de santé des sapeurs-pompiers professionnels et volontaires » ;</w:t>
      </w:r>
    </w:p>
    <w:p w14:paraId="42567585" w14:textId="30113B51" w:rsidR="003F2DB1" w:rsidRDefault="005D79D4" w:rsidP="003F2DB1">
      <w:pPr>
        <w:jc w:val="both"/>
      </w:pPr>
      <w:sdt>
        <w:sdtPr>
          <w:rPr>
            <w:color w:val="808080"/>
          </w:rPr>
          <w:id w:val="-13676799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</w:rPr>
        </w:sdtEndPr>
        <w:sdtContent>
          <w:r w:rsidR="003F2DB1">
            <w:rPr>
              <w:rFonts w:ascii="MS Gothic" w:eastAsia="MS Gothic" w:hAnsi="MS Gothic" w:hint="eastAsia"/>
            </w:rPr>
            <w:t>☐</w:t>
          </w:r>
        </w:sdtContent>
      </w:sdt>
      <w:r w:rsidR="003F2DB1" w:rsidRPr="00B9285C">
        <w:t xml:space="preserve"> </w:t>
      </w:r>
      <w:r w:rsidR="003F2DB1">
        <w:t xml:space="preserve">Infirmier de sapeurs-pompiers volontaires mention « opérationnel » ; </w:t>
      </w:r>
    </w:p>
    <w:p w14:paraId="00963E0C" w14:textId="5B6B3761" w:rsidR="003F2DB1" w:rsidRDefault="005D79D4" w:rsidP="003F2DB1">
      <w:pPr>
        <w:jc w:val="both"/>
      </w:pPr>
      <w:sdt>
        <w:sdtPr>
          <w:rPr>
            <w:color w:val="808080"/>
          </w:rPr>
          <w:id w:val="-20108179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</w:rPr>
        </w:sdtEndPr>
        <w:sdtContent>
          <w:r w:rsidR="003F2DB1">
            <w:rPr>
              <w:rFonts w:ascii="MS Gothic" w:eastAsia="MS Gothic" w:hAnsi="MS Gothic" w:hint="eastAsia"/>
            </w:rPr>
            <w:t>☐</w:t>
          </w:r>
        </w:sdtContent>
      </w:sdt>
      <w:r w:rsidR="003F2DB1" w:rsidRPr="00B9285C">
        <w:t xml:space="preserve"> </w:t>
      </w:r>
      <w:r w:rsidR="003F2DB1">
        <w:t>Pharmacien de sapeurs-pompiers volontaires</w:t>
      </w:r>
      <w:r w:rsidR="009E402A">
        <w:t> ;</w:t>
      </w:r>
    </w:p>
    <w:p w14:paraId="60CE52BD" w14:textId="020E507A" w:rsidR="003F2DB1" w:rsidRDefault="005D79D4" w:rsidP="003F2DB1">
      <w:pPr>
        <w:jc w:val="both"/>
      </w:pPr>
      <w:sdt>
        <w:sdtPr>
          <w:rPr>
            <w:color w:val="808080" w:themeColor="background1" w:themeShade="80"/>
          </w:rPr>
          <w:id w:val="-3350743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</w:rPr>
        </w:sdtEndPr>
        <w:sdtContent>
          <w:r w:rsidR="003F2DB1" w:rsidRPr="3D37013D">
            <w:rPr>
              <w:rFonts w:ascii="MS Gothic" w:eastAsia="MS Gothic" w:hAnsi="MS Gothic"/>
            </w:rPr>
            <w:t>☐</w:t>
          </w:r>
        </w:sdtContent>
      </w:sdt>
      <w:r w:rsidR="003F2DB1">
        <w:t xml:space="preserve"> Vétérinaire de sapeurs-pompiers volontaires</w:t>
      </w:r>
      <w:r w:rsidR="009E402A">
        <w:t>.</w:t>
      </w:r>
    </w:p>
    <w:p w14:paraId="77B0D746" w14:textId="77777777" w:rsidR="00F33241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  <w:bookmarkStart w:id="0" w:name="_Hlk216971539"/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Déclare que toutes les informations fournies</w:t>
      </w:r>
      <w:r>
        <w:rPr>
          <w:rFonts w:ascii="Verdana" w:hAnsi="Verdana"/>
          <w:color w:val="A6A6A6" w:themeColor="background1" w:themeShade="A6"/>
          <w:sz w:val="18"/>
          <w:szCs w:val="18"/>
        </w:rPr>
        <w:t xml:space="preserve"> dans ce livret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 xml:space="preserve"> sont exactes.</w:t>
      </w:r>
    </w:p>
    <w:p w14:paraId="5EAA4939" w14:textId="33750159" w:rsidR="00F33241" w:rsidRPr="00427CF5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Date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sdt>
        <w:sdtPr>
          <w:rPr>
            <w:rFonts w:ascii="Verdana" w:hAnsi="Verdana"/>
            <w:color w:val="A6A6A6" w:themeColor="background1" w:themeShade="A6"/>
            <w:sz w:val="18"/>
            <w:szCs w:val="18"/>
          </w:rPr>
          <w:id w:val="-553540672"/>
          <w:placeholder>
            <w:docPart w:val="DefaultPlaceholder_-1854013440"/>
          </w:placeholder>
          <w:showingPlcHdr/>
        </w:sdtPr>
        <w:sdtEndPr/>
        <w:sdtContent>
          <w:r w:rsidR="00C72DE1" w:rsidRPr="00FC5E73">
            <w:rPr>
              <w:rStyle w:val="Textedelespacerserv"/>
            </w:rPr>
            <w:t>Cliquez ou appuyez ici pour entrer du texte.</w:t>
          </w:r>
        </w:sdtContent>
      </w:sdt>
    </w:p>
    <w:p w14:paraId="243FF00A" w14:textId="77777777" w:rsidR="00F33241" w:rsidRPr="00427CF5" w:rsidRDefault="00F33241" w:rsidP="00AB20FC">
      <w:pPr>
        <w:jc w:val="right"/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Signature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br w:type="page"/>
      </w: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3F2DB1" w:rsidRPr="00BF0078" w14:paraId="1D1C42AD" w14:textId="77777777" w:rsidTr="3D37013D">
        <w:trPr>
          <w:trHeight w:val="489"/>
        </w:trPr>
        <w:tc>
          <w:tcPr>
            <w:tcW w:w="9351" w:type="dxa"/>
            <w:gridSpan w:val="2"/>
            <w:vAlign w:val="center"/>
          </w:tcPr>
          <w:bookmarkEnd w:id="0"/>
          <w:p w14:paraId="77E8128A" w14:textId="4E91FBBA" w:rsidR="003F2DB1" w:rsidRPr="00AB20FC" w:rsidRDefault="00AB20FC" w:rsidP="003E05FA">
            <w:pPr>
              <w:tabs>
                <w:tab w:val="left" w:pos="1171"/>
                <w:tab w:val="center" w:pos="2835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AB20FC">
              <w:rPr>
                <w:rFonts w:ascii="Verdana" w:hAnsi="Verdana"/>
                <w:b/>
                <w:sz w:val="18"/>
                <w:szCs w:val="18"/>
              </w:rPr>
              <w:lastRenderedPageBreak/>
              <w:t>Pièce(s) et informations à fournir</w:t>
            </w:r>
          </w:p>
        </w:tc>
      </w:tr>
      <w:tr w:rsidR="003F2DB1" w:rsidRPr="00BF0078" w14:paraId="20092B28" w14:textId="77777777" w:rsidTr="3D37013D">
        <w:trPr>
          <w:trHeight w:val="709"/>
        </w:trPr>
        <w:tc>
          <w:tcPr>
            <w:tcW w:w="2689" w:type="dxa"/>
            <w:vAlign w:val="center"/>
          </w:tcPr>
          <w:p w14:paraId="6036BB24" w14:textId="0A503B19" w:rsidR="003F2DB1" w:rsidRPr="00BF0078" w:rsidRDefault="003F2DB1" w:rsidP="003E05F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Module SECOU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468190976"/>
            <w:placeholder>
              <w:docPart w:val="8C6B4FD25D464B95917F7DE82C69E7BA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EB63B2E" w14:textId="2DE83003" w:rsidR="003F2DB1" w:rsidRPr="00BF0078" w:rsidRDefault="003F2DB1" w:rsidP="003E05FA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Date de réalisation</w:t>
                </w:r>
              </w:p>
            </w:tc>
          </w:sdtContent>
        </w:sdt>
      </w:tr>
      <w:tr w:rsidR="003F2DB1" w:rsidRPr="00BF0078" w14:paraId="5F9E40DD" w14:textId="77777777" w:rsidTr="3D37013D">
        <w:trPr>
          <w:trHeight w:val="709"/>
        </w:trPr>
        <w:tc>
          <w:tcPr>
            <w:tcW w:w="2689" w:type="dxa"/>
            <w:vAlign w:val="center"/>
          </w:tcPr>
          <w:p w14:paraId="1AC95009" w14:textId="1B4B7205" w:rsidR="003F2DB1" w:rsidRPr="00BF0078" w:rsidRDefault="003F2DB1" w:rsidP="003E05F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Module TCSC 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535150691"/>
            <w:placeholder>
              <w:docPart w:val="8C6B4FD25D464B95917F7DE82C69E7BA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8102D15" w14:textId="7EB3A889" w:rsidR="003F2DB1" w:rsidRPr="00BF0078" w:rsidRDefault="003F2DB1" w:rsidP="003E05FA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Date de réalisation</w:t>
                </w:r>
              </w:p>
            </w:tc>
          </w:sdtContent>
        </w:sdt>
      </w:tr>
      <w:tr w:rsidR="003F2DB1" w:rsidRPr="00BF0078" w14:paraId="65640612" w14:textId="77777777" w:rsidTr="3D37013D">
        <w:trPr>
          <w:trHeight w:val="709"/>
        </w:trPr>
        <w:tc>
          <w:tcPr>
            <w:tcW w:w="2689" w:type="dxa"/>
            <w:vAlign w:val="center"/>
          </w:tcPr>
          <w:p w14:paraId="552B4E01" w14:textId="469F50B6" w:rsidR="003F2DB1" w:rsidRPr="00BF0078" w:rsidRDefault="003F2DB1" w:rsidP="003E05F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Module « urgence » du DIU SSSM </w:t>
            </w:r>
            <w:r w:rsidRPr="00BF0078">
              <w:rPr>
                <w:rFonts w:ascii="Verdana" w:hAnsi="Verdana"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585417505"/>
            <w:placeholder>
              <w:docPart w:val="8C6B4FD25D464B95917F7DE82C69E7BA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95C4F88" w14:textId="2CD73C57" w:rsidR="003F2DB1" w:rsidRDefault="003F2DB1" w:rsidP="003E05FA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Date de réalisation</w:t>
                </w:r>
              </w:p>
            </w:tc>
          </w:sdtContent>
        </w:sdt>
      </w:tr>
      <w:tr w:rsidR="003F2DB1" w:rsidRPr="00BF0078" w14:paraId="3C412534" w14:textId="77777777" w:rsidTr="3D37013D">
        <w:trPr>
          <w:trHeight w:val="709"/>
        </w:trPr>
        <w:tc>
          <w:tcPr>
            <w:tcW w:w="2689" w:type="dxa"/>
            <w:vAlign w:val="center"/>
          </w:tcPr>
          <w:p w14:paraId="4949CF82" w14:textId="52D0F666" w:rsidR="003F2DB1" w:rsidRPr="00BF0078" w:rsidRDefault="003F2DB1" w:rsidP="003E05F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Module « santé publique – santé au travail » du DIU SSSM </w:t>
            </w:r>
            <w:r w:rsidRPr="00BF0078">
              <w:rPr>
                <w:rFonts w:ascii="Verdana" w:hAnsi="Verdana"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03315679"/>
            <w:placeholder>
              <w:docPart w:val="8C6B4FD25D464B95917F7DE82C69E7BA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FAA8871" w14:textId="2A3F2090" w:rsidR="003F2DB1" w:rsidRPr="00BF0078" w:rsidRDefault="003F2DB1" w:rsidP="003E05FA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Da</w:t>
                </w:r>
                <w:r w:rsidR="00D23AD7">
                  <w:rPr>
                    <w:rFonts w:ascii="Verdana" w:hAnsi="Verdana"/>
                    <w:sz w:val="18"/>
                    <w:szCs w:val="18"/>
                  </w:rPr>
                  <w:t>te de réalisation</w:t>
                </w:r>
              </w:p>
            </w:tc>
          </w:sdtContent>
        </w:sdt>
      </w:tr>
      <w:tr w:rsidR="003F2DB1" w:rsidRPr="00BF0078" w14:paraId="6B10706B" w14:textId="77777777" w:rsidTr="3D37013D">
        <w:trPr>
          <w:trHeight w:val="709"/>
        </w:trPr>
        <w:tc>
          <w:tcPr>
            <w:tcW w:w="2689" w:type="dxa"/>
            <w:vAlign w:val="center"/>
          </w:tcPr>
          <w:p w14:paraId="2A3D00AD" w14:textId="3D75526E" w:rsidR="003F2DB1" w:rsidRPr="00BF0078" w:rsidRDefault="00D23AD7" w:rsidP="003E05F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Attestation de formation à l’agrément de médecin</w:t>
            </w:r>
            <w:r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pour la détermination médicale à l’aptitude aux fonctions de sapeur-pompier et à la conduite des véhicules du SIS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127998194"/>
            <w:placeholder>
              <w:docPart w:val="266692B9F8C04559A6FA713753359606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14FBCF3" w14:textId="76BAB8E3" w:rsidR="003F2DB1" w:rsidRPr="00BF0078" w:rsidRDefault="00D23AD7" w:rsidP="003E05FA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Date de réalisation</w:t>
                </w:r>
              </w:p>
            </w:tc>
          </w:sdtContent>
        </w:sdt>
      </w:tr>
      <w:tr w:rsidR="00D23AD7" w:rsidRPr="00BF0078" w14:paraId="1D768273" w14:textId="77777777" w:rsidTr="3D37013D">
        <w:trPr>
          <w:trHeight w:val="709"/>
        </w:trPr>
        <w:tc>
          <w:tcPr>
            <w:tcW w:w="2689" w:type="dxa"/>
            <w:vAlign w:val="center"/>
          </w:tcPr>
          <w:p w14:paraId="70B5B746" w14:textId="1973CBB7" w:rsidR="00D23AD7" w:rsidRPr="00BF0078" w:rsidRDefault="00D23AD7" w:rsidP="00D23AD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Attestation de formation à l’habilitation </w:t>
            </w:r>
            <w:r>
              <w:t>à l’évaluation périodique de l’état de santé des sapeurs-pompiers professionnels et volontaires »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262271051"/>
            <w:placeholder>
              <w:docPart w:val="064167E043E44D4197D315CEB2D59800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644EE4C" w14:textId="32546BF8" w:rsidR="00D23AD7" w:rsidRDefault="00D23AD7" w:rsidP="00D23AD7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Date de réalisation</w:t>
                </w:r>
              </w:p>
            </w:tc>
          </w:sdtContent>
        </w:sdt>
      </w:tr>
      <w:tr w:rsidR="00D23AD7" w:rsidRPr="00BF0078" w14:paraId="0484B03E" w14:textId="77777777" w:rsidTr="3D37013D">
        <w:trPr>
          <w:trHeight w:val="709"/>
        </w:trPr>
        <w:tc>
          <w:tcPr>
            <w:tcW w:w="2689" w:type="dxa"/>
            <w:vAlign w:val="center"/>
          </w:tcPr>
          <w:p w14:paraId="66772907" w14:textId="7E6968B0" w:rsidR="00D23AD7" w:rsidRPr="00BF0078" w:rsidRDefault="27C6C9C2" w:rsidP="00D23AD7">
            <w:pPr>
              <w:rPr>
                <w:rFonts w:ascii="Verdana" w:hAnsi="Verdana"/>
                <w:sz w:val="18"/>
                <w:szCs w:val="18"/>
              </w:rPr>
            </w:pPr>
            <w:r w:rsidRPr="3D37013D">
              <w:rPr>
                <w:rFonts w:ascii="Verdana" w:hAnsi="Verdana"/>
                <w:sz w:val="18"/>
                <w:szCs w:val="18"/>
              </w:rPr>
              <w:t xml:space="preserve">Module « GOV »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2100473982"/>
            <w:placeholder>
              <w:docPart w:val="FBA0A00B528347A597D1A2EBA8D509DB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46DD4AD" w14:textId="1233D7DA" w:rsidR="00D23AD7" w:rsidRPr="00BF0078" w:rsidRDefault="00D23AD7" w:rsidP="00D23AD7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Date de réalisation</w:t>
                </w:r>
              </w:p>
            </w:tc>
          </w:sdtContent>
        </w:sdt>
      </w:tr>
      <w:tr w:rsidR="00D23AD7" w:rsidRPr="00BF0078" w14:paraId="17507FC6" w14:textId="77777777" w:rsidTr="3D37013D">
        <w:trPr>
          <w:trHeight w:val="709"/>
        </w:trPr>
        <w:tc>
          <w:tcPr>
            <w:tcW w:w="2689" w:type="dxa"/>
            <w:vAlign w:val="center"/>
          </w:tcPr>
          <w:p w14:paraId="7169E142" w14:textId="1999A7A8" w:rsidR="00D23AD7" w:rsidRPr="00BF0078" w:rsidRDefault="27C6C9C2" w:rsidP="00D23AD7">
            <w:pPr>
              <w:rPr>
                <w:rFonts w:ascii="Verdana" w:hAnsi="Verdana"/>
                <w:sz w:val="18"/>
                <w:szCs w:val="18"/>
              </w:rPr>
            </w:pPr>
            <w:r w:rsidRPr="3D37013D">
              <w:rPr>
                <w:rFonts w:ascii="Verdana" w:hAnsi="Verdana"/>
                <w:sz w:val="18"/>
                <w:szCs w:val="18"/>
              </w:rPr>
              <w:t>Module « Pharmacien » du DIU SSSM 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2068559165"/>
            <w:placeholder>
              <w:docPart w:val="0582E49A35E24126B6E63CC79D1BB931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7529CA6" w14:textId="593EB77D" w:rsidR="00D23AD7" w:rsidRPr="00BF0078" w:rsidRDefault="00D23AD7" w:rsidP="00D23AD7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Date de réalisation</w:t>
                </w:r>
              </w:p>
            </w:tc>
          </w:sdtContent>
        </w:sdt>
      </w:tr>
      <w:tr w:rsidR="00D23AD7" w:rsidRPr="00BF0078" w14:paraId="2C104E1A" w14:textId="77777777" w:rsidTr="3D37013D">
        <w:trPr>
          <w:trHeight w:val="709"/>
        </w:trPr>
        <w:tc>
          <w:tcPr>
            <w:tcW w:w="2689" w:type="dxa"/>
            <w:vAlign w:val="center"/>
          </w:tcPr>
          <w:p w14:paraId="06427EE3" w14:textId="0B3E4994" w:rsidR="00D23AD7" w:rsidRPr="00BF0078" w:rsidRDefault="27C6C9C2" w:rsidP="00D23AD7">
            <w:pPr>
              <w:rPr>
                <w:rFonts w:ascii="Verdana" w:hAnsi="Verdana"/>
                <w:sz w:val="18"/>
                <w:szCs w:val="18"/>
              </w:rPr>
            </w:pPr>
            <w:r w:rsidRPr="3D37013D">
              <w:rPr>
                <w:rFonts w:ascii="Verdana" w:hAnsi="Verdana"/>
                <w:sz w:val="18"/>
                <w:szCs w:val="18"/>
              </w:rPr>
              <w:t>Module « FAE de PUI »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943417917"/>
            <w:placeholder>
              <w:docPart w:val="21963A47DA384817945B23011E4DB5DA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EFE47AB" w14:textId="5A516C32" w:rsidR="00D23AD7" w:rsidRPr="00BF0078" w:rsidRDefault="00D23AD7" w:rsidP="00D23AD7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Date de réalisation</w:t>
                </w:r>
              </w:p>
            </w:tc>
          </w:sdtContent>
        </w:sdt>
      </w:tr>
      <w:tr w:rsidR="00D23AD7" w:rsidRPr="00BF0078" w14:paraId="77A12EB3" w14:textId="77777777" w:rsidTr="3D37013D">
        <w:trPr>
          <w:trHeight w:val="709"/>
        </w:trPr>
        <w:tc>
          <w:tcPr>
            <w:tcW w:w="2689" w:type="dxa"/>
            <w:vAlign w:val="center"/>
          </w:tcPr>
          <w:p w14:paraId="08911357" w14:textId="5CEE0EA1" w:rsidR="00D23AD7" w:rsidRPr="00BF0078" w:rsidRDefault="00D23AD7" w:rsidP="00D23AD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14:paraId="7B0E88C0" w14:textId="15763DBA" w:rsidR="00D23AD7" w:rsidRPr="00BF0078" w:rsidRDefault="00D23AD7" w:rsidP="00D23AD7">
            <w:pPr>
              <w:tabs>
                <w:tab w:val="left" w:leader="dot" w:pos="7055"/>
              </w:tabs>
              <w:spacing w:after="100"/>
              <w:rPr>
                <w:rFonts w:ascii="Verdana" w:hAnsi="Verdana"/>
                <w:sz w:val="18"/>
                <w:szCs w:val="18"/>
              </w:rPr>
            </w:pPr>
          </w:p>
        </w:tc>
      </w:tr>
      <w:tr w:rsidR="00D23AD7" w:rsidRPr="00BF0078" w14:paraId="779A2D3A" w14:textId="77777777" w:rsidTr="3D37013D">
        <w:trPr>
          <w:trHeight w:val="709"/>
        </w:trPr>
        <w:tc>
          <w:tcPr>
            <w:tcW w:w="2689" w:type="dxa"/>
            <w:vAlign w:val="center"/>
          </w:tcPr>
          <w:p w14:paraId="7D897A17" w14:textId="22DC9EE6" w:rsidR="00D23AD7" w:rsidRPr="00BF0078" w:rsidRDefault="00D23AD7" w:rsidP="00D23AD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14:paraId="1E1DC84E" w14:textId="33B43186" w:rsidR="00D23AD7" w:rsidRPr="00BF0078" w:rsidRDefault="00D23AD7" w:rsidP="00D23AD7">
            <w:pPr>
              <w:tabs>
                <w:tab w:val="left" w:leader="dot" w:pos="7055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D23AD7" w:rsidRPr="00BF0078" w14:paraId="40CDB12C" w14:textId="77777777" w:rsidTr="3D37013D">
        <w:trPr>
          <w:trHeight w:val="728"/>
        </w:trPr>
        <w:tc>
          <w:tcPr>
            <w:tcW w:w="2689" w:type="dxa"/>
            <w:vAlign w:val="center"/>
          </w:tcPr>
          <w:p w14:paraId="70C6028D" w14:textId="1FBDF712" w:rsidR="00D23AD7" w:rsidRPr="00BF0078" w:rsidRDefault="00D23AD7" w:rsidP="00D23AD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14:paraId="775CDE6B" w14:textId="04C8A065" w:rsidR="00D23AD7" w:rsidRPr="00BF0078" w:rsidRDefault="00D23AD7" w:rsidP="00D23AD7">
            <w:pPr>
              <w:tabs>
                <w:tab w:val="left" w:leader="dot" w:pos="7055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2B6BAE1" w14:textId="34E6096F" w:rsidR="00F33241" w:rsidRDefault="00F33241" w:rsidP="00F33241">
      <w:pPr>
        <w:jc w:val="both"/>
        <w:rPr>
          <w:rFonts w:ascii="Verdana" w:hAnsi="Verdana"/>
          <w:sz w:val="18"/>
          <w:szCs w:val="18"/>
        </w:rPr>
      </w:pPr>
    </w:p>
    <w:p w14:paraId="38853C31" w14:textId="77777777" w:rsidR="003F2DB1" w:rsidRDefault="003F2DB1" w:rsidP="00F33241">
      <w:pPr>
        <w:jc w:val="both"/>
        <w:rPr>
          <w:rFonts w:ascii="Verdana" w:hAnsi="Verdana"/>
          <w:sz w:val="18"/>
          <w:szCs w:val="18"/>
        </w:rPr>
      </w:pPr>
    </w:p>
    <w:p w14:paraId="5A7387E0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44029E6C" w14:textId="28195E4D" w:rsidR="00AB20FC" w:rsidRDefault="00AB20FC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br w:type="page"/>
      </w:r>
    </w:p>
    <w:p w14:paraId="70436EC3" w14:textId="77777777" w:rsidR="003E05FA" w:rsidRDefault="003E05FA" w:rsidP="003E05FA">
      <w:pPr>
        <w:rPr>
          <w:iCs/>
        </w:rPr>
      </w:pPr>
    </w:p>
    <w:p w14:paraId="088FC98B" w14:textId="65B018E2" w:rsidR="003E05FA" w:rsidRDefault="003E05FA" w:rsidP="003E05FA">
      <w:pPr>
        <w:rPr>
          <w:iCs/>
        </w:rPr>
      </w:pPr>
      <w:r w:rsidRPr="001051B3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798CAF7" wp14:editId="495987D9">
            <wp:simplePos x="0" y="0"/>
            <wp:positionH relativeFrom="margin">
              <wp:posOffset>4324350</wp:posOffset>
            </wp:positionH>
            <wp:positionV relativeFrom="paragraph">
              <wp:posOffset>-276860</wp:posOffset>
            </wp:positionV>
            <wp:extent cx="1924050" cy="941705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1B3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90A832B" wp14:editId="3D329B52">
            <wp:simplePos x="0" y="0"/>
            <wp:positionH relativeFrom="column">
              <wp:posOffset>-514985</wp:posOffset>
            </wp:positionH>
            <wp:positionV relativeFrom="paragraph">
              <wp:posOffset>-309245</wp:posOffset>
            </wp:positionV>
            <wp:extent cx="1304925" cy="990600"/>
            <wp:effectExtent l="0" t="0" r="9525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3E236E" w14:textId="62E0D09E" w:rsidR="003E05FA" w:rsidRDefault="003E05FA" w:rsidP="003E05FA">
      <w:pPr>
        <w:rPr>
          <w:iCs/>
        </w:rPr>
      </w:pPr>
    </w:p>
    <w:p w14:paraId="0495997E" w14:textId="7A2E37A8" w:rsidR="003E05FA" w:rsidRDefault="003E05FA" w:rsidP="003E05FA">
      <w:pPr>
        <w:rPr>
          <w:iCs/>
        </w:rPr>
      </w:pPr>
    </w:p>
    <w:sdt>
      <w:sdtPr>
        <w:rPr>
          <w:b/>
          <w:bCs/>
          <w:iCs/>
          <w:caps/>
          <w:sz w:val="16"/>
          <w:szCs w:val="16"/>
          <w:highlight w:val="yellow"/>
        </w:rPr>
        <w:id w:val="-1908755747"/>
        <w:placeholder>
          <w:docPart w:val="DefaultPlaceholder_-1854013440"/>
        </w:placeholder>
      </w:sdtPr>
      <w:sdtContent>
        <w:p w14:paraId="5A1A33C5" w14:textId="65213C93" w:rsidR="003E05FA" w:rsidRPr="003656F1" w:rsidRDefault="003E05FA" w:rsidP="003E05FA">
          <w:pPr>
            <w:jc w:val="right"/>
            <w:rPr>
              <w:iCs/>
            </w:rPr>
          </w:pPr>
          <w:r>
            <w:rPr>
              <w:b/>
              <w:bCs/>
              <w:iCs/>
              <w:caps/>
              <w:sz w:val="16"/>
              <w:szCs w:val="16"/>
              <w:highlight w:val="yellow"/>
            </w:rPr>
            <w:t xml:space="preserve"> </w:t>
          </w:r>
          <w:sdt>
            <w:sdtPr>
              <w:rPr>
                <w:b/>
                <w:bCs/>
                <w:iCs/>
                <w:caps/>
                <w:sz w:val="16"/>
                <w:szCs w:val="16"/>
                <w:highlight w:val="yellow"/>
              </w:rPr>
              <w:id w:val="349222952"/>
              <w:placeholder>
                <w:docPart w:val="DefaultPlaceholder_-1854013440"/>
              </w:placeholder>
            </w:sdtPr>
            <w:sdtEndPr/>
            <w:sdtContent>
              <w:r>
                <w:rPr>
                  <w:b/>
                  <w:bCs/>
                  <w:iCs/>
                  <w:caps/>
                  <w:sz w:val="16"/>
                  <w:szCs w:val="16"/>
                  <w:highlight w:val="yellow"/>
                </w:rPr>
                <w:t>« </w:t>
              </w:r>
              <w:r w:rsidRPr="00F30D85">
                <w:rPr>
                  <w:b/>
                  <w:bCs/>
                  <w:iCs/>
                  <w:caps/>
                  <w:sz w:val="16"/>
                  <w:szCs w:val="16"/>
                  <w:highlight w:val="yellow"/>
                </w:rPr>
                <w:t>identitÉ du sis</w:t>
              </w:r>
              <w:r>
                <w:rPr>
                  <w:b/>
                  <w:bCs/>
                  <w:iCs/>
                  <w:caps/>
                  <w:sz w:val="16"/>
                  <w:szCs w:val="16"/>
                  <w:highlight w:val="yellow"/>
                </w:rPr>
                <w:t> »</w:t>
              </w:r>
            </w:sdtContent>
          </w:sdt>
        </w:p>
      </w:sdtContent>
    </w:sdt>
    <w:p w14:paraId="4D96779E" w14:textId="6D6350D2" w:rsidR="003E05FA" w:rsidRDefault="003E05FA" w:rsidP="003E05FA">
      <w:pPr>
        <w:spacing w:before="600" w:line="276" w:lineRule="auto"/>
        <w:jc w:val="center"/>
        <w:rPr>
          <w:b/>
        </w:rPr>
      </w:pPr>
      <w:r w:rsidRPr="008A145A">
        <w:rPr>
          <w:b/>
        </w:rPr>
        <w:t xml:space="preserve">ATTESTATION </w:t>
      </w:r>
      <w:r>
        <w:rPr>
          <w:b/>
        </w:rPr>
        <w:t>DE PRÉREQUIS</w:t>
      </w:r>
    </w:p>
    <w:p w14:paraId="2077C397" w14:textId="3041B96B" w:rsidR="003E05FA" w:rsidRPr="00C35702" w:rsidRDefault="003E05FA" w:rsidP="3D37013D">
      <w:pPr>
        <w:spacing w:line="276" w:lineRule="auto"/>
        <w:ind w:left="357"/>
        <w:jc w:val="center"/>
        <w:rPr>
          <w:b/>
          <w:bCs/>
        </w:rPr>
      </w:pPr>
      <w:r w:rsidRPr="3D37013D">
        <w:rPr>
          <w:b/>
          <w:bCs/>
        </w:rPr>
        <w:t>POUR FORMATIONS</w:t>
      </w:r>
      <w:r w:rsidR="7145FB87" w:rsidRPr="3D37013D">
        <w:rPr>
          <w:b/>
          <w:bCs/>
        </w:rPr>
        <w:t xml:space="preserve"> DES PROFESSIONNELS DE SANTÉ</w:t>
      </w:r>
      <w:r w:rsidRPr="3D37013D">
        <w:rPr>
          <w:b/>
          <w:bCs/>
        </w:rPr>
        <w:t xml:space="preserve"> </w:t>
      </w:r>
    </w:p>
    <w:p w14:paraId="1BB989CE" w14:textId="77777777" w:rsidR="003E05FA" w:rsidRDefault="003E05FA" w:rsidP="003E05FA">
      <w:pPr>
        <w:ind w:left="357" w:right="2268"/>
        <w:jc w:val="center"/>
        <w:rPr>
          <w:b/>
          <w:sz w:val="16"/>
          <w:szCs w:val="16"/>
        </w:rPr>
      </w:pPr>
    </w:p>
    <w:p w14:paraId="37E85271" w14:textId="77777777" w:rsidR="003E05FA" w:rsidRDefault="003E05FA" w:rsidP="003E05FA">
      <w:pPr>
        <w:spacing w:after="100"/>
        <w:jc w:val="both"/>
        <w:rPr>
          <w:sz w:val="18"/>
          <w:szCs w:val="18"/>
        </w:rPr>
      </w:pPr>
      <w:r w:rsidRPr="3D37013D">
        <w:rPr>
          <w:sz w:val="18"/>
          <w:szCs w:val="18"/>
        </w:rPr>
        <w:t>Vu la lettre d’expérimentation des formations de santé n° DGSCGC/DSP/SDDRH/BDFE/2025-078</w:t>
      </w:r>
      <w:r>
        <w:br/>
      </w:r>
      <w:r w:rsidRPr="3D37013D">
        <w:rPr>
          <w:sz w:val="18"/>
          <w:szCs w:val="18"/>
        </w:rPr>
        <w:t>du 19/12/2025 ;</w:t>
      </w:r>
    </w:p>
    <w:p w14:paraId="788647CA" w14:textId="2B3EECFF" w:rsidR="003E05FA" w:rsidRPr="008A145A" w:rsidRDefault="003E05FA" w:rsidP="003E05FA">
      <w:pPr>
        <w:spacing w:after="400"/>
        <w:ind w:right="-426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Je soussigné, </w:t>
      </w:r>
      <w:sdt>
        <w:sdtPr>
          <w:rPr>
            <w:bCs/>
            <w:sz w:val="18"/>
            <w:szCs w:val="18"/>
          </w:rPr>
          <w:id w:val="-521558650"/>
          <w:placeholder>
            <w:docPart w:val="DefaultPlaceholder_-1854013440"/>
          </w:placeholder>
        </w:sdtPr>
        <w:sdtEndPr/>
        <w:sdtContent>
          <w:sdt>
            <w:sdtPr>
              <w:rPr>
                <w:bCs/>
                <w:sz w:val="18"/>
                <w:szCs w:val="18"/>
              </w:rPr>
              <w:id w:val="-2058770046"/>
              <w:placeholder>
                <w:docPart w:val="DefaultPlaceholder_-1854013440"/>
              </w:placeholder>
              <w:showingPlcHdr/>
            </w:sdtPr>
            <w:sdtEndPr>
              <w:rPr>
                <w:b/>
                <w:bCs w:val="0"/>
                <w:highlight w:val="yellow"/>
              </w:rPr>
            </w:sdtEndPr>
            <w:sdtContent>
              <w:r w:rsidR="005D79D4" w:rsidRPr="00FC5E73">
                <w:rPr>
                  <w:rStyle w:val="Textedelespacerserv"/>
                </w:rPr>
                <w:t>Cliquez ou appuyez ici pour entrer du texte.</w:t>
              </w:r>
            </w:sdtContent>
          </w:sdt>
          <w:r>
            <w:rPr>
              <w:bCs/>
              <w:sz w:val="18"/>
              <w:szCs w:val="18"/>
            </w:rPr>
            <w:t>,</w:t>
          </w:r>
        </w:sdtContent>
      </w:sdt>
      <w:r>
        <w:rPr>
          <w:bCs/>
          <w:sz w:val="18"/>
          <w:szCs w:val="18"/>
        </w:rPr>
        <w:t xml:space="preserve"> </w:t>
      </w:r>
      <w:r w:rsidRPr="008A145A">
        <w:rPr>
          <w:bCs/>
          <w:sz w:val="18"/>
          <w:szCs w:val="18"/>
        </w:rPr>
        <w:t xml:space="preserve">directeur </w:t>
      </w:r>
      <w:r>
        <w:rPr>
          <w:bCs/>
          <w:sz w:val="18"/>
          <w:szCs w:val="18"/>
        </w:rPr>
        <w:t xml:space="preserve">du service d’incendie et de secours de </w:t>
      </w:r>
      <w:sdt>
        <w:sdtPr>
          <w:rPr>
            <w:bCs/>
            <w:sz w:val="18"/>
            <w:szCs w:val="18"/>
          </w:rPr>
          <w:id w:val="1726017850"/>
          <w:placeholder>
            <w:docPart w:val="DefaultPlaceholder_-1854013440"/>
          </w:placeholder>
          <w:showingPlcHdr/>
        </w:sdtPr>
        <w:sdtEndPr/>
        <w:sdtContent>
          <w:r w:rsidR="005D79D4" w:rsidRPr="00FC5E73">
            <w:rPr>
              <w:rStyle w:val="Textedelespacerserv"/>
            </w:rPr>
            <w:t>Cliquez ou appuyez ici pour entrer du texte.</w:t>
          </w:r>
        </w:sdtContent>
      </w:sdt>
      <w:r w:rsidRPr="008A145A">
        <w:rPr>
          <w:bCs/>
          <w:sz w:val="18"/>
          <w:szCs w:val="18"/>
        </w:rPr>
        <w:t xml:space="preserve"> atteste que</w:t>
      </w:r>
      <w:r>
        <w:rPr>
          <w:bCs/>
          <w:sz w:val="18"/>
          <w:szCs w:val="18"/>
        </w:rPr>
        <w:t xml:space="preserve"> </w:t>
      </w:r>
      <w:sdt>
        <w:sdtPr>
          <w:rPr>
            <w:bCs/>
            <w:sz w:val="18"/>
            <w:szCs w:val="18"/>
          </w:rPr>
          <w:id w:val="1918815226"/>
          <w:placeholder>
            <w:docPart w:val="DefaultPlaceholder_-1854013440"/>
          </w:placeholder>
          <w:showingPlcHdr/>
        </w:sdtPr>
        <w:sdtEndPr>
          <w:rPr>
            <w:rFonts w:cs="Arial"/>
            <w:b/>
            <w:bCs w:val="0"/>
            <w:noProof/>
            <w:highlight w:val="yellow"/>
          </w:rPr>
        </w:sdtEndPr>
        <w:sdtContent>
          <w:r w:rsidR="005D79D4" w:rsidRPr="00FC5E73">
            <w:rPr>
              <w:rStyle w:val="Textedelespacerserv"/>
            </w:rPr>
            <w:t>Cliquez ou appuyez ici pour entrer du texte.</w:t>
          </w:r>
        </w:sdtContent>
      </w:sdt>
      <w:r>
        <w:rPr>
          <w:rFonts w:cs="Arial"/>
          <w:b/>
          <w:noProof/>
          <w:sz w:val="18"/>
          <w:szCs w:val="18"/>
        </w:rPr>
        <w:t xml:space="preserve">, </w:t>
      </w:r>
      <w:r w:rsidRPr="00310755">
        <w:rPr>
          <w:bCs/>
          <w:noProof/>
          <w:sz w:val="18"/>
          <w:szCs w:val="18"/>
        </w:rPr>
        <w:t>né</w:t>
      </w:r>
      <w:r>
        <w:rPr>
          <w:bCs/>
          <w:noProof/>
          <w:sz w:val="18"/>
          <w:szCs w:val="18"/>
        </w:rPr>
        <w:t>(e)</w:t>
      </w:r>
      <w:r w:rsidRPr="00310755">
        <w:rPr>
          <w:bCs/>
          <w:noProof/>
          <w:sz w:val="18"/>
          <w:szCs w:val="18"/>
        </w:rPr>
        <w:t xml:space="preserve"> le </w:t>
      </w:r>
      <w:sdt>
        <w:sdtPr>
          <w:rPr>
            <w:bCs/>
            <w:noProof/>
            <w:sz w:val="18"/>
            <w:szCs w:val="18"/>
          </w:rPr>
          <w:id w:val="284852704"/>
          <w:placeholder>
            <w:docPart w:val="DefaultPlaceholder_-1854013440"/>
          </w:placeholder>
        </w:sdtPr>
        <w:sdtEndPr/>
        <w:sdtContent>
          <w:sdt>
            <w:sdtPr>
              <w:rPr>
                <w:bCs/>
                <w:noProof/>
                <w:sz w:val="18"/>
                <w:szCs w:val="18"/>
              </w:rPr>
              <w:id w:val="1140233571"/>
              <w:placeholder>
                <w:docPart w:val="DefaultPlaceholder_-1854013440"/>
              </w:placeholder>
              <w:showingPlcHdr/>
            </w:sdtPr>
            <w:sdtContent>
              <w:r w:rsidR="005D79D4" w:rsidRPr="00FC5E73">
                <w:rPr>
                  <w:rStyle w:val="Textedelespacerserv"/>
                </w:rPr>
                <w:t>Cliquez ou appuyez ici pour entrer du texte.</w:t>
              </w:r>
            </w:sdtContent>
          </w:sdt>
          <w:r>
            <w:rPr>
              <w:bCs/>
              <w:noProof/>
              <w:sz w:val="18"/>
              <w:szCs w:val="18"/>
            </w:rPr>
            <w:t>,</w:t>
          </w:r>
        </w:sdtContent>
      </w:sdt>
      <w:r>
        <w:rPr>
          <w:bCs/>
          <w:noProof/>
          <w:sz w:val="18"/>
          <w:szCs w:val="18"/>
        </w:rPr>
        <w:t xml:space="preserve"> </w:t>
      </w:r>
    </w:p>
    <w:p w14:paraId="527D12FB" w14:textId="77777777" w:rsidR="003E05FA" w:rsidRDefault="003E05FA" w:rsidP="003E05FA">
      <w:pPr>
        <w:spacing w:after="100"/>
        <w:ind w:right="57"/>
        <w:jc w:val="both"/>
        <w:rPr>
          <w:rFonts w:eastAsia="Arial"/>
          <w:bCs/>
          <w:sz w:val="18"/>
          <w:szCs w:val="18"/>
        </w:rPr>
      </w:pPr>
      <w:proofErr w:type="gramStart"/>
      <w:r w:rsidRPr="008A145A">
        <w:rPr>
          <w:rFonts w:eastAsia="Arial"/>
          <w:bCs/>
          <w:sz w:val="18"/>
          <w:szCs w:val="18"/>
        </w:rPr>
        <w:t>a</w:t>
      </w:r>
      <w:proofErr w:type="gramEnd"/>
      <w:r w:rsidRPr="008A145A">
        <w:rPr>
          <w:rFonts w:eastAsia="Arial"/>
          <w:bCs/>
          <w:sz w:val="18"/>
          <w:szCs w:val="18"/>
        </w:rPr>
        <w:t xml:space="preserve"> suivi la</w:t>
      </w:r>
      <w:r>
        <w:rPr>
          <w:rFonts w:eastAsia="Arial"/>
          <w:bCs/>
          <w:sz w:val="18"/>
          <w:szCs w:val="18"/>
        </w:rPr>
        <w:t>/les</w:t>
      </w:r>
      <w:r w:rsidRPr="008A145A">
        <w:rPr>
          <w:rFonts w:eastAsia="Arial"/>
          <w:bCs/>
          <w:sz w:val="18"/>
          <w:szCs w:val="18"/>
        </w:rPr>
        <w:t xml:space="preserve"> formation</w:t>
      </w:r>
      <w:r>
        <w:rPr>
          <w:rFonts w:eastAsia="Arial"/>
          <w:bCs/>
          <w:sz w:val="18"/>
          <w:szCs w:val="18"/>
        </w:rPr>
        <w:t>(s) </w:t>
      </w:r>
      <w:r w:rsidRPr="00F73989">
        <w:rPr>
          <w:rFonts w:eastAsia="Arial"/>
          <w:bCs/>
          <w:sz w:val="18"/>
          <w:szCs w:val="18"/>
          <w:vertAlign w:val="superscript"/>
        </w:rPr>
        <w:t>1</w:t>
      </w:r>
      <w:r>
        <w:rPr>
          <w:rFonts w:eastAsia="Arial"/>
          <w:bCs/>
          <w:sz w:val="18"/>
          <w:szCs w:val="18"/>
        </w:rPr>
        <w:t>:</w:t>
      </w:r>
    </w:p>
    <w:p w14:paraId="234E181A" w14:textId="77E6A83F" w:rsidR="003E05FA" w:rsidRDefault="005D79D4" w:rsidP="3D37013D">
      <w:pPr>
        <w:pStyle w:val="Paragraphedeliste"/>
        <w:spacing w:after="100"/>
        <w:ind w:left="284" w:right="57"/>
        <w:jc w:val="both"/>
        <w:rPr>
          <w:sz w:val="18"/>
          <w:szCs w:val="18"/>
        </w:rPr>
      </w:pPr>
      <w:sdt>
        <w:sdtPr>
          <w:rPr>
            <w:sz w:val="24"/>
            <w:szCs w:val="24"/>
          </w:rPr>
          <w:id w:val="814455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5FA" w:rsidRPr="3D37013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3E05FA" w:rsidRPr="3D37013D">
        <w:rPr>
          <w:sz w:val="24"/>
          <w:szCs w:val="24"/>
        </w:rPr>
        <w:t xml:space="preserve"> </w:t>
      </w:r>
      <w:r w:rsidR="00CD558F" w:rsidRPr="3D37013D">
        <w:rPr>
          <w:sz w:val="18"/>
          <w:szCs w:val="18"/>
        </w:rPr>
        <w:t>Compréhension du milieu de la sécurité civile</w:t>
      </w:r>
      <w:r w:rsidR="003E05FA" w:rsidRPr="3D37013D">
        <w:rPr>
          <w:sz w:val="18"/>
          <w:szCs w:val="18"/>
        </w:rPr>
        <w:t> ;</w:t>
      </w:r>
    </w:p>
    <w:p w14:paraId="72C720EA" w14:textId="4ABD96BC" w:rsidR="00FB1991" w:rsidRPr="00B76EF3" w:rsidRDefault="005D79D4" w:rsidP="00FB1991">
      <w:pPr>
        <w:pStyle w:val="Paragraphedeliste"/>
        <w:spacing w:after="100"/>
        <w:ind w:left="284" w:right="57"/>
        <w:jc w:val="both"/>
        <w:rPr>
          <w:bCs/>
          <w:sz w:val="18"/>
          <w:szCs w:val="18"/>
        </w:rPr>
      </w:pPr>
      <w:sdt>
        <w:sdtPr>
          <w:rPr>
            <w:bCs/>
            <w:sz w:val="24"/>
            <w:szCs w:val="24"/>
          </w:rPr>
          <w:id w:val="-593713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91" w:rsidRPr="00847A08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FB1991" w:rsidRPr="00847A08">
        <w:rPr>
          <w:bCs/>
          <w:sz w:val="24"/>
          <w:szCs w:val="24"/>
        </w:rPr>
        <w:t xml:space="preserve"> </w:t>
      </w:r>
      <w:r w:rsidR="00FB1991">
        <w:rPr>
          <w:bCs/>
          <w:sz w:val="18"/>
          <w:szCs w:val="18"/>
        </w:rPr>
        <w:t>Compréhension à l’emploi d’équipier prompt secours ;</w:t>
      </w:r>
    </w:p>
    <w:p w14:paraId="05FF6D06" w14:textId="1219D7B5" w:rsidR="003E05FA" w:rsidRPr="00B76EF3" w:rsidRDefault="005D79D4" w:rsidP="003E05FA">
      <w:pPr>
        <w:pStyle w:val="Paragraphedeliste"/>
        <w:spacing w:after="100"/>
        <w:ind w:left="284" w:right="57"/>
        <w:jc w:val="both"/>
        <w:rPr>
          <w:bCs/>
          <w:sz w:val="18"/>
          <w:szCs w:val="18"/>
        </w:rPr>
      </w:pPr>
      <w:sdt>
        <w:sdtPr>
          <w:rPr>
            <w:bCs/>
            <w:sz w:val="24"/>
            <w:szCs w:val="24"/>
          </w:rPr>
          <w:id w:val="-581363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5FA" w:rsidRPr="00847A08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3E05FA" w:rsidRPr="00847A08">
        <w:rPr>
          <w:bCs/>
          <w:sz w:val="24"/>
          <w:szCs w:val="24"/>
        </w:rPr>
        <w:t xml:space="preserve"> </w:t>
      </w:r>
      <w:r w:rsidR="003E05FA">
        <w:rPr>
          <w:bCs/>
          <w:sz w:val="18"/>
          <w:szCs w:val="18"/>
        </w:rPr>
        <w:t>Compréhension à l’emploi d’équipier de secours et de soins d’urgence aux personnes.</w:t>
      </w:r>
    </w:p>
    <w:p w14:paraId="33062EE9" w14:textId="77777777" w:rsidR="003E05FA" w:rsidRDefault="003E05FA" w:rsidP="003E05FA">
      <w:pPr>
        <w:spacing w:after="100"/>
        <w:jc w:val="both"/>
        <w:rPr>
          <w:rFonts w:eastAsia="Arial"/>
          <w:bCs/>
          <w:sz w:val="18"/>
          <w:szCs w:val="18"/>
        </w:rPr>
      </w:pPr>
    </w:p>
    <w:p w14:paraId="0F426F2C" w14:textId="0CCF0015" w:rsidR="003E05FA" w:rsidRDefault="003E05FA" w:rsidP="003E05FA">
      <w:pPr>
        <w:spacing w:after="100"/>
        <w:jc w:val="both"/>
        <w:rPr>
          <w:bCs/>
          <w:sz w:val="18"/>
          <w:szCs w:val="18"/>
        </w:rPr>
      </w:pPr>
      <w:r>
        <w:rPr>
          <w:rFonts w:eastAsia="Arial"/>
          <w:bCs/>
          <w:sz w:val="18"/>
          <w:szCs w:val="18"/>
        </w:rPr>
        <w:t xml:space="preserve">De fait, </w:t>
      </w:r>
      <w:sdt>
        <w:sdtPr>
          <w:rPr>
            <w:rFonts w:eastAsia="Arial"/>
            <w:bCs/>
            <w:sz w:val="18"/>
            <w:szCs w:val="18"/>
          </w:rPr>
          <w:id w:val="-844631766"/>
          <w:placeholder>
            <w:docPart w:val="DefaultPlaceholder_-1854013440"/>
          </w:placeholder>
          <w:showingPlcHdr/>
        </w:sdtPr>
        <w:sdtEndPr>
          <w:rPr>
            <w:rFonts w:eastAsiaTheme="minorHAnsi" w:cs="Arial"/>
            <w:b/>
            <w:bCs w:val="0"/>
            <w:noProof/>
            <w:highlight w:val="yellow"/>
          </w:rPr>
        </w:sdtEndPr>
        <w:sdtContent>
          <w:r w:rsidR="005D79D4" w:rsidRPr="00FC5E73">
            <w:rPr>
              <w:rStyle w:val="Textedelespacerserv"/>
            </w:rPr>
            <w:t>Cliquez ou appuyez ici pour entrer du texte.</w:t>
          </w:r>
        </w:sdtContent>
      </w:sdt>
      <w:r>
        <w:rPr>
          <w:rFonts w:cs="Arial"/>
          <w:b/>
          <w:noProof/>
          <w:sz w:val="18"/>
          <w:szCs w:val="18"/>
        </w:rPr>
        <w:t xml:space="preserve"> </w:t>
      </w:r>
      <w:r w:rsidRPr="008A145A">
        <w:rPr>
          <w:bCs/>
          <w:sz w:val="18"/>
          <w:szCs w:val="18"/>
        </w:rPr>
        <w:t xml:space="preserve">a atteint le niveau minimum exigé pour </w:t>
      </w:r>
      <w:r>
        <w:rPr>
          <w:bCs/>
          <w:sz w:val="18"/>
          <w:szCs w:val="18"/>
        </w:rPr>
        <w:t>suivre la formation à l’Ensosp suivante :</w:t>
      </w:r>
    </w:p>
    <w:p w14:paraId="02AFAC40" w14:textId="77777777" w:rsidR="003E05FA" w:rsidRPr="008865A7" w:rsidRDefault="003E05FA" w:rsidP="003E05FA">
      <w:pPr>
        <w:spacing w:after="100"/>
        <w:jc w:val="both"/>
        <w:rPr>
          <w:bCs/>
          <w:i/>
          <w:iCs/>
          <w:sz w:val="18"/>
          <w:szCs w:val="18"/>
          <w:u w:val="single"/>
        </w:rPr>
      </w:pPr>
      <w:r w:rsidRPr="008865A7">
        <w:rPr>
          <w:bCs/>
          <w:i/>
          <w:iCs/>
          <w:sz w:val="18"/>
          <w:szCs w:val="18"/>
          <w:u w:val="single"/>
        </w:rPr>
        <w:t>Pour les SPP </w:t>
      </w:r>
      <w:proofErr w:type="gramStart"/>
      <w:r w:rsidRPr="00F73989">
        <w:rPr>
          <w:bCs/>
          <w:i/>
          <w:iCs/>
          <w:sz w:val="18"/>
          <w:szCs w:val="18"/>
          <w:u w:val="single"/>
          <w:vertAlign w:val="superscript"/>
        </w:rPr>
        <w:t>1</w:t>
      </w:r>
      <w:r w:rsidRPr="008865A7">
        <w:rPr>
          <w:bCs/>
          <w:i/>
          <w:iCs/>
          <w:sz w:val="18"/>
          <w:szCs w:val="18"/>
          <w:u w:val="single"/>
        </w:rPr>
        <w:t>:</w:t>
      </w:r>
      <w:proofErr w:type="gramEnd"/>
    </w:p>
    <w:p w14:paraId="286FCEBF" w14:textId="77777777" w:rsidR="003E05FA" w:rsidRDefault="005D79D4" w:rsidP="003E05FA">
      <w:pPr>
        <w:spacing w:after="100"/>
        <w:jc w:val="both"/>
        <w:rPr>
          <w:bCs/>
          <w:sz w:val="18"/>
          <w:szCs w:val="18"/>
        </w:rPr>
      </w:pPr>
      <w:sdt>
        <w:sdtPr>
          <w:rPr>
            <w:bCs/>
            <w:sz w:val="24"/>
            <w:szCs w:val="24"/>
          </w:rPr>
          <w:id w:val="1244451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5F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3E05FA">
        <w:rPr>
          <w:bCs/>
          <w:sz w:val="18"/>
          <w:szCs w:val="18"/>
        </w:rPr>
        <w:t xml:space="preserve"> Formation d’intégration des professionnels de santé ;</w:t>
      </w:r>
    </w:p>
    <w:p w14:paraId="645B3168" w14:textId="77777777" w:rsidR="003E05FA" w:rsidRDefault="003E05FA" w:rsidP="003E05FA">
      <w:pPr>
        <w:spacing w:after="100"/>
        <w:jc w:val="both"/>
        <w:rPr>
          <w:bCs/>
          <w:sz w:val="18"/>
          <w:szCs w:val="18"/>
        </w:rPr>
      </w:pPr>
    </w:p>
    <w:p w14:paraId="19834038" w14:textId="77777777" w:rsidR="003E05FA" w:rsidRDefault="003E05FA" w:rsidP="003E05FA">
      <w:pPr>
        <w:spacing w:after="100"/>
        <w:jc w:val="both"/>
        <w:rPr>
          <w:bCs/>
          <w:sz w:val="18"/>
          <w:szCs w:val="18"/>
        </w:rPr>
      </w:pPr>
      <w:r w:rsidRPr="008865A7">
        <w:rPr>
          <w:bCs/>
          <w:i/>
          <w:iCs/>
          <w:sz w:val="18"/>
          <w:szCs w:val="18"/>
          <w:u w:val="single"/>
        </w:rPr>
        <w:t>Pour les SPV</w:t>
      </w:r>
      <w:r>
        <w:rPr>
          <w:bCs/>
          <w:sz w:val="18"/>
          <w:szCs w:val="18"/>
        </w:rPr>
        <w:t xml:space="preserve">, </w:t>
      </w:r>
      <w:r w:rsidRPr="00DF039D">
        <w:rPr>
          <w:bCs/>
          <w:sz w:val="18"/>
          <w:szCs w:val="18"/>
        </w:rPr>
        <w:t>formation initiale des professionnels de santé volontaires</w:t>
      </w:r>
      <w:proofErr w:type="gramStart"/>
      <w:r w:rsidRPr="00F73989">
        <w:rPr>
          <w:bCs/>
          <w:sz w:val="18"/>
          <w:szCs w:val="18"/>
          <w:vertAlign w:val="superscript"/>
        </w:rPr>
        <w:t>1</w:t>
      </w:r>
      <w:r>
        <w:rPr>
          <w:bCs/>
          <w:sz w:val="18"/>
          <w:szCs w:val="18"/>
        </w:rPr>
        <w:t>:</w:t>
      </w:r>
      <w:proofErr w:type="gramEnd"/>
    </w:p>
    <w:p w14:paraId="5B436B39" w14:textId="77777777" w:rsidR="003E05FA" w:rsidRPr="00DF039D" w:rsidRDefault="005D79D4" w:rsidP="003E05FA">
      <w:pPr>
        <w:rPr>
          <w:bCs/>
          <w:sz w:val="18"/>
          <w:szCs w:val="18"/>
        </w:rPr>
      </w:pPr>
      <w:sdt>
        <w:sdtPr>
          <w:rPr>
            <w:bCs/>
            <w:sz w:val="24"/>
            <w:szCs w:val="24"/>
          </w:rPr>
          <w:id w:val="1633979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5FA" w:rsidRPr="00DF039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3E05FA">
        <w:rPr>
          <w:rFonts w:ascii="Aptos" w:hAnsi="Aptos"/>
          <w:color w:val="000000"/>
          <w:sz w:val="24"/>
          <w:szCs w:val="24"/>
        </w:rPr>
        <w:t xml:space="preserve"> </w:t>
      </w:r>
      <w:r w:rsidR="003E05FA" w:rsidRPr="00DF039D">
        <w:rPr>
          <w:bCs/>
          <w:sz w:val="18"/>
          <w:szCs w:val="18"/>
        </w:rPr>
        <w:t>Médecin ou infirmier mention « santé en service »</w:t>
      </w:r>
      <w:r w:rsidR="003E05FA">
        <w:rPr>
          <w:bCs/>
          <w:sz w:val="18"/>
          <w:szCs w:val="18"/>
        </w:rPr>
        <w:t> ;</w:t>
      </w:r>
    </w:p>
    <w:p w14:paraId="44756377" w14:textId="77777777" w:rsidR="003E05FA" w:rsidRPr="00DF039D" w:rsidRDefault="005D79D4" w:rsidP="003E05FA">
      <w:pPr>
        <w:rPr>
          <w:bCs/>
          <w:sz w:val="18"/>
          <w:szCs w:val="18"/>
        </w:rPr>
      </w:pPr>
      <w:sdt>
        <w:sdtPr>
          <w:rPr>
            <w:bCs/>
            <w:sz w:val="24"/>
            <w:szCs w:val="24"/>
          </w:rPr>
          <w:id w:val="-43945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5F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3E05FA" w:rsidRPr="00DF039D">
        <w:rPr>
          <w:bCs/>
          <w:sz w:val="18"/>
          <w:szCs w:val="18"/>
        </w:rPr>
        <w:t xml:space="preserve"> Médecin ou infirmier mention « opérationnel »</w:t>
      </w:r>
      <w:r w:rsidR="003E05FA">
        <w:rPr>
          <w:bCs/>
          <w:sz w:val="18"/>
          <w:szCs w:val="18"/>
        </w:rPr>
        <w:t> ;</w:t>
      </w:r>
    </w:p>
    <w:p w14:paraId="6675AC70" w14:textId="77777777" w:rsidR="003E05FA" w:rsidRPr="00DF039D" w:rsidRDefault="005D79D4" w:rsidP="003E05FA">
      <w:pPr>
        <w:rPr>
          <w:bCs/>
          <w:sz w:val="18"/>
          <w:szCs w:val="18"/>
        </w:rPr>
      </w:pPr>
      <w:sdt>
        <w:sdtPr>
          <w:rPr>
            <w:bCs/>
            <w:sz w:val="24"/>
            <w:szCs w:val="24"/>
          </w:rPr>
          <w:id w:val="1500697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5F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3E05FA" w:rsidRPr="00DF039D">
        <w:rPr>
          <w:bCs/>
          <w:sz w:val="18"/>
          <w:szCs w:val="18"/>
        </w:rPr>
        <w:t xml:space="preserve"> Pharmacien</w:t>
      </w:r>
      <w:r w:rsidR="003E05FA">
        <w:rPr>
          <w:bCs/>
          <w:sz w:val="18"/>
          <w:szCs w:val="18"/>
        </w:rPr>
        <w:t> ;</w:t>
      </w:r>
    </w:p>
    <w:p w14:paraId="029E63B8" w14:textId="63E3A87A" w:rsidR="003E05FA" w:rsidRPr="00DF039D" w:rsidRDefault="005D79D4" w:rsidP="3D37013D">
      <w:pPr>
        <w:rPr>
          <w:sz w:val="18"/>
          <w:szCs w:val="18"/>
        </w:rPr>
      </w:pPr>
      <w:sdt>
        <w:sdtPr>
          <w:rPr>
            <w:sz w:val="24"/>
            <w:szCs w:val="24"/>
          </w:rPr>
          <w:id w:val="-32289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5FA" w:rsidRPr="3D37013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3E05FA" w:rsidRPr="3D37013D">
        <w:rPr>
          <w:sz w:val="18"/>
          <w:szCs w:val="18"/>
        </w:rPr>
        <w:t xml:space="preserve"> Vétérinaire</w:t>
      </w:r>
      <w:r w:rsidR="60813C92" w:rsidRPr="3D37013D">
        <w:rPr>
          <w:sz w:val="18"/>
          <w:szCs w:val="18"/>
        </w:rPr>
        <w:t>.</w:t>
      </w:r>
    </w:p>
    <w:p w14:paraId="4AD9A3C3" w14:textId="77777777" w:rsidR="003E05FA" w:rsidRDefault="003E05FA" w:rsidP="003E05FA">
      <w:pPr>
        <w:jc w:val="both"/>
        <w:rPr>
          <w:sz w:val="18"/>
          <w:szCs w:val="18"/>
        </w:rPr>
      </w:pPr>
      <w:r w:rsidRPr="008A145A">
        <w:rPr>
          <w:rFonts w:eastAsia="Arial"/>
          <w:sz w:val="18"/>
          <w:szCs w:val="18"/>
        </w:rPr>
        <w:t>La présente attestation est délivrée pour servir et valoir ce que de droit</w:t>
      </w:r>
      <w:r>
        <w:rPr>
          <w:rFonts w:eastAsia="Arial"/>
          <w:sz w:val="18"/>
          <w:szCs w:val="18"/>
        </w:rPr>
        <w:t>.</w:t>
      </w:r>
    </w:p>
    <w:p w14:paraId="17C5E0D0" w14:textId="77777777" w:rsidR="003E05FA" w:rsidRDefault="003E05FA" w:rsidP="003E05FA">
      <w:pPr>
        <w:jc w:val="right"/>
        <w:rPr>
          <w:noProof/>
          <w:sz w:val="18"/>
          <w:szCs w:val="18"/>
        </w:rPr>
      </w:pPr>
      <w:r w:rsidRPr="005F021D">
        <w:rPr>
          <w:sz w:val="18"/>
          <w:szCs w:val="18"/>
        </w:rPr>
        <w:t xml:space="preserve">Fait à </w:t>
      </w:r>
      <w:r>
        <w:rPr>
          <w:sz w:val="18"/>
          <w:szCs w:val="18"/>
        </w:rPr>
        <w:t>xxxxxxxxx</w:t>
      </w:r>
      <w:r w:rsidRPr="005F021D">
        <w:rPr>
          <w:sz w:val="18"/>
          <w:szCs w:val="18"/>
        </w:rPr>
        <w:t>, le</w:t>
      </w:r>
      <w:r>
        <w:rPr>
          <w:sz w:val="18"/>
          <w:szCs w:val="18"/>
        </w:rPr>
        <w:t xml:space="preserve"> </w:t>
      </w:r>
      <w:r>
        <w:rPr>
          <w:noProof/>
          <w:sz w:val="18"/>
          <w:szCs w:val="18"/>
        </w:rPr>
        <w:t>xxxxxxxxxxxxx</w:t>
      </w:r>
    </w:p>
    <w:p w14:paraId="1D4E4629" w14:textId="77777777" w:rsidR="003E05FA" w:rsidRDefault="003E05FA" w:rsidP="003E05FA">
      <w:pPr>
        <w:tabs>
          <w:tab w:val="center" w:pos="6804"/>
        </w:tabs>
        <w:ind w:left="5812"/>
        <w:rPr>
          <w:sz w:val="18"/>
          <w:szCs w:val="18"/>
        </w:rPr>
      </w:pPr>
    </w:p>
    <w:p w14:paraId="5EE64804" w14:textId="2DAC1A2B" w:rsidR="003E05FA" w:rsidRDefault="003E05FA" w:rsidP="003E05FA">
      <w:pPr>
        <w:tabs>
          <w:tab w:val="center" w:pos="6804"/>
        </w:tabs>
        <w:ind w:left="5812"/>
        <w:rPr>
          <w:b/>
          <w:bCs/>
          <w:iCs/>
          <w:caps/>
          <w:sz w:val="16"/>
          <w:szCs w:val="16"/>
          <w:highlight w:val="yellow"/>
        </w:rPr>
      </w:pPr>
      <w:r>
        <w:rPr>
          <w:sz w:val="18"/>
          <w:szCs w:val="18"/>
        </w:rPr>
        <w:tab/>
        <w:t xml:space="preserve">                      </w:t>
      </w:r>
      <w:r w:rsidR="00AB20F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</w:t>
      </w:r>
      <w:r w:rsidRPr="005F021D">
        <w:rPr>
          <w:sz w:val="18"/>
          <w:szCs w:val="18"/>
        </w:rPr>
        <w:t xml:space="preserve">Le directeur </w:t>
      </w:r>
      <w:sdt>
        <w:sdtPr>
          <w:rPr>
            <w:sz w:val="18"/>
            <w:szCs w:val="18"/>
          </w:rPr>
          <w:id w:val="1022668462"/>
          <w:placeholder>
            <w:docPart w:val="DefaultPlaceholder_-1854013440"/>
          </w:placeholder>
          <w:showingPlcHdr/>
        </w:sdtPr>
        <w:sdtEndPr>
          <w:rPr>
            <w:b/>
            <w:bCs/>
            <w:iCs/>
            <w:caps/>
            <w:sz w:val="16"/>
            <w:szCs w:val="16"/>
            <w:highlight w:val="yellow"/>
          </w:rPr>
        </w:sdtEndPr>
        <w:sdtContent>
          <w:r w:rsidR="005D79D4" w:rsidRPr="00FC5E73">
            <w:rPr>
              <w:rStyle w:val="Textedelespacerserv"/>
            </w:rPr>
            <w:t>Cliquez ou appuyez ici pour entrer du texte.</w:t>
          </w:r>
        </w:sdtContent>
      </w:sdt>
    </w:p>
    <w:sdt>
      <w:sdtPr>
        <w:rPr>
          <w:b/>
          <w:iCs/>
          <w:sz w:val="18"/>
          <w:szCs w:val="18"/>
          <w:highlight w:val="yellow"/>
        </w:rPr>
        <w:id w:val="1478109635"/>
        <w:placeholder>
          <w:docPart w:val="DefaultPlaceholder_-1854013440"/>
        </w:placeholder>
        <w:showingPlcHdr/>
      </w:sdtPr>
      <w:sdtEndPr/>
      <w:sdtContent>
        <w:p w14:paraId="4365B957" w14:textId="1E6A36FE" w:rsidR="003E05FA" w:rsidRPr="007556F9" w:rsidRDefault="005D79D4" w:rsidP="00AB20FC">
          <w:pPr>
            <w:ind w:left="5812"/>
            <w:jc w:val="right"/>
            <w:rPr>
              <w:b/>
              <w:iCs/>
              <w:sz w:val="18"/>
              <w:szCs w:val="18"/>
            </w:rPr>
          </w:pPr>
          <w:r w:rsidRPr="00FC5E73">
            <w:rPr>
              <w:rStyle w:val="Textedelespacerserv"/>
            </w:rPr>
            <w:t>Cliquez ou appuyez ici pour entrer du texte.</w:t>
          </w:r>
        </w:p>
      </w:sdtContent>
    </w:sdt>
    <w:p w14:paraId="738CECF8" w14:textId="77777777" w:rsidR="00AB20FC" w:rsidRPr="009207CC" w:rsidRDefault="00AB20FC" w:rsidP="00AB20FC">
      <w:pPr>
        <w:tabs>
          <w:tab w:val="center" w:pos="6804"/>
        </w:tabs>
        <w:rPr>
          <w:b/>
          <w:iCs/>
        </w:rPr>
      </w:pPr>
      <w:r w:rsidRPr="00F73989">
        <w:rPr>
          <w:vertAlign w:val="superscript"/>
        </w:rPr>
        <w:t>1</w:t>
      </w:r>
      <w:r>
        <w:t xml:space="preserve"> </w:t>
      </w:r>
      <w:r w:rsidRPr="00F73989">
        <w:rPr>
          <w:sz w:val="16"/>
          <w:szCs w:val="16"/>
        </w:rPr>
        <w:t>cocher la ou les cases correspondantes</w:t>
      </w:r>
    </w:p>
    <w:p w14:paraId="1C5A4577" w14:textId="05552090" w:rsidR="0004409B" w:rsidRPr="00DF63F6" w:rsidRDefault="0004409B" w:rsidP="0004409B">
      <w:pPr>
        <w:pStyle w:val="Titre2"/>
        <w:shd w:val="clear" w:color="auto" w:fill="DEEAF6" w:themeFill="accent1" w:themeFillTint="33"/>
        <w:spacing w:before="192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 xml:space="preserve">Attestation </w:t>
      </w:r>
      <w:r>
        <w:rPr>
          <w:rFonts w:ascii="Verdana" w:hAnsi="Verdana"/>
          <w:b/>
        </w:rPr>
        <w:t>de l’employeur</w:t>
      </w:r>
    </w:p>
    <w:p w14:paraId="4E27ABFD" w14:textId="77777777" w:rsidR="0004409B" w:rsidRDefault="0004409B" w:rsidP="0004409B">
      <w:pPr>
        <w:rPr>
          <w:i/>
          <w:iCs/>
          <w:color w:val="1F497D"/>
        </w:rPr>
      </w:pPr>
    </w:p>
    <w:p w14:paraId="62FDE6DE" w14:textId="77777777" w:rsidR="0004409B" w:rsidRPr="00BF0078" w:rsidRDefault="0004409B" w:rsidP="0004409B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2EFD10DF262A4666BED5B88EAF3410C4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418ECA4F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Directeur </w:t>
      </w: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:</w:t>
      </w:r>
      <w:r w:rsidRPr="00E67B89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5F09FE5BB6C8484A904A4AC5DED92521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1DF4159D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57F2CA25A9EE4F37ADF7EBB56E301597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37EDE481" w14:textId="77777777" w:rsidR="0004409B" w:rsidRDefault="0004409B" w:rsidP="0004409B">
      <w:pPr>
        <w:rPr>
          <w:i/>
          <w:iCs/>
          <w:color w:val="1F4E79" w:themeColor="accent1" w:themeShade="80"/>
        </w:rPr>
      </w:pPr>
    </w:p>
    <w:p w14:paraId="3C63F2BE" w14:textId="77777777" w:rsidR="0004409B" w:rsidRPr="00260A56" w:rsidRDefault="0004409B" w:rsidP="0004409B">
      <w:pPr>
        <w:rPr>
          <w:rFonts w:ascii="Verdana" w:hAnsi="Verdana"/>
          <w:sz w:val="18"/>
          <w:szCs w:val="18"/>
        </w:rPr>
      </w:pPr>
      <w:r w:rsidRPr="00260A56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63D792AE06F9449BACD132BFB4C54559"/>
          </w:placeholder>
          <w:showingPlcHdr/>
          <w:text/>
        </w:sdtPr>
        <w:sdtEndPr/>
        <w:sdtContent>
          <w:r w:rsidRPr="00260A56">
            <w:rPr>
              <w:rStyle w:val="Textedelespacerserv"/>
            </w:rPr>
            <w:t>Cliquez ou appuyez ici pour entrer du texte.</w:t>
          </w:r>
        </w:sdtContent>
      </w:sdt>
    </w:p>
    <w:p w14:paraId="6164409B" w14:textId="77777777" w:rsidR="0004409B" w:rsidRPr="00260A56" w:rsidRDefault="0004409B" w:rsidP="0004409B">
      <w:pPr>
        <w:rPr>
          <w:i/>
          <w:iCs/>
          <w:color w:val="1F4E79" w:themeColor="accent1" w:themeShade="80"/>
        </w:rPr>
      </w:pPr>
      <w:r w:rsidRPr="00260A56">
        <w:rPr>
          <w:i/>
          <w:iCs/>
          <w:color w:val="1F4E79" w:themeColor="accent1" w:themeShade="80"/>
        </w:rPr>
        <w:t xml:space="preserve"> </w:t>
      </w:r>
      <w:r>
        <w:rPr>
          <w:i/>
          <w:iCs/>
          <w:color w:val="1F4E79" w:themeColor="accent1" w:themeShade="80"/>
        </w:rPr>
        <w:t>J</w:t>
      </w:r>
      <w:r w:rsidRPr="00260A56">
        <w:rPr>
          <w:i/>
          <w:iCs/>
          <w:color w:val="1F4E79" w:themeColor="accent1" w:themeShade="80"/>
        </w:rPr>
        <w:t>’émets un avis favorable</w:t>
      </w:r>
      <w:r>
        <w:rPr>
          <w:i/>
          <w:iCs/>
          <w:color w:val="1F4E79" w:themeColor="accent1" w:themeShade="80"/>
        </w:rPr>
        <w:t xml:space="preserve"> à l’étude de cette demande de dispense</w:t>
      </w:r>
      <w:r w:rsidRPr="00260A56">
        <w:rPr>
          <w:i/>
          <w:iCs/>
          <w:color w:val="1F4E79" w:themeColor="accent1" w:themeShade="80"/>
        </w:rPr>
        <w:t>.</w:t>
      </w:r>
    </w:p>
    <w:sdt>
      <w:sdtPr>
        <w:rPr>
          <w:rFonts w:ascii="Verdana" w:hAnsi="Verdana"/>
          <w:sz w:val="18"/>
          <w:szCs w:val="14"/>
        </w:rPr>
        <w:id w:val="-1369913842"/>
        <w:placeholder>
          <w:docPart w:val="7DEF94D1E8154800A210CD3BD208D417"/>
        </w:placeholder>
        <w:showingPlcHdr/>
        <w:text/>
      </w:sdtPr>
      <w:sdtEndPr>
        <w:rPr>
          <w:szCs w:val="18"/>
        </w:rPr>
      </w:sdtEndPr>
      <w:sdtContent>
        <w:p w14:paraId="2D90D0C4" w14:textId="77777777" w:rsidR="00497F90" w:rsidRDefault="00497F90" w:rsidP="00497F90">
          <w:pPr>
            <w:tabs>
              <w:tab w:val="left" w:leader="dot" w:pos="6804"/>
            </w:tabs>
            <w:spacing w:after="0" w:line="240" w:lineRule="auto"/>
            <w:rPr>
              <w:rFonts w:ascii="Verdana" w:hAnsi="Verdana"/>
              <w:sz w:val="18"/>
              <w:szCs w:val="14"/>
            </w:rPr>
          </w:pPr>
          <w:r>
            <w:rPr>
              <w:rStyle w:val="Textedelespacerserv"/>
            </w:rPr>
            <w:t>Cliquez ou appuyez ici pour entrer du texte.</w:t>
          </w:r>
        </w:p>
      </w:sdtContent>
    </w:sdt>
    <w:p w14:paraId="7CCF6C27" w14:textId="77777777" w:rsidR="00497F90" w:rsidRPr="00260A56" w:rsidRDefault="00497F90" w:rsidP="0004409B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</w:p>
    <w:p w14:paraId="37BDBE0E" w14:textId="77777777" w:rsidR="0004409B" w:rsidRPr="00BF0078" w:rsidRDefault="0004409B" w:rsidP="0004409B">
      <w:pPr>
        <w:spacing w:after="60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0AF58B8160E44044903DD2CD497C48E6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0530FA94" w14:textId="77777777" w:rsidR="0004409B" w:rsidRDefault="0004409B" w:rsidP="0004409B">
      <w:pPr>
        <w:jc w:val="right"/>
        <w:rPr>
          <w:rFonts w:ascii="Verdana" w:hAnsi="Verdana"/>
          <w:sz w:val="18"/>
          <w:szCs w:val="18"/>
        </w:rPr>
      </w:pPr>
    </w:p>
    <w:p w14:paraId="4309AAED" w14:textId="150958B5" w:rsidR="0004409B" w:rsidRPr="00260A56" w:rsidRDefault="0004409B" w:rsidP="0004409B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  <w:sdt>
        <w:sdtPr>
          <w:rPr>
            <w:rFonts w:ascii="Verdana" w:hAnsi="Verdana"/>
            <w:color w:val="1F4E79" w:themeColor="accent1" w:themeShade="80"/>
            <w:sz w:val="18"/>
            <w:szCs w:val="18"/>
          </w:rPr>
          <w:id w:val="-1131709835"/>
          <w:placeholder>
            <w:docPart w:val="DefaultPlaceholder_-1854013440"/>
          </w:placeholder>
          <w:showingPlcHdr/>
        </w:sdtPr>
        <w:sdtContent>
          <w:r w:rsidR="005D79D4" w:rsidRPr="00FC5E73">
            <w:rPr>
              <w:rStyle w:val="Textedelespacerserv"/>
            </w:rPr>
            <w:t>Cliquez ou appuyez ici pour entrer du texte.</w:t>
          </w:r>
        </w:sdtContent>
      </w:sdt>
    </w:p>
    <w:p w14:paraId="64EF118C" w14:textId="77777777" w:rsidR="0004409B" w:rsidRPr="00BF0078" w:rsidRDefault="0004409B" w:rsidP="0004409B">
      <w:pPr>
        <w:rPr>
          <w:rFonts w:ascii="Verdana" w:hAnsi="Verdana"/>
          <w:sz w:val="18"/>
          <w:szCs w:val="18"/>
        </w:rPr>
      </w:pPr>
    </w:p>
    <w:p w14:paraId="428124B1" w14:textId="77777777" w:rsidR="0004409B" w:rsidRDefault="0004409B" w:rsidP="0004409B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F69654D" w14:textId="77777777" w:rsidR="00DB74B3" w:rsidRPr="00824C3F" w:rsidRDefault="00DB74B3" w:rsidP="008E770E">
      <w:pPr>
        <w:spacing w:before="60"/>
        <w:jc w:val="both"/>
        <w:rPr>
          <w:rFonts w:ascii="Verdana" w:eastAsiaTheme="majorEastAsia" w:hAnsi="Verdana" w:cstheme="majorBidi"/>
          <w:sz w:val="18"/>
          <w:szCs w:val="18"/>
        </w:rPr>
      </w:pPr>
    </w:p>
    <w:sectPr w:rsidR="00DB74B3" w:rsidRPr="00824C3F" w:rsidSect="00117D39">
      <w:footerReference w:type="default" r:id="rId14"/>
      <w:headerReference w:type="first" r:id="rId15"/>
      <w:footerReference w:type="first" r:id="rId16"/>
      <w:pgSz w:w="11906" w:h="16838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932F2" w14:textId="77777777" w:rsidR="00E402AF" w:rsidRDefault="00E402AF" w:rsidP="00AA26E1">
      <w:pPr>
        <w:spacing w:after="0" w:line="240" w:lineRule="auto"/>
      </w:pPr>
      <w:r>
        <w:separator/>
      </w:r>
    </w:p>
  </w:endnote>
  <w:endnote w:type="continuationSeparator" w:id="0">
    <w:p w14:paraId="40A09007" w14:textId="77777777" w:rsidR="00E402AF" w:rsidRDefault="00E402AF" w:rsidP="00AA26E1">
      <w:pPr>
        <w:spacing w:after="0" w:line="240" w:lineRule="auto"/>
      </w:pPr>
      <w:r>
        <w:continuationSeparator/>
      </w:r>
    </w:p>
  </w:endnote>
  <w:endnote w:type="continuationNotice" w:id="1">
    <w:p w14:paraId="37B2DF04" w14:textId="77777777" w:rsidR="00E402AF" w:rsidRDefault="00E402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7479" w14:textId="2B23EF9C" w:rsidR="003E05FA" w:rsidRPr="00DF63F6" w:rsidRDefault="003E05FA">
    <w:pPr>
      <w:pStyle w:val="Pieddepage"/>
      <w:rPr>
        <w:rFonts w:ascii="Verdana" w:hAnsi="Verdana"/>
        <w:sz w:val="14"/>
        <w:szCs w:val="14"/>
      </w:rPr>
    </w:pPr>
    <w:r w:rsidRPr="00DF63F6">
      <w:rPr>
        <w:rFonts w:ascii="Verdana" w:hAnsi="Verdana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B454B" wp14:editId="39DE30DA">
              <wp:simplePos x="0" y="0"/>
              <wp:positionH relativeFrom="column">
                <wp:posOffset>-128270</wp:posOffset>
              </wp:positionH>
              <wp:positionV relativeFrom="paragraph">
                <wp:posOffset>-222885</wp:posOffset>
              </wp:positionV>
              <wp:extent cx="60007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a="http://schemas.openxmlformats.org/drawingml/2006/main">
          <w:pict w14:anchorId="56D2143E">
            <v:line id="Connecteur droit 2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1pt,-17.55pt" to="462.4pt,-17.55pt" w14:anchorId="04E02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">
              <v:stroke joinstyle="miter"/>
            </v:line>
          </w:pict>
        </mc:Fallback>
      </mc:AlternateContent>
    </w:r>
    <w:r w:rsidR="3D37013D" w:rsidRPr="00117679">
      <w:rPr>
        <w:rFonts w:ascii="Verdana" w:hAnsi="Verdana"/>
        <w:sz w:val="14"/>
        <w:szCs w:val="14"/>
      </w:rPr>
      <w:t xml:space="preserve"> </w:t>
    </w:r>
    <w:r w:rsidR="3D37013D" w:rsidRPr="00DF63F6">
      <w:rPr>
        <w:rFonts w:ascii="Verdana" w:hAnsi="Verdana"/>
        <w:sz w:val="14"/>
        <w:szCs w:val="14"/>
      </w:rPr>
      <w:t>ENSOSP/D</w:t>
    </w:r>
    <w:r w:rsidR="3D37013D">
      <w:rPr>
        <w:rFonts w:ascii="Verdana" w:hAnsi="Verdana"/>
        <w:sz w:val="14"/>
        <w:szCs w:val="14"/>
      </w:rPr>
      <w:t>IRET</w:t>
    </w:r>
    <w:r w:rsidR="00956A2A">
      <w:rPr>
        <w:rFonts w:ascii="Verdana" w:hAnsi="Verdana"/>
        <w:sz w:val="14"/>
        <w:szCs w:val="14"/>
      </w:rPr>
      <w:t>/</w:t>
    </w:r>
    <w:r w:rsidR="3D37013D">
      <w:rPr>
        <w:rFonts w:ascii="Verdana" w:hAnsi="Verdana"/>
        <w:sz w:val="14"/>
        <w:szCs w:val="14"/>
      </w:rPr>
      <w:t>SCQJ version du 16/04/2026</w:t>
    </w:r>
    <w:r w:rsidRPr="00DF63F6">
      <w:rPr>
        <w:rFonts w:ascii="Verdana" w:hAnsi="Verdana"/>
        <w:sz w:val="14"/>
        <w:szCs w:val="14"/>
      </w:rPr>
      <w:tab/>
    </w:r>
    <w:r w:rsidRPr="00DF63F6">
      <w:rPr>
        <w:rFonts w:ascii="Verdana" w:hAnsi="Verdana"/>
        <w:sz w:val="14"/>
        <w:szCs w:val="14"/>
      </w:rPr>
      <w:tab/>
    </w:r>
    <w:r w:rsidR="3D37013D" w:rsidRPr="00DF63F6">
      <w:rPr>
        <w:rFonts w:ascii="Verdana" w:hAnsi="Verdana"/>
        <w:sz w:val="14"/>
        <w:szCs w:val="14"/>
      </w:rPr>
      <w:t xml:space="preserve">Page </w:t>
    </w:r>
    <w:r w:rsidRPr="3D37013D">
      <w:rPr>
        <w:rFonts w:ascii="Verdana" w:hAnsi="Verdana"/>
        <w:b/>
        <w:bCs/>
        <w:noProof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PAGE  \* Arabic  \* MERGEFORMAT</w:instrText>
    </w:r>
    <w:r w:rsidRPr="3D37013D">
      <w:rPr>
        <w:rFonts w:ascii="Verdana" w:hAnsi="Verdana"/>
        <w:b/>
        <w:bCs/>
        <w:sz w:val="14"/>
        <w:szCs w:val="14"/>
      </w:rPr>
      <w:fldChar w:fldCharType="separate"/>
    </w:r>
    <w:r w:rsidR="3D37013D">
      <w:rPr>
        <w:rFonts w:ascii="Verdana" w:hAnsi="Verdana"/>
        <w:b/>
        <w:bCs/>
        <w:noProof/>
        <w:sz w:val="14"/>
        <w:szCs w:val="14"/>
      </w:rPr>
      <w:t>10</w:t>
    </w:r>
    <w:r w:rsidRPr="3D37013D">
      <w:rPr>
        <w:rFonts w:ascii="Verdana" w:hAnsi="Verdana"/>
        <w:b/>
        <w:bCs/>
        <w:noProof/>
        <w:sz w:val="14"/>
        <w:szCs w:val="14"/>
      </w:rPr>
      <w:fldChar w:fldCharType="end"/>
    </w:r>
    <w:r w:rsidR="3D37013D" w:rsidRPr="00DF63F6">
      <w:rPr>
        <w:rFonts w:ascii="Verdana" w:hAnsi="Verdana"/>
        <w:sz w:val="14"/>
        <w:szCs w:val="14"/>
      </w:rPr>
      <w:t xml:space="preserve"> sur </w:t>
    </w:r>
    <w:r w:rsidRPr="3D37013D">
      <w:rPr>
        <w:rFonts w:ascii="Verdana" w:hAnsi="Verdana"/>
        <w:b/>
        <w:bCs/>
        <w:noProof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NUMPAGES  \* Arabic  \* MERGEFORMAT</w:instrText>
    </w:r>
    <w:r w:rsidRPr="3D37013D">
      <w:rPr>
        <w:rFonts w:ascii="Verdana" w:hAnsi="Verdana"/>
        <w:b/>
        <w:bCs/>
        <w:sz w:val="14"/>
        <w:szCs w:val="14"/>
      </w:rPr>
      <w:fldChar w:fldCharType="separate"/>
    </w:r>
    <w:r w:rsidR="3D37013D">
      <w:rPr>
        <w:rFonts w:ascii="Verdana" w:hAnsi="Verdana"/>
        <w:b/>
        <w:bCs/>
        <w:noProof/>
        <w:sz w:val="14"/>
        <w:szCs w:val="14"/>
      </w:rPr>
      <w:t>10</w:t>
    </w:r>
    <w:r w:rsidRPr="3D37013D">
      <w:rPr>
        <w:rFonts w:ascii="Verdana" w:hAnsi="Verdana"/>
        <w:b/>
        <w:bCs/>
        <w:noProof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3D37013D" w14:paraId="00185450" w14:textId="77777777" w:rsidTr="3D37013D">
      <w:trPr>
        <w:trHeight w:val="300"/>
      </w:trPr>
      <w:tc>
        <w:tcPr>
          <w:tcW w:w="3070" w:type="dxa"/>
        </w:tcPr>
        <w:p w14:paraId="4536FEE4" w14:textId="62D6D7AB" w:rsidR="3D37013D" w:rsidRDefault="3D37013D" w:rsidP="3D37013D">
          <w:pPr>
            <w:pStyle w:val="En-tte"/>
            <w:ind w:left="-115"/>
          </w:pPr>
        </w:p>
      </w:tc>
      <w:tc>
        <w:tcPr>
          <w:tcW w:w="3070" w:type="dxa"/>
        </w:tcPr>
        <w:p w14:paraId="360E841F" w14:textId="4BFBEDA4" w:rsidR="3D37013D" w:rsidRDefault="3D37013D" w:rsidP="3D37013D">
          <w:pPr>
            <w:pStyle w:val="En-tte"/>
            <w:jc w:val="center"/>
          </w:pPr>
        </w:p>
      </w:tc>
      <w:tc>
        <w:tcPr>
          <w:tcW w:w="3070" w:type="dxa"/>
        </w:tcPr>
        <w:p w14:paraId="62E3C305" w14:textId="462C2041" w:rsidR="3D37013D" w:rsidRDefault="3D37013D" w:rsidP="3D37013D">
          <w:pPr>
            <w:pStyle w:val="En-tte"/>
            <w:ind w:right="-115"/>
            <w:jc w:val="right"/>
          </w:pPr>
        </w:p>
      </w:tc>
    </w:tr>
  </w:tbl>
  <w:p w14:paraId="4E368C4C" w14:textId="21817595" w:rsidR="3D37013D" w:rsidRDefault="3D37013D" w:rsidP="3D3701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616A" w14:textId="77777777" w:rsidR="00E402AF" w:rsidRDefault="00E402AF" w:rsidP="00AA26E1">
      <w:pPr>
        <w:spacing w:after="0" w:line="240" w:lineRule="auto"/>
      </w:pPr>
      <w:r>
        <w:separator/>
      </w:r>
    </w:p>
  </w:footnote>
  <w:footnote w:type="continuationSeparator" w:id="0">
    <w:p w14:paraId="30375279" w14:textId="77777777" w:rsidR="00E402AF" w:rsidRDefault="00E402AF" w:rsidP="00AA26E1">
      <w:pPr>
        <w:spacing w:after="0" w:line="240" w:lineRule="auto"/>
      </w:pPr>
      <w:r>
        <w:continuationSeparator/>
      </w:r>
    </w:p>
  </w:footnote>
  <w:footnote w:type="continuationNotice" w:id="1">
    <w:p w14:paraId="6D914CD5" w14:textId="77777777" w:rsidR="00E402AF" w:rsidRDefault="00E402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3D37013D" w14:paraId="73C59D78" w14:textId="77777777" w:rsidTr="3D37013D">
      <w:trPr>
        <w:trHeight w:val="300"/>
      </w:trPr>
      <w:tc>
        <w:tcPr>
          <w:tcW w:w="3070" w:type="dxa"/>
        </w:tcPr>
        <w:p w14:paraId="66010DDB" w14:textId="2455B8A4" w:rsidR="3D37013D" w:rsidRDefault="3D37013D" w:rsidP="3D37013D">
          <w:pPr>
            <w:pStyle w:val="En-tte"/>
            <w:ind w:left="-115"/>
          </w:pPr>
        </w:p>
      </w:tc>
      <w:tc>
        <w:tcPr>
          <w:tcW w:w="3070" w:type="dxa"/>
        </w:tcPr>
        <w:p w14:paraId="4A9BA016" w14:textId="2F8BF25D" w:rsidR="3D37013D" w:rsidRDefault="3D37013D" w:rsidP="3D37013D">
          <w:pPr>
            <w:pStyle w:val="En-tte"/>
            <w:jc w:val="center"/>
          </w:pPr>
        </w:p>
      </w:tc>
      <w:tc>
        <w:tcPr>
          <w:tcW w:w="3070" w:type="dxa"/>
        </w:tcPr>
        <w:p w14:paraId="052E60D4" w14:textId="223919F0" w:rsidR="3D37013D" w:rsidRDefault="3D37013D" w:rsidP="3D37013D">
          <w:pPr>
            <w:pStyle w:val="En-tte"/>
            <w:ind w:right="-115"/>
            <w:jc w:val="right"/>
          </w:pPr>
        </w:p>
      </w:tc>
    </w:tr>
  </w:tbl>
  <w:p w14:paraId="0577A927" w14:textId="636F4930" w:rsidR="3D37013D" w:rsidRDefault="3D37013D" w:rsidP="3D37013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E34E3C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B489D"/>
    <w:multiLevelType w:val="multilevel"/>
    <w:tmpl w:val="CF0C8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A0009A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060E790F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7C39"/>
    <w:multiLevelType w:val="hybridMultilevel"/>
    <w:tmpl w:val="9524F850"/>
    <w:lvl w:ilvl="0" w:tplc="DFA2D70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B713D"/>
    <w:multiLevelType w:val="hybridMultilevel"/>
    <w:tmpl w:val="987C4D58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1663C8E"/>
    <w:multiLevelType w:val="hybridMultilevel"/>
    <w:tmpl w:val="1F72C1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F7AAA"/>
    <w:multiLevelType w:val="hybridMultilevel"/>
    <w:tmpl w:val="162E244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197D05E2"/>
    <w:multiLevelType w:val="multilevel"/>
    <w:tmpl w:val="D7C67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BC77D8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D4F9A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37663"/>
    <w:multiLevelType w:val="hybridMultilevel"/>
    <w:tmpl w:val="A600FA06"/>
    <w:lvl w:ilvl="0" w:tplc="09DC9710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62218"/>
    <w:multiLevelType w:val="multilevel"/>
    <w:tmpl w:val="600644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05371A"/>
    <w:multiLevelType w:val="multilevel"/>
    <w:tmpl w:val="3B92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412AA9"/>
    <w:multiLevelType w:val="hybridMultilevel"/>
    <w:tmpl w:val="EB56069E"/>
    <w:lvl w:ilvl="0" w:tplc="0D8E826C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22EA3"/>
    <w:multiLevelType w:val="multilevel"/>
    <w:tmpl w:val="DBE6B7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4C26E7"/>
    <w:multiLevelType w:val="multilevel"/>
    <w:tmpl w:val="5762B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817A2"/>
    <w:multiLevelType w:val="multilevel"/>
    <w:tmpl w:val="CD525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041367"/>
    <w:multiLevelType w:val="multilevel"/>
    <w:tmpl w:val="1FAA078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9" w15:restartNumberingAfterBreak="0">
    <w:nsid w:val="4B676D4F"/>
    <w:multiLevelType w:val="hybridMultilevel"/>
    <w:tmpl w:val="78223DAE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45A3F"/>
    <w:multiLevelType w:val="hybridMultilevel"/>
    <w:tmpl w:val="9928250C"/>
    <w:lvl w:ilvl="0" w:tplc="8182FB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1" w15:restartNumberingAfterBreak="0">
    <w:nsid w:val="51AB6415"/>
    <w:multiLevelType w:val="hybridMultilevel"/>
    <w:tmpl w:val="6B58A9A8"/>
    <w:lvl w:ilvl="0" w:tplc="062E70A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30CC0"/>
    <w:multiLevelType w:val="multilevel"/>
    <w:tmpl w:val="C4B4A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E07618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50CA8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5" w15:restartNumberingAfterBreak="0">
    <w:nsid w:val="5D2222E8"/>
    <w:multiLevelType w:val="multilevel"/>
    <w:tmpl w:val="A19E9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B36069"/>
    <w:multiLevelType w:val="multilevel"/>
    <w:tmpl w:val="CEC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B030BE"/>
    <w:multiLevelType w:val="hybridMultilevel"/>
    <w:tmpl w:val="ED881442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F303E"/>
    <w:multiLevelType w:val="hybridMultilevel"/>
    <w:tmpl w:val="4672D9FC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9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01743"/>
    <w:multiLevelType w:val="hybridMultilevel"/>
    <w:tmpl w:val="142AD644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7"/>
  </w:num>
  <w:num w:numId="2">
    <w:abstractNumId w:val="29"/>
  </w:num>
  <w:num w:numId="3">
    <w:abstractNumId w:val="11"/>
  </w:num>
  <w:num w:numId="4">
    <w:abstractNumId w:val="9"/>
  </w:num>
  <w:num w:numId="5">
    <w:abstractNumId w:val="6"/>
  </w:num>
  <w:num w:numId="6">
    <w:abstractNumId w:val="3"/>
  </w:num>
  <w:num w:numId="7">
    <w:abstractNumId w:val="20"/>
  </w:num>
  <w:num w:numId="8">
    <w:abstractNumId w:val="18"/>
  </w:num>
  <w:num w:numId="9">
    <w:abstractNumId w:val="19"/>
  </w:num>
  <w:num w:numId="10">
    <w:abstractNumId w:val="7"/>
  </w:num>
  <w:num w:numId="11">
    <w:abstractNumId w:val="30"/>
  </w:num>
  <w:num w:numId="12">
    <w:abstractNumId w:val="28"/>
  </w:num>
  <w:num w:numId="13">
    <w:abstractNumId w:val="5"/>
  </w:num>
  <w:num w:numId="14">
    <w:abstractNumId w:val="23"/>
  </w:num>
  <w:num w:numId="15">
    <w:abstractNumId w:val="10"/>
  </w:num>
  <w:num w:numId="16">
    <w:abstractNumId w:val="24"/>
  </w:num>
  <w:num w:numId="17">
    <w:abstractNumId w:val="0"/>
  </w:num>
  <w:num w:numId="18">
    <w:abstractNumId w:val="2"/>
  </w:num>
  <w:num w:numId="19">
    <w:abstractNumId w:val="25"/>
  </w:num>
  <w:num w:numId="20">
    <w:abstractNumId w:val="22"/>
  </w:num>
  <w:num w:numId="21">
    <w:abstractNumId w:val="8"/>
  </w:num>
  <w:num w:numId="22">
    <w:abstractNumId w:val="1"/>
  </w:num>
  <w:num w:numId="23">
    <w:abstractNumId w:val="16"/>
  </w:num>
  <w:num w:numId="24">
    <w:abstractNumId w:val="17"/>
  </w:num>
  <w:num w:numId="25">
    <w:abstractNumId w:val="14"/>
  </w:num>
  <w:num w:numId="26">
    <w:abstractNumId w:val="4"/>
  </w:num>
  <w:num w:numId="27">
    <w:abstractNumId w:val="13"/>
  </w:num>
  <w:num w:numId="28">
    <w:abstractNumId w:val="12"/>
  </w:num>
  <w:num w:numId="29">
    <w:abstractNumId w:val="15"/>
  </w:num>
  <w:num w:numId="30">
    <w:abstractNumId w:val="2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rpPVQFzV99hCM5Qclh+Eo+ISFq+O4MmDQOrnoJuM73aVkP4n4N7bCwrS6QXVMXDcr6it/3ZoZ+4XSFrUpVeKQ==" w:salt="JCIcgb47v3Yr/XAF5Sj0zA=="/>
  <w:defaultTabStop w:val="850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2"/>
    <w:rsid w:val="00021484"/>
    <w:rsid w:val="0004409B"/>
    <w:rsid w:val="00044AC2"/>
    <w:rsid w:val="00063193"/>
    <w:rsid w:val="00066235"/>
    <w:rsid w:val="00080D12"/>
    <w:rsid w:val="000917F0"/>
    <w:rsid w:val="000927BC"/>
    <w:rsid w:val="00095E75"/>
    <w:rsid w:val="00096621"/>
    <w:rsid w:val="000A27A6"/>
    <w:rsid w:val="000B21ED"/>
    <w:rsid w:val="000C6CDB"/>
    <w:rsid w:val="000F2BBC"/>
    <w:rsid w:val="000F3686"/>
    <w:rsid w:val="000F451B"/>
    <w:rsid w:val="00103960"/>
    <w:rsid w:val="00117D39"/>
    <w:rsid w:val="00132D26"/>
    <w:rsid w:val="0013458E"/>
    <w:rsid w:val="00134FBA"/>
    <w:rsid w:val="00140462"/>
    <w:rsid w:val="001505A0"/>
    <w:rsid w:val="00154A38"/>
    <w:rsid w:val="0015762B"/>
    <w:rsid w:val="0016260F"/>
    <w:rsid w:val="00167EFC"/>
    <w:rsid w:val="0017330A"/>
    <w:rsid w:val="001807F2"/>
    <w:rsid w:val="001970CE"/>
    <w:rsid w:val="001B44A4"/>
    <w:rsid w:val="001B6976"/>
    <w:rsid w:val="001F2792"/>
    <w:rsid w:val="00206CED"/>
    <w:rsid w:val="002305D9"/>
    <w:rsid w:val="00236279"/>
    <w:rsid w:val="00237FE4"/>
    <w:rsid w:val="00245DCE"/>
    <w:rsid w:val="0025268A"/>
    <w:rsid w:val="00254B54"/>
    <w:rsid w:val="00260A71"/>
    <w:rsid w:val="0026362F"/>
    <w:rsid w:val="00266FEF"/>
    <w:rsid w:val="002B1A32"/>
    <w:rsid w:val="002B59E2"/>
    <w:rsid w:val="002C339E"/>
    <w:rsid w:val="002D6350"/>
    <w:rsid w:val="002F1A41"/>
    <w:rsid w:val="002F2CE5"/>
    <w:rsid w:val="00302CA6"/>
    <w:rsid w:val="00317717"/>
    <w:rsid w:val="00322AB9"/>
    <w:rsid w:val="0032655E"/>
    <w:rsid w:val="00334311"/>
    <w:rsid w:val="00340491"/>
    <w:rsid w:val="003441DF"/>
    <w:rsid w:val="00352EA4"/>
    <w:rsid w:val="00367725"/>
    <w:rsid w:val="0038079E"/>
    <w:rsid w:val="00381324"/>
    <w:rsid w:val="003A5EF4"/>
    <w:rsid w:val="003B0474"/>
    <w:rsid w:val="003B0971"/>
    <w:rsid w:val="003B0C16"/>
    <w:rsid w:val="003C38F7"/>
    <w:rsid w:val="003E05FA"/>
    <w:rsid w:val="003E3487"/>
    <w:rsid w:val="003E664F"/>
    <w:rsid w:val="003E7300"/>
    <w:rsid w:val="003F2DB1"/>
    <w:rsid w:val="004014CD"/>
    <w:rsid w:val="004127BB"/>
    <w:rsid w:val="00432082"/>
    <w:rsid w:val="00444556"/>
    <w:rsid w:val="00453D97"/>
    <w:rsid w:val="00462192"/>
    <w:rsid w:val="004706BB"/>
    <w:rsid w:val="00472CFE"/>
    <w:rsid w:val="00484D89"/>
    <w:rsid w:val="004957F0"/>
    <w:rsid w:val="00497F90"/>
    <w:rsid w:val="004A1EF9"/>
    <w:rsid w:val="004B27AB"/>
    <w:rsid w:val="004F4FF0"/>
    <w:rsid w:val="004F5562"/>
    <w:rsid w:val="004F6083"/>
    <w:rsid w:val="0051084D"/>
    <w:rsid w:val="00535277"/>
    <w:rsid w:val="005357EE"/>
    <w:rsid w:val="005413AD"/>
    <w:rsid w:val="00554D44"/>
    <w:rsid w:val="005672ED"/>
    <w:rsid w:val="00571361"/>
    <w:rsid w:val="00575720"/>
    <w:rsid w:val="005819B4"/>
    <w:rsid w:val="00584953"/>
    <w:rsid w:val="005938E6"/>
    <w:rsid w:val="00594F61"/>
    <w:rsid w:val="005C049B"/>
    <w:rsid w:val="005C3AAA"/>
    <w:rsid w:val="005C5C2D"/>
    <w:rsid w:val="005D0BC9"/>
    <w:rsid w:val="005D339B"/>
    <w:rsid w:val="005D79D4"/>
    <w:rsid w:val="005F2345"/>
    <w:rsid w:val="005F7239"/>
    <w:rsid w:val="00605242"/>
    <w:rsid w:val="00614E7E"/>
    <w:rsid w:val="0064210E"/>
    <w:rsid w:val="00645A2C"/>
    <w:rsid w:val="00656FA5"/>
    <w:rsid w:val="0066503E"/>
    <w:rsid w:val="00673CA5"/>
    <w:rsid w:val="00681F6C"/>
    <w:rsid w:val="006850B9"/>
    <w:rsid w:val="00696B56"/>
    <w:rsid w:val="006A1546"/>
    <w:rsid w:val="006A5C08"/>
    <w:rsid w:val="006C0412"/>
    <w:rsid w:val="006C66DD"/>
    <w:rsid w:val="006E207B"/>
    <w:rsid w:val="006E609E"/>
    <w:rsid w:val="006E6761"/>
    <w:rsid w:val="006F1888"/>
    <w:rsid w:val="006F2125"/>
    <w:rsid w:val="006F531E"/>
    <w:rsid w:val="006F65E9"/>
    <w:rsid w:val="00702155"/>
    <w:rsid w:val="00703D44"/>
    <w:rsid w:val="00704D4E"/>
    <w:rsid w:val="00725F4F"/>
    <w:rsid w:val="00726B22"/>
    <w:rsid w:val="00741170"/>
    <w:rsid w:val="00752B05"/>
    <w:rsid w:val="0078053B"/>
    <w:rsid w:val="00782E55"/>
    <w:rsid w:val="0078548A"/>
    <w:rsid w:val="00795363"/>
    <w:rsid w:val="007A058B"/>
    <w:rsid w:val="007B0F16"/>
    <w:rsid w:val="007B273D"/>
    <w:rsid w:val="007B3B20"/>
    <w:rsid w:val="007D0303"/>
    <w:rsid w:val="007D20F0"/>
    <w:rsid w:val="007E132A"/>
    <w:rsid w:val="007E3082"/>
    <w:rsid w:val="00802C0E"/>
    <w:rsid w:val="0080348A"/>
    <w:rsid w:val="00820EBD"/>
    <w:rsid w:val="00824C3F"/>
    <w:rsid w:val="00830C60"/>
    <w:rsid w:val="00831080"/>
    <w:rsid w:val="0083601F"/>
    <w:rsid w:val="0083748C"/>
    <w:rsid w:val="00842DD7"/>
    <w:rsid w:val="00860121"/>
    <w:rsid w:val="00863B3B"/>
    <w:rsid w:val="00865E17"/>
    <w:rsid w:val="0086628C"/>
    <w:rsid w:val="00892153"/>
    <w:rsid w:val="008C15D7"/>
    <w:rsid w:val="008E4E6C"/>
    <w:rsid w:val="008E770E"/>
    <w:rsid w:val="008F1CA6"/>
    <w:rsid w:val="00901594"/>
    <w:rsid w:val="0093188D"/>
    <w:rsid w:val="009351BD"/>
    <w:rsid w:val="00941DBB"/>
    <w:rsid w:val="00951825"/>
    <w:rsid w:val="00956A2A"/>
    <w:rsid w:val="00956FEA"/>
    <w:rsid w:val="0096232A"/>
    <w:rsid w:val="0097181C"/>
    <w:rsid w:val="00976A01"/>
    <w:rsid w:val="00977137"/>
    <w:rsid w:val="0098413B"/>
    <w:rsid w:val="00993469"/>
    <w:rsid w:val="00997B42"/>
    <w:rsid w:val="009A2AE7"/>
    <w:rsid w:val="009A61B8"/>
    <w:rsid w:val="009B32DC"/>
    <w:rsid w:val="009B6B34"/>
    <w:rsid w:val="009D1592"/>
    <w:rsid w:val="009E402A"/>
    <w:rsid w:val="00A13A87"/>
    <w:rsid w:val="00A31B85"/>
    <w:rsid w:val="00A4431F"/>
    <w:rsid w:val="00A51479"/>
    <w:rsid w:val="00A755B3"/>
    <w:rsid w:val="00A82FB8"/>
    <w:rsid w:val="00A87C8C"/>
    <w:rsid w:val="00A937BB"/>
    <w:rsid w:val="00A96595"/>
    <w:rsid w:val="00AA26E1"/>
    <w:rsid w:val="00AB20FC"/>
    <w:rsid w:val="00AB66D1"/>
    <w:rsid w:val="00AC1A4A"/>
    <w:rsid w:val="00AD0400"/>
    <w:rsid w:val="00AD78CE"/>
    <w:rsid w:val="00B0175C"/>
    <w:rsid w:val="00B01FE3"/>
    <w:rsid w:val="00B103B8"/>
    <w:rsid w:val="00B32FC8"/>
    <w:rsid w:val="00B34BED"/>
    <w:rsid w:val="00B409E6"/>
    <w:rsid w:val="00B43C72"/>
    <w:rsid w:val="00B511B8"/>
    <w:rsid w:val="00B525DA"/>
    <w:rsid w:val="00B6284E"/>
    <w:rsid w:val="00B7564F"/>
    <w:rsid w:val="00B84C64"/>
    <w:rsid w:val="00B92CDD"/>
    <w:rsid w:val="00BC1DBA"/>
    <w:rsid w:val="00BC4BC3"/>
    <w:rsid w:val="00BD16EC"/>
    <w:rsid w:val="00BD42D8"/>
    <w:rsid w:val="00BF0078"/>
    <w:rsid w:val="00BF1CEA"/>
    <w:rsid w:val="00C07FA4"/>
    <w:rsid w:val="00C106C2"/>
    <w:rsid w:val="00C326EF"/>
    <w:rsid w:val="00C35121"/>
    <w:rsid w:val="00C4129E"/>
    <w:rsid w:val="00C42323"/>
    <w:rsid w:val="00C433AE"/>
    <w:rsid w:val="00C72A65"/>
    <w:rsid w:val="00C72DE1"/>
    <w:rsid w:val="00C73DBD"/>
    <w:rsid w:val="00C872C4"/>
    <w:rsid w:val="00C92D07"/>
    <w:rsid w:val="00CA05A6"/>
    <w:rsid w:val="00CA514C"/>
    <w:rsid w:val="00CB209D"/>
    <w:rsid w:val="00CC5203"/>
    <w:rsid w:val="00CD39AF"/>
    <w:rsid w:val="00CD558F"/>
    <w:rsid w:val="00CE36FB"/>
    <w:rsid w:val="00CF5431"/>
    <w:rsid w:val="00D007D7"/>
    <w:rsid w:val="00D019DE"/>
    <w:rsid w:val="00D048E2"/>
    <w:rsid w:val="00D06E08"/>
    <w:rsid w:val="00D13D3B"/>
    <w:rsid w:val="00D2316C"/>
    <w:rsid w:val="00D23AD7"/>
    <w:rsid w:val="00D6255F"/>
    <w:rsid w:val="00D72954"/>
    <w:rsid w:val="00D80DC0"/>
    <w:rsid w:val="00D90A0F"/>
    <w:rsid w:val="00DA6BD6"/>
    <w:rsid w:val="00DB1125"/>
    <w:rsid w:val="00DB174F"/>
    <w:rsid w:val="00DB74B3"/>
    <w:rsid w:val="00DE1790"/>
    <w:rsid w:val="00DE3F6B"/>
    <w:rsid w:val="00DE43CC"/>
    <w:rsid w:val="00DF0371"/>
    <w:rsid w:val="00DF452C"/>
    <w:rsid w:val="00DF4C53"/>
    <w:rsid w:val="00DF63F6"/>
    <w:rsid w:val="00E00A16"/>
    <w:rsid w:val="00E0305B"/>
    <w:rsid w:val="00E03B9F"/>
    <w:rsid w:val="00E22C4B"/>
    <w:rsid w:val="00E34473"/>
    <w:rsid w:val="00E36E6D"/>
    <w:rsid w:val="00E4027F"/>
    <w:rsid w:val="00E402AF"/>
    <w:rsid w:val="00E51253"/>
    <w:rsid w:val="00E53D39"/>
    <w:rsid w:val="00E552C9"/>
    <w:rsid w:val="00E60D69"/>
    <w:rsid w:val="00E802F8"/>
    <w:rsid w:val="00E934AA"/>
    <w:rsid w:val="00EA3ACA"/>
    <w:rsid w:val="00EB385E"/>
    <w:rsid w:val="00ED1878"/>
    <w:rsid w:val="00EE488F"/>
    <w:rsid w:val="00EE7312"/>
    <w:rsid w:val="00EF480D"/>
    <w:rsid w:val="00F12224"/>
    <w:rsid w:val="00F2485E"/>
    <w:rsid w:val="00F32058"/>
    <w:rsid w:val="00F33241"/>
    <w:rsid w:val="00F410F2"/>
    <w:rsid w:val="00F549EB"/>
    <w:rsid w:val="00F64758"/>
    <w:rsid w:val="00F6604F"/>
    <w:rsid w:val="00F7203D"/>
    <w:rsid w:val="00F74B44"/>
    <w:rsid w:val="00F7703B"/>
    <w:rsid w:val="00F77A05"/>
    <w:rsid w:val="00F77F05"/>
    <w:rsid w:val="00F85793"/>
    <w:rsid w:val="00F85796"/>
    <w:rsid w:val="00F90526"/>
    <w:rsid w:val="00FB1991"/>
    <w:rsid w:val="00FB7691"/>
    <w:rsid w:val="00FC7E66"/>
    <w:rsid w:val="00FD2B76"/>
    <w:rsid w:val="00FE248E"/>
    <w:rsid w:val="00FF189F"/>
    <w:rsid w:val="00FF407E"/>
    <w:rsid w:val="013BF10C"/>
    <w:rsid w:val="02EE9E38"/>
    <w:rsid w:val="0364170D"/>
    <w:rsid w:val="062ACF41"/>
    <w:rsid w:val="0831A1F1"/>
    <w:rsid w:val="08D433FB"/>
    <w:rsid w:val="0BB3F553"/>
    <w:rsid w:val="0D146FFE"/>
    <w:rsid w:val="0EDB2F54"/>
    <w:rsid w:val="10546330"/>
    <w:rsid w:val="13259AEA"/>
    <w:rsid w:val="18361942"/>
    <w:rsid w:val="1DA62403"/>
    <w:rsid w:val="1F373525"/>
    <w:rsid w:val="1F63006A"/>
    <w:rsid w:val="20385816"/>
    <w:rsid w:val="2227244E"/>
    <w:rsid w:val="27C6C9C2"/>
    <w:rsid w:val="2B4076D2"/>
    <w:rsid w:val="2F6AFAF7"/>
    <w:rsid w:val="2F6FFBC8"/>
    <w:rsid w:val="31549E08"/>
    <w:rsid w:val="3155777F"/>
    <w:rsid w:val="3584C46D"/>
    <w:rsid w:val="3AF18316"/>
    <w:rsid w:val="3AF721A3"/>
    <w:rsid w:val="3D37013D"/>
    <w:rsid w:val="3F9691B1"/>
    <w:rsid w:val="404AC143"/>
    <w:rsid w:val="40DAD877"/>
    <w:rsid w:val="438D58F3"/>
    <w:rsid w:val="44F0D24C"/>
    <w:rsid w:val="45D31AC7"/>
    <w:rsid w:val="45E4F82C"/>
    <w:rsid w:val="4B3A8C0C"/>
    <w:rsid w:val="4B82E09B"/>
    <w:rsid w:val="4D42016D"/>
    <w:rsid w:val="4F7FC131"/>
    <w:rsid w:val="503AE4D4"/>
    <w:rsid w:val="5094A4A7"/>
    <w:rsid w:val="50CF65B5"/>
    <w:rsid w:val="52C82178"/>
    <w:rsid w:val="59E1B3E3"/>
    <w:rsid w:val="5B120B69"/>
    <w:rsid w:val="5B7EACA2"/>
    <w:rsid w:val="5CC3F919"/>
    <w:rsid w:val="5D8CD3FF"/>
    <w:rsid w:val="60813C92"/>
    <w:rsid w:val="6162245F"/>
    <w:rsid w:val="6251AA24"/>
    <w:rsid w:val="6395B513"/>
    <w:rsid w:val="64E3EDF0"/>
    <w:rsid w:val="6723E044"/>
    <w:rsid w:val="689E2ED8"/>
    <w:rsid w:val="6DEED249"/>
    <w:rsid w:val="6F393676"/>
    <w:rsid w:val="7145FB87"/>
    <w:rsid w:val="74FC788D"/>
    <w:rsid w:val="75A073F0"/>
    <w:rsid w:val="7A2A77C4"/>
    <w:rsid w:val="7A48E847"/>
    <w:rsid w:val="7B8FE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8DE00"/>
  <w15:chartTrackingRefBased/>
  <w15:docId w15:val="{4E5AAFFD-3844-4327-8345-9DF930FC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7F0"/>
  </w:style>
  <w:style w:type="paragraph" w:styleId="Titre1">
    <w:name w:val="heading 1"/>
    <w:basedOn w:val="Normal"/>
    <w:next w:val="Normal"/>
    <w:link w:val="Titre1Car"/>
    <w:uiPriority w:val="9"/>
    <w:qFormat/>
    <w:rsid w:val="00E2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2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3A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72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3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2305D9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TableContents">
    <w:name w:val="Table Contents"/>
    <w:basedOn w:val="Normal"/>
    <w:rsid w:val="002305D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6F65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6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6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AB9"/>
  </w:style>
  <w:style w:type="paragraph" w:styleId="Pieddepage">
    <w:name w:val="footer"/>
    <w:basedOn w:val="Normal"/>
    <w:link w:val="Pieddepag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AB9"/>
  </w:style>
  <w:style w:type="character" w:styleId="Textedelespacerserv">
    <w:name w:val="Placeholder Text"/>
    <w:basedOn w:val="Policepardfaut"/>
    <w:uiPriority w:val="99"/>
    <w:semiHidden/>
    <w:rsid w:val="00E60D6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04D4E"/>
    <w:rPr>
      <w:color w:val="0563C1" w:themeColor="hyperlink"/>
      <w:u w:val="single"/>
    </w:rPr>
  </w:style>
  <w:style w:type="paragraph" w:customStyle="1" w:styleId="Default">
    <w:name w:val="Default"/>
    <w:rsid w:val="002B59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4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43C7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F1C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1CE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1CE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1C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1CEA"/>
    <w:rPr>
      <w:b/>
      <w:b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066235"/>
    <w:pPr>
      <w:numPr>
        <w:numId w:val="17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E6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761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Policepardfaut"/>
    <w:rsid w:val="005C049B"/>
  </w:style>
  <w:style w:type="character" w:customStyle="1" w:styleId="eop">
    <w:name w:val="eop"/>
    <w:basedOn w:val="Policepardfaut"/>
    <w:rsid w:val="005C049B"/>
  </w:style>
  <w:style w:type="paragraph" w:customStyle="1" w:styleId="paragraph">
    <w:name w:val="paragraph"/>
    <w:basedOn w:val="Normal"/>
    <w:rsid w:val="00D8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F122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D792AE06F9449BACD132BFB4C54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4D3EE-51F0-47F7-8B49-8514AEC2EAB7}"/>
      </w:docPartPr>
      <w:docPartBody>
        <w:p w:rsidR="005133DF" w:rsidRDefault="0025268A" w:rsidP="0025268A">
          <w:pPr>
            <w:pStyle w:val="63D792AE06F9449BACD132BFB4C545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F58B8160E44044903DD2CD497C4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F7FB7-60B7-4CDC-A222-5C74F093574F}"/>
      </w:docPartPr>
      <w:docPartBody>
        <w:p w:rsidR="005133DF" w:rsidRDefault="0025268A" w:rsidP="0025268A">
          <w:pPr>
            <w:pStyle w:val="0AF58B8160E44044903DD2CD497C48E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FD10DF262A4666BED5B88EAF341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42334-98DB-4E56-AA33-E0B5E71550DE}"/>
      </w:docPartPr>
      <w:docPartBody>
        <w:p w:rsidR="005133DF" w:rsidRDefault="0025268A" w:rsidP="0025268A">
          <w:pPr>
            <w:pStyle w:val="2EFD10DF262A4666BED5B88EAF3410C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09FE5BB6C8484A904A4AC5DED925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51B72-4FC7-4606-BC02-E3FCC4BCD940}"/>
      </w:docPartPr>
      <w:docPartBody>
        <w:p w:rsidR="005133DF" w:rsidRDefault="0025268A" w:rsidP="0025268A">
          <w:pPr>
            <w:pStyle w:val="5F09FE5BB6C8484A904A4AC5DED9252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F2CA25A9EE4F37ADF7EBB56E3015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52DE3-CC68-4638-A5B3-E2D72EA072A9}"/>
      </w:docPartPr>
      <w:docPartBody>
        <w:p w:rsidR="005133DF" w:rsidRDefault="0025268A" w:rsidP="0025268A">
          <w:pPr>
            <w:pStyle w:val="57F2CA25A9EE4F37ADF7EBB56E3015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806E1-C2DA-40A6-BD74-036297B65073}"/>
      </w:docPartPr>
      <w:docPartBody>
        <w:p w:rsidR="00F77A05" w:rsidRDefault="001F2792"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EF94D1E8154800A210CD3BD208D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21D6E-2C37-45C7-903A-E8D62B3F2C24}"/>
      </w:docPartPr>
      <w:docPartBody>
        <w:p w:rsidR="00266502" w:rsidRDefault="00F77A05" w:rsidP="00F77A05">
          <w:pPr>
            <w:pStyle w:val="7DEF94D1E8154800A210CD3BD208D41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2063E6AD414DA6946F482A8A6AAF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FBF1F1-A9D7-4AE5-8FAD-0479F2990E81}"/>
      </w:docPartPr>
      <w:docPartBody>
        <w:p w:rsidR="0032655E" w:rsidRDefault="0032655E" w:rsidP="0032655E">
          <w:pPr>
            <w:pStyle w:val="BF2063E6AD414DA6946F482A8A6AAFCC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B50ED59C0949D5BF90B4C45CB3D9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FACF1-1152-4287-948F-51F0BA57ADB5}"/>
      </w:docPartPr>
      <w:docPartBody>
        <w:p w:rsidR="0032655E" w:rsidRDefault="0032655E" w:rsidP="0032655E">
          <w:pPr>
            <w:pStyle w:val="9AB50ED59C0949D5BF90B4C45CB3D992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6B4FD25D464B95917F7DE82C69E7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0A5154-059A-45A9-A797-95B5D0C81AAE}"/>
      </w:docPartPr>
      <w:docPartBody>
        <w:p w:rsidR="00B16921" w:rsidRDefault="00B16921" w:rsidP="00B16921">
          <w:pPr>
            <w:pStyle w:val="8C6B4FD25D464B95917F7DE82C69E7BA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6692B9F8C04559A6FA7137533596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FA0BB8-2E2B-40D0-8DBD-A4BEAA9B9D48}"/>
      </w:docPartPr>
      <w:docPartBody>
        <w:p w:rsidR="00B16921" w:rsidRDefault="00B16921" w:rsidP="00B16921">
          <w:pPr>
            <w:pStyle w:val="266692B9F8C04559A6FA713753359606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4167E043E44D4197D315CEB2D598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1E3E75-4A22-428F-890C-598BF0A81D63}"/>
      </w:docPartPr>
      <w:docPartBody>
        <w:p w:rsidR="00B16921" w:rsidRDefault="00B16921" w:rsidP="00B16921">
          <w:pPr>
            <w:pStyle w:val="064167E043E44D4197D315CEB2D59800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A0A00B528347A597D1A2EBA8D509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861924-B471-4DE2-8705-813CE39E4C3E}"/>
      </w:docPartPr>
      <w:docPartBody>
        <w:p w:rsidR="00B16921" w:rsidRDefault="00B16921" w:rsidP="00B16921">
          <w:pPr>
            <w:pStyle w:val="FBA0A00B528347A597D1A2EBA8D509DB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82E49A35E24126B6E63CC79D1BB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5D7AA5-3CE9-484F-B41C-01D8AF77F3A7}"/>
      </w:docPartPr>
      <w:docPartBody>
        <w:p w:rsidR="00B16921" w:rsidRDefault="00B16921" w:rsidP="00B16921">
          <w:pPr>
            <w:pStyle w:val="0582E49A35E24126B6E63CC79D1BB931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963A47DA384817945B23011E4DB5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ADBA36-A6BC-433F-88A1-ED911C5FEA96}"/>
      </w:docPartPr>
      <w:docPartBody>
        <w:p w:rsidR="00B16921" w:rsidRDefault="00B16921" w:rsidP="00B16921">
          <w:pPr>
            <w:pStyle w:val="21963A47DA384817945B23011E4DB5DA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446DB9F5634F32B3A9F71D7E45A0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EA9510-01DD-4E98-91B6-E89FD4A91B59}"/>
      </w:docPartPr>
      <w:docPartBody>
        <w:p w:rsidR="001260F2" w:rsidRDefault="0021491C" w:rsidP="0021491C">
          <w:pPr>
            <w:pStyle w:val="94446DB9F5634F32B3A9F71D7E45A0CE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E4219B862D44EAB366F7B5ED9923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5454FD-1A3F-43F8-8ED0-76F1BC5A4C5D}"/>
      </w:docPartPr>
      <w:docPartBody>
        <w:p w:rsidR="001260F2" w:rsidRDefault="0021491C" w:rsidP="0021491C">
          <w:pPr>
            <w:pStyle w:val="D3E4219B862D44EAB366F7B5ED99235E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3E"/>
    <w:rsid w:val="00023811"/>
    <w:rsid w:val="001260F2"/>
    <w:rsid w:val="001F2792"/>
    <w:rsid w:val="0021491C"/>
    <w:rsid w:val="0025268A"/>
    <w:rsid w:val="00266502"/>
    <w:rsid w:val="00302CA6"/>
    <w:rsid w:val="0032655E"/>
    <w:rsid w:val="00352EA4"/>
    <w:rsid w:val="003A6AB5"/>
    <w:rsid w:val="005133DF"/>
    <w:rsid w:val="00836B3E"/>
    <w:rsid w:val="008724AB"/>
    <w:rsid w:val="008831BE"/>
    <w:rsid w:val="0097181C"/>
    <w:rsid w:val="00B16921"/>
    <w:rsid w:val="00B6284E"/>
    <w:rsid w:val="00B92CDD"/>
    <w:rsid w:val="00CD39AF"/>
    <w:rsid w:val="00CE6639"/>
    <w:rsid w:val="00D32745"/>
    <w:rsid w:val="00D6255F"/>
    <w:rsid w:val="00E34473"/>
    <w:rsid w:val="00EE488F"/>
    <w:rsid w:val="00F27A7F"/>
    <w:rsid w:val="00F32058"/>
    <w:rsid w:val="00F77A05"/>
    <w:rsid w:val="00FA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1491C"/>
  </w:style>
  <w:style w:type="paragraph" w:customStyle="1" w:styleId="7DEF94D1E8154800A210CD3BD208D417">
    <w:name w:val="7DEF94D1E8154800A210CD3BD208D417"/>
    <w:rsid w:val="00F77A05"/>
  </w:style>
  <w:style w:type="paragraph" w:customStyle="1" w:styleId="63D792AE06F9449BACD132BFB4C54559">
    <w:name w:val="63D792AE06F9449BACD132BFB4C54559"/>
    <w:rsid w:val="0025268A"/>
  </w:style>
  <w:style w:type="paragraph" w:customStyle="1" w:styleId="0AF58B8160E44044903DD2CD497C48E6">
    <w:name w:val="0AF58B8160E44044903DD2CD497C48E6"/>
    <w:rsid w:val="0025268A"/>
  </w:style>
  <w:style w:type="paragraph" w:customStyle="1" w:styleId="2EFD10DF262A4666BED5B88EAF3410C4">
    <w:name w:val="2EFD10DF262A4666BED5B88EAF3410C4"/>
    <w:rsid w:val="0025268A"/>
  </w:style>
  <w:style w:type="paragraph" w:customStyle="1" w:styleId="5F09FE5BB6C8484A904A4AC5DED92521">
    <w:name w:val="5F09FE5BB6C8484A904A4AC5DED92521"/>
    <w:rsid w:val="0025268A"/>
  </w:style>
  <w:style w:type="paragraph" w:customStyle="1" w:styleId="57F2CA25A9EE4F37ADF7EBB56E301597">
    <w:name w:val="57F2CA25A9EE4F37ADF7EBB56E301597"/>
    <w:rsid w:val="0025268A"/>
  </w:style>
  <w:style w:type="paragraph" w:customStyle="1" w:styleId="BF2063E6AD414DA6946F482A8A6AAFCC">
    <w:name w:val="BF2063E6AD414DA6946F482A8A6AAFCC"/>
    <w:rsid w:val="0032655E"/>
  </w:style>
  <w:style w:type="paragraph" w:customStyle="1" w:styleId="9AB50ED59C0949D5BF90B4C45CB3D992">
    <w:name w:val="9AB50ED59C0949D5BF90B4C45CB3D992"/>
    <w:rsid w:val="0032655E"/>
  </w:style>
  <w:style w:type="paragraph" w:customStyle="1" w:styleId="8C6B4FD25D464B95917F7DE82C69E7BA">
    <w:name w:val="8C6B4FD25D464B95917F7DE82C69E7BA"/>
    <w:rsid w:val="00B16921"/>
  </w:style>
  <w:style w:type="paragraph" w:customStyle="1" w:styleId="266692B9F8C04559A6FA713753359606">
    <w:name w:val="266692B9F8C04559A6FA713753359606"/>
    <w:rsid w:val="00B16921"/>
  </w:style>
  <w:style w:type="paragraph" w:customStyle="1" w:styleId="064167E043E44D4197D315CEB2D59800">
    <w:name w:val="064167E043E44D4197D315CEB2D59800"/>
    <w:rsid w:val="00B16921"/>
  </w:style>
  <w:style w:type="paragraph" w:customStyle="1" w:styleId="FBA0A00B528347A597D1A2EBA8D509DB">
    <w:name w:val="FBA0A00B528347A597D1A2EBA8D509DB"/>
    <w:rsid w:val="00B16921"/>
  </w:style>
  <w:style w:type="paragraph" w:customStyle="1" w:styleId="0582E49A35E24126B6E63CC79D1BB931">
    <w:name w:val="0582E49A35E24126B6E63CC79D1BB931"/>
    <w:rsid w:val="00B16921"/>
  </w:style>
  <w:style w:type="paragraph" w:customStyle="1" w:styleId="21963A47DA384817945B23011E4DB5DA">
    <w:name w:val="21963A47DA384817945B23011E4DB5DA"/>
    <w:rsid w:val="00B16921"/>
  </w:style>
  <w:style w:type="paragraph" w:customStyle="1" w:styleId="94446DB9F5634F32B3A9F71D7E45A0CE">
    <w:name w:val="94446DB9F5634F32B3A9F71D7E45A0CE"/>
    <w:rsid w:val="0021491C"/>
  </w:style>
  <w:style w:type="paragraph" w:customStyle="1" w:styleId="D3E4219B862D44EAB366F7B5ED99235E">
    <w:name w:val="D3E4219B862D44EAB366F7B5ED99235E"/>
    <w:rsid w:val="002149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7E605161CB2428F90B0C02E75FB4E" ma:contentTypeVersion="10" ma:contentTypeDescription="Create a new document." ma:contentTypeScope="" ma:versionID="a9dfa6fae4be88b62e5b8056beed1b14">
  <xsd:schema xmlns:xsd="http://www.w3.org/2001/XMLSchema" xmlns:xs="http://www.w3.org/2001/XMLSchema" xmlns:p="http://schemas.microsoft.com/office/2006/metadata/properties" xmlns:ns2="4189b14e-1be7-46d7-8310-6789de15deba" xmlns:ns3="acdf6664-8091-44e6-9cd4-68c8426d455a" targetNamespace="http://schemas.microsoft.com/office/2006/metadata/properties" ma:root="true" ma:fieldsID="29708dc69c8242fcc7ebf068ba2e9a29" ns2:_="" ns3:_="">
    <xsd:import namespace="4189b14e-1be7-46d7-8310-6789de15deba"/>
    <xsd:import namespace="acdf6664-8091-44e6-9cd4-68c8426d4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9b14e-1be7-46d7-8310-6789de15d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7a9514-3fd2-4e1e-9cd5-29cfb711e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f6664-8091-44e6-9cd4-68c8426d45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b5f810-d668-4e58-bb15-3587f918e4ef}" ma:internalName="TaxCatchAll" ma:showField="CatchAllData" ma:web="acdf6664-8091-44e6-9cd4-68c8426d4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9b14e-1be7-46d7-8310-6789de15deba">
      <Terms xmlns="http://schemas.microsoft.com/office/infopath/2007/PartnerControls"/>
    </lcf76f155ced4ddcb4097134ff3c332f>
    <TaxCatchAll xmlns="acdf6664-8091-44e6-9cd4-68c8426d45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8FE1E-6ACA-4E97-A0D5-C1ED723AE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9b14e-1be7-46d7-8310-6789de15deba"/>
    <ds:schemaRef ds:uri="acdf6664-8091-44e6-9cd4-68c8426d4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DDE247-CE74-44D4-8D0D-CB98A355D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C1499-E844-4426-8ACB-BFBDF7F388DE}">
  <ds:schemaRefs>
    <ds:schemaRef ds:uri="http://schemas.microsoft.com/office/2006/metadata/properties"/>
    <ds:schemaRef ds:uri="http://schemas.microsoft.com/office/infopath/2007/PartnerControls"/>
    <ds:schemaRef ds:uri="4189b14e-1be7-46d7-8310-6789de15deba"/>
    <ds:schemaRef ds:uri="acdf6664-8091-44e6-9cd4-68c8426d455a"/>
  </ds:schemaRefs>
</ds:datastoreItem>
</file>

<file path=customXml/itemProps4.xml><?xml version="1.0" encoding="utf-8"?>
<ds:datastoreItem xmlns:ds="http://schemas.openxmlformats.org/officeDocument/2006/customXml" ds:itemID="{301BF43E-51D2-4A13-8F71-3B8E8EB8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1255</Words>
  <Characters>6905</Characters>
  <Application>Microsoft Office Word</Application>
  <DocSecurity>0</DocSecurity>
  <Lines>57</Lines>
  <Paragraphs>16</Paragraphs>
  <ScaleCrop>false</ScaleCrop>
  <Company>ENSOSP</Company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ROSSOW Benoit</dc:creator>
  <cp:keywords/>
  <dc:description/>
  <cp:lastModifiedBy>FABRE Anne</cp:lastModifiedBy>
  <cp:revision>21</cp:revision>
  <dcterms:created xsi:type="dcterms:W3CDTF">2026-04-14T13:35:00Z</dcterms:created>
  <dcterms:modified xsi:type="dcterms:W3CDTF">2026-05-13T14:47:00Z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0x010100E217E605161CB2428F90B0C02E75FB4E</vt:lpwstr>
  </property>
  <property fmtid="{D5CDD505-2E9C-101B-9397-08002B2CF9AE}" pid="3" name="MediaServiceImageTags">
    <vt:lpwstr/>
  </property>
</Properties>
</file>